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228C" w14:textId="77777777" w:rsidR="00A5604B" w:rsidRDefault="00A5604B">
      <w:pPr>
        <w:rPr>
          <w:rFonts w:hint="eastAsia"/>
        </w:rPr>
      </w:pPr>
      <w:r>
        <w:rPr>
          <w:rFonts w:hint="eastAsia"/>
        </w:rPr>
        <w:t>姓翟的翟的拼音怎么拼</w:t>
      </w:r>
    </w:p>
    <w:p w14:paraId="5DA3DC40" w14:textId="77777777" w:rsidR="00A5604B" w:rsidRDefault="00A5604B">
      <w:pPr>
        <w:rPr>
          <w:rFonts w:hint="eastAsia"/>
        </w:rPr>
      </w:pPr>
      <w:r>
        <w:rPr>
          <w:rFonts w:hint="eastAsia"/>
        </w:rPr>
        <w:t>在中国，汉字的发音有着独特的规则和魅力。每一个汉字都承载着深厚的文化底蕴，而姓氏作为家族传承的重要标识，其正确发音更显得尤为重要。对于“翟”这个姓氏而言，它的拼音是 “zhái”。在日常交流中，准确地称呼他人的姓氏不仅是对他人的尊重，也是文化素养的一种体现。</w:t>
      </w:r>
    </w:p>
    <w:p w14:paraId="6BA93AA9" w14:textId="77777777" w:rsidR="00A5604B" w:rsidRDefault="00A5604B">
      <w:pPr>
        <w:rPr>
          <w:rFonts w:hint="eastAsia"/>
        </w:rPr>
      </w:pPr>
    </w:p>
    <w:p w14:paraId="648B81EA" w14:textId="77777777" w:rsidR="00A5604B" w:rsidRDefault="00A5604B">
      <w:pPr>
        <w:rPr>
          <w:rFonts w:hint="eastAsia"/>
        </w:rPr>
      </w:pPr>
      <w:r>
        <w:rPr>
          <w:rFonts w:hint="eastAsia"/>
        </w:rPr>
        <w:t>姓翟的历史渊源</w:t>
      </w:r>
    </w:p>
    <w:p w14:paraId="29FDB5A1" w14:textId="77777777" w:rsidR="00A5604B" w:rsidRDefault="00A5604B">
      <w:pPr>
        <w:rPr>
          <w:rFonts w:hint="eastAsia"/>
        </w:rPr>
      </w:pPr>
      <w:r>
        <w:rPr>
          <w:rFonts w:hint="eastAsia"/>
        </w:rPr>
        <w:t>翟姓起源于古代中国，是一个历史悠久的姓氏。“翟”字最早见于商周时期的甲骨文和金文中，据史书记载，翟姓源自远古时期炎帝神农氏的后裔，因被封于翟国（今河南境内），故以国名为姓。随着历史的演进，翟姓家族逐渐发展壮大，分布于全国各地，尤其在北方地区较为集中。</w:t>
      </w:r>
    </w:p>
    <w:p w14:paraId="44227216" w14:textId="77777777" w:rsidR="00A5604B" w:rsidRDefault="00A5604B">
      <w:pPr>
        <w:rPr>
          <w:rFonts w:hint="eastAsia"/>
        </w:rPr>
      </w:pPr>
    </w:p>
    <w:p w14:paraId="52A65A11" w14:textId="77777777" w:rsidR="00A5604B" w:rsidRDefault="00A5604B">
      <w:pPr>
        <w:rPr>
          <w:rFonts w:hint="eastAsia"/>
        </w:rPr>
      </w:pPr>
      <w:r>
        <w:rPr>
          <w:rFonts w:hint="eastAsia"/>
        </w:rPr>
        <w:t>翟姓的文化意义</w:t>
      </w:r>
    </w:p>
    <w:p w14:paraId="1245B53C" w14:textId="77777777" w:rsidR="00A5604B" w:rsidRDefault="00A5604B">
      <w:pPr>
        <w:rPr>
          <w:rFonts w:hint="eastAsia"/>
        </w:rPr>
      </w:pPr>
      <w:r>
        <w:rPr>
          <w:rFonts w:hint="eastAsia"/>
        </w:rPr>
        <w:t>在中国传统文化里，“翟”字不仅仅是一个简单的姓氏符号，它还蕴含着丰富的文化内涵。例如，在古代文学作品中，“翟”字常用来形容色彩斑斓、华丽绚烂的事物，如《诗经》中的诗句：“翟翟黄鸟，止于丘隅。”这里的“翟翟”便是描绘了黄鹂鸟羽毛鲜艳的模样。翟姓也与一些传统节日和习俗紧密相连，成为中华文化不可或缺的一部分。</w:t>
      </w:r>
    </w:p>
    <w:p w14:paraId="04C2F74B" w14:textId="77777777" w:rsidR="00A5604B" w:rsidRDefault="00A5604B">
      <w:pPr>
        <w:rPr>
          <w:rFonts w:hint="eastAsia"/>
        </w:rPr>
      </w:pPr>
    </w:p>
    <w:p w14:paraId="79B289CE" w14:textId="77777777" w:rsidR="00A5604B" w:rsidRDefault="00A5604B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1010731E" w14:textId="77777777" w:rsidR="00A5604B" w:rsidRDefault="00A5604B">
      <w:pPr>
        <w:rPr>
          <w:rFonts w:hint="eastAsia"/>
        </w:rPr>
      </w:pPr>
      <w:r>
        <w:rPr>
          <w:rFonts w:hint="eastAsia"/>
        </w:rPr>
        <w:t>为了确保对翟姓人士的尊重以及促进文化交流，了解并掌握正确的书写和发音方法是非常必要的。在书写时要注意笔画顺序，“翟”字由13划组成；在发音方面，根据现代汉语拼音方案，“翟”的标准读音为“zhái”，声调为阴平。值得注意的是，由于方言差异等因素影响，在不同地区可能会存在些许变化，但总体上应遵循普通话的标准发音。</w:t>
      </w:r>
    </w:p>
    <w:p w14:paraId="0E7A93D3" w14:textId="77777777" w:rsidR="00A5604B" w:rsidRDefault="00A5604B">
      <w:pPr>
        <w:rPr>
          <w:rFonts w:hint="eastAsia"/>
        </w:rPr>
      </w:pPr>
    </w:p>
    <w:p w14:paraId="17C5BC8B" w14:textId="77777777" w:rsidR="00A5604B" w:rsidRDefault="00A5604B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5BAD3B29" w14:textId="77777777" w:rsidR="00A5604B" w:rsidRDefault="00A5604B">
      <w:pPr>
        <w:rPr>
          <w:rFonts w:hint="eastAsia"/>
        </w:rPr>
      </w:pPr>
      <w:r>
        <w:rPr>
          <w:rFonts w:hint="eastAsia"/>
        </w:rPr>
        <w:t>姓氏作为连接过去与未来的纽带，承载着先辈们的智慧结晶和家族记忆。对于每一位翟姓成员来说，了解自己的姓氏来源、含义及其背后的故事，不仅可以增强个人认同感和社会归属感，更能激发我们对传统文化的兴趣和热爱。让我们共同努力，将这份珍贵的文化遗产代代相传，使之焕发出更加耀眼的光芒。</w:t>
      </w:r>
    </w:p>
    <w:p w14:paraId="298EBD5D" w14:textId="77777777" w:rsidR="00A5604B" w:rsidRDefault="00A5604B">
      <w:pPr>
        <w:rPr>
          <w:rFonts w:hint="eastAsia"/>
        </w:rPr>
      </w:pPr>
    </w:p>
    <w:p w14:paraId="05EE1C3F" w14:textId="77777777" w:rsidR="00A5604B" w:rsidRDefault="00A56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6A006" w14:textId="71B3486B" w:rsidR="002556CF" w:rsidRDefault="002556CF"/>
    <w:sectPr w:rsidR="0025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CF"/>
    <w:rsid w:val="002556CF"/>
    <w:rsid w:val="002D0BB4"/>
    <w:rsid w:val="00A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6D42E-D1BF-42F2-B360-1358562A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