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39EE" w14:textId="77777777" w:rsidR="00CB064A" w:rsidRDefault="00CB064A">
      <w:pPr>
        <w:rPr>
          <w:rFonts w:hint="eastAsia"/>
        </w:rPr>
      </w:pPr>
      <w:r>
        <w:rPr>
          <w:rFonts w:hint="eastAsia"/>
        </w:rPr>
        <w:t>姓熊的拼音怎么写</w:t>
      </w:r>
    </w:p>
    <w:p w14:paraId="3F557863" w14:textId="77777777" w:rsidR="00CB064A" w:rsidRDefault="00CB064A">
      <w:pPr>
        <w:rPr>
          <w:rFonts w:hint="eastAsia"/>
        </w:rPr>
      </w:pPr>
      <w:r>
        <w:rPr>
          <w:rFonts w:hint="eastAsia"/>
        </w:rPr>
        <w:t>在汉语拼音系统中，熊姓的拼音写作 "Xióng"。这个发音包含了两个部分：声母 "x" 和韵母 "ióng"。声母 "x" 发音时舌尖轻触下齿背，气流从舌面和硬腭之间的窄缝中挤出，产生一个清辅音。韵母 "ióng" 是由介音 "i"、主要元音 "o" 以及鼻化元音 "ng" 组成的一个复合韵母。当您读出 "Xióng" 这个拼音时，应该感觉到声音从口腔前部滑向后部，并以鼻腔共鸣结束。</w:t>
      </w:r>
    </w:p>
    <w:p w14:paraId="6D65CA4E" w14:textId="77777777" w:rsidR="00CB064A" w:rsidRDefault="00CB064A">
      <w:pPr>
        <w:rPr>
          <w:rFonts w:hint="eastAsia"/>
        </w:rPr>
      </w:pPr>
    </w:p>
    <w:p w14:paraId="5C8F3DBD" w14:textId="77777777" w:rsidR="00CB064A" w:rsidRDefault="00CB064A">
      <w:pPr>
        <w:rPr>
          <w:rFonts w:hint="eastAsia"/>
        </w:rPr>
      </w:pPr>
      <w:r>
        <w:rPr>
          <w:rFonts w:hint="eastAsia"/>
        </w:rPr>
        <w:t>熊姓的历史与文化背景</w:t>
      </w:r>
    </w:p>
    <w:p w14:paraId="47164A5A" w14:textId="77777777" w:rsidR="00CB064A" w:rsidRDefault="00CB064A">
      <w:pPr>
        <w:rPr>
          <w:rFonts w:hint="eastAsia"/>
        </w:rPr>
      </w:pPr>
      <w:r>
        <w:rPr>
          <w:rFonts w:hint="eastAsia"/>
        </w:rPr>
        <w:t>熊姓在中国是一个古老的姓氏，其起源可以追溯到远古时期。传说黄帝轩辕氏的后代有以熊为图腾的部落，他们后来便以熊为姓。熊姓也是楚国的王族之姓，在春秋战国时期，楚国是南方最强大的国家之一，而楚王就姓熊。随着历史的发展，熊姓家族分布逐渐广泛，成为中国人口较多的大姓之一。</w:t>
      </w:r>
    </w:p>
    <w:p w14:paraId="57A1510D" w14:textId="77777777" w:rsidR="00CB064A" w:rsidRDefault="00CB064A">
      <w:pPr>
        <w:rPr>
          <w:rFonts w:hint="eastAsia"/>
        </w:rPr>
      </w:pPr>
    </w:p>
    <w:p w14:paraId="7B144EE2" w14:textId="77777777" w:rsidR="00CB064A" w:rsidRDefault="00CB064A">
      <w:pPr>
        <w:rPr>
          <w:rFonts w:hint="eastAsia"/>
        </w:rPr>
      </w:pPr>
      <w:r>
        <w:rPr>
          <w:rFonts w:hint="eastAsia"/>
        </w:rPr>
        <w:t>姓熊的人名举例</w:t>
      </w:r>
    </w:p>
    <w:p w14:paraId="7FCFDDD3" w14:textId="77777777" w:rsidR="00CB064A" w:rsidRDefault="00CB064A">
      <w:pPr>
        <w:rPr>
          <w:rFonts w:hint="eastAsia"/>
        </w:rPr>
      </w:pPr>
      <w:r>
        <w:rPr>
          <w:rFonts w:hint="eastAsia"/>
        </w:rPr>
        <w:t>历史上有许多著名的熊姓人物。例如，熊秉明（1930-2007），中国现代文学家、哲学家；熊希龄（1870-1937），晚清民国时期的教育家、政治家，曾担任中华民国临时政府总理；还有熊十力（1885-1968），新儒家的代表人物之一，对中国传统哲学有着深刻的影响。这些杰出的人物不仅为熊姓增光添彩，也为中国乃至世界的文化宝库贡献了宝贵的智慧。</w:t>
      </w:r>
    </w:p>
    <w:p w14:paraId="4EC13C75" w14:textId="77777777" w:rsidR="00CB064A" w:rsidRDefault="00CB064A">
      <w:pPr>
        <w:rPr>
          <w:rFonts w:hint="eastAsia"/>
        </w:rPr>
      </w:pPr>
    </w:p>
    <w:p w14:paraId="3CB080C0" w14:textId="77777777" w:rsidR="00CB064A" w:rsidRDefault="00CB064A">
      <w:pPr>
        <w:rPr>
          <w:rFonts w:hint="eastAsia"/>
        </w:rPr>
      </w:pPr>
      <w:r>
        <w:rPr>
          <w:rFonts w:hint="eastAsia"/>
        </w:rPr>
        <w:t>如何正确书写和发音</w:t>
      </w:r>
    </w:p>
    <w:p w14:paraId="1BCB5736" w14:textId="77777777" w:rsidR="00CB064A" w:rsidRDefault="00CB064A">
      <w:pPr>
        <w:rPr>
          <w:rFonts w:hint="eastAsia"/>
        </w:rPr>
      </w:pPr>
      <w:r>
        <w:rPr>
          <w:rFonts w:hint="eastAsia"/>
        </w:rPr>
        <w:t>对于非中文母语者来说，正确地书写和发音 "Xióng" 可能会有一些挑战。书写上，注意区分 "X" 和其他类似的字母，如 "S" 或 "Z"。发音时，要特别关注韵母 "ióng" 的准确度，它不同于英语中的任何发音。练习时可以先单独练习声母 "x" 和韵母 "ióng"，然后再将两者连贯起来。通过反复练习，就能更自然地掌握正确的发音。</w:t>
      </w:r>
    </w:p>
    <w:p w14:paraId="64D8BEE9" w14:textId="77777777" w:rsidR="00CB064A" w:rsidRDefault="00CB064A">
      <w:pPr>
        <w:rPr>
          <w:rFonts w:hint="eastAsia"/>
        </w:rPr>
      </w:pPr>
    </w:p>
    <w:p w14:paraId="0BC4B204" w14:textId="77777777" w:rsidR="00CB064A" w:rsidRDefault="00CB064A">
      <w:pPr>
        <w:rPr>
          <w:rFonts w:hint="eastAsia"/>
        </w:rPr>
      </w:pPr>
      <w:r>
        <w:rPr>
          <w:rFonts w:hint="eastAsia"/>
        </w:rPr>
        <w:t>最后的总结</w:t>
      </w:r>
    </w:p>
    <w:p w14:paraId="17D55F05" w14:textId="77777777" w:rsidR="00CB064A" w:rsidRDefault="00CB064A">
      <w:pPr>
        <w:rPr>
          <w:rFonts w:hint="eastAsia"/>
        </w:rPr>
      </w:pPr>
      <w:r>
        <w:rPr>
          <w:rFonts w:hint="eastAsia"/>
        </w:rPr>
        <w:t>无论是了解姓氏背后的历史文化，还是学习正确的拼音书写和发音，都是加深对汉语理解的一种方式。熊姓作为中国众多姓氏之一，承载着丰富的历史文化内涵，而 "Xióng" 这个拼音则是打开这一文化宝藏的一把钥匙。希望通过对熊姓拼音的学习，能够激发大家对中国语言文化的兴趣和热爱。</w:t>
      </w:r>
    </w:p>
    <w:p w14:paraId="0F410FB2" w14:textId="77777777" w:rsidR="00CB064A" w:rsidRDefault="00CB064A">
      <w:pPr>
        <w:rPr>
          <w:rFonts w:hint="eastAsia"/>
        </w:rPr>
      </w:pPr>
    </w:p>
    <w:p w14:paraId="021E70E5" w14:textId="77777777" w:rsidR="00CB064A" w:rsidRDefault="00CB0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37995" w14:textId="4E03C80D" w:rsidR="006807C0" w:rsidRDefault="006807C0"/>
    <w:sectPr w:rsidR="00680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C0"/>
    <w:rsid w:val="002D0BB4"/>
    <w:rsid w:val="006807C0"/>
    <w:rsid w:val="00C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581D1-C308-44EF-90F3-EC4F6C9E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