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B6E0" w14:textId="77777777" w:rsidR="00F126C7" w:rsidRDefault="00F126C7">
      <w:pPr>
        <w:rPr>
          <w:rFonts w:hint="eastAsia"/>
        </w:rPr>
      </w:pPr>
      <w:r>
        <w:rPr>
          <w:rFonts w:hint="eastAsia"/>
        </w:rPr>
        <w:t>姓氏的拼音怎么填写才正确</w:t>
      </w:r>
    </w:p>
    <w:p w14:paraId="281E6AC9" w14:textId="77777777" w:rsidR="00F126C7" w:rsidRDefault="00F126C7">
      <w:pPr>
        <w:rPr>
          <w:rFonts w:hint="eastAsia"/>
        </w:rPr>
      </w:pPr>
      <w:r>
        <w:rPr>
          <w:rFonts w:hint="eastAsia"/>
        </w:rPr>
        <w:t>在中文环境中，姓氏是个人身份的重要标识之一。随着中国与国际交流的不断加深，以及国内各种官方文件、学术研究和文化交流对准确性的要求日益提高，如何正确地用拼音填写姓氏变得尤为重要。本文将详细介绍姓氏拼音填写的规则，以帮助大家在不同的场景中正确使用。</w:t>
      </w:r>
    </w:p>
    <w:p w14:paraId="620B3AA1" w14:textId="77777777" w:rsidR="00F126C7" w:rsidRDefault="00F126C7">
      <w:pPr>
        <w:rPr>
          <w:rFonts w:hint="eastAsia"/>
        </w:rPr>
      </w:pPr>
    </w:p>
    <w:p w14:paraId="03B3513D" w14:textId="77777777" w:rsidR="00F126C7" w:rsidRDefault="00F126C7">
      <w:pPr>
        <w:rPr>
          <w:rFonts w:hint="eastAsia"/>
        </w:rPr>
      </w:pPr>
      <w:r>
        <w:rPr>
          <w:rFonts w:hint="eastAsia"/>
        </w:rPr>
        <w:t>遵循汉语拼音方案</w:t>
      </w:r>
    </w:p>
    <w:p w14:paraId="2144A2AA" w14:textId="77777777" w:rsidR="00F126C7" w:rsidRDefault="00F126C7">
      <w:pPr>
        <w:rPr>
          <w:rFonts w:hint="eastAsia"/>
        </w:rPr>
      </w:pPr>
      <w:r>
        <w:rPr>
          <w:rFonts w:hint="eastAsia"/>
        </w:rPr>
        <w:t>1958年，中国政府正式公布了《汉语拼音方案》，作为普通话的音标系统。该方案不仅为汉字注音提供了标准，也为姓氏的拼音填写设定了基本规范。根据汉语拼音方案，姓氏的拼音应该采用大写字母开头，其余字母小写的形式。例如，“李”姓的拼音应写作“Li”，而非“LI”或“li”。这一规则适用于所有正式场合，如身份证件、护照、学术论文等。</w:t>
      </w:r>
    </w:p>
    <w:p w14:paraId="4B39394E" w14:textId="77777777" w:rsidR="00F126C7" w:rsidRDefault="00F126C7">
      <w:pPr>
        <w:rPr>
          <w:rFonts w:hint="eastAsia"/>
        </w:rPr>
      </w:pPr>
    </w:p>
    <w:p w14:paraId="6D9C1198" w14:textId="77777777" w:rsidR="00F126C7" w:rsidRDefault="00F126C7">
      <w:pPr>
        <w:rPr>
          <w:rFonts w:hint="eastAsia"/>
        </w:rPr>
      </w:pPr>
      <w:r>
        <w:rPr>
          <w:rFonts w:hint="eastAsia"/>
        </w:rPr>
        <w:t>复姓的处理方式</w:t>
      </w:r>
    </w:p>
    <w:p w14:paraId="3CA2F1A8" w14:textId="77777777" w:rsidR="00F126C7" w:rsidRDefault="00F126C7">
      <w:pPr>
        <w:rPr>
          <w:rFonts w:hint="eastAsia"/>
        </w:rPr>
      </w:pPr>
      <w:r>
        <w:rPr>
          <w:rFonts w:hint="eastAsia"/>
        </w:rPr>
        <w:t>对于复姓，即由两个或更多汉字组成的姓氏，其拼音填写同样有明确的规定。复姓拼音之间应当用短横线（-）连接，并且每个汉字的拼音首字母都要大写。比如，“欧阳”姓的拼音为“Ou-Yang”，“司马”则为“Si-Ma”。这样的书写格式既保持了复姓的整体性，又符合国际通用的拼音拼写习惯。</w:t>
      </w:r>
    </w:p>
    <w:p w14:paraId="520117BA" w14:textId="77777777" w:rsidR="00F126C7" w:rsidRDefault="00F126C7">
      <w:pPr>
        <w:rPr>
          <w:rFonts w:hint="eastAsia"/>
        </w:rPr>
      </w:pPr>
    </w:p>
    <w:p w14:paraId="61DFC786" w14:textId="77777777" w:rsidR="00F126C7" w:rsidRDefault="00F126C7">
      <w:pPr>
        <w:rPr>
          <w:rFonts w:hint="eastAsia"/>
        </w:rPr>
      </w:pPr>
      <w:r>
        <w:rPr>
          <w:rFonts w:hint="eastAsia"/>
        </w:rPr>
        <w:t>姓氏中的特殊发音</w:t>
      </w:r>
    </w:p>
    <w:p w14:paraId="3A265115" w14:textId="77777777" w:rsidR="00F126C7" w:rsidRDefault="00F126C7">
      <w:pPr>
        <w:rPr>
          <w:rFonts w:hint="eastAsia"/>
        </w:rPr>
      </w:pPr>
      <w:r>
        <w:rPr>
          <w:rFonts w:hint="eastAsia"/>
        </w:rPr>
        <w:t>一些姓氏存在特殊的发音情况，需要特别注意。比如，“区”姓的正确拼音是“Qu”，而不是按照字面意思读作“Ou”。再如，“查”姓的拼音是“Zha”，而非常见的“Cha”。因此，在填写这些具有特殊发音的姓氏时，应该依据官方公布的资料或者咨询相关部门来确保准确性。</w:t>
      </w:r>
    </w:p>
    <w:p w14:paraId="30B0C902" w14:textId="77777777" w:rsidR="00F126C7" w:rsidRDefault="00F126C7">
      <w:pPr>
        <w:rPr>
          <w:rFonts w:hint="eastAsia"/>
        </w:rPr>
      </w:pPr>
    </w:p>
    <w:p w14:paraId="1772BA5A" w14:textId="77777777" w:rsidR="00F126C7" w:rsidRDefault="00F126C7">
      <w:pPr>
        <w:rPr>
          <w:rFonts w:hint="eastAsia"/>
        </w:rPr>
      </w:pPr>
      <w:r>
        <w:rPr>
          <w:rFonts w:hint="eastAsia"/>
        </w:rPr>
        <w:t>多音字姓氏的处理</w:t>
      </w:r>
    </w:p>
    <w:p w14:paraId="3BB205E9" w14:textId="77777777" w:rsidR="00F126C7" w:rsidRDefault="00F126C7">
      <w:pPr>
        <w:rPr>
          <w:rFonts w:hint="eastAsia"/>
        </w:rPr>
      </w:pPr>
      <w:r>
        <w:rPr>
          <w:rFonts w:hint="eastAsia"/>
        </w:rPr>
        <w:t>汉语中有许多多音字，同一个字可以有不同的发音，这给姓氏拼音的填写带来了挑战。“单”姓就是一个典型的例子，它可以读作“Dan”或“Shan”。在这种情况下，通常会根据历史传统和个人习惯选择一种发音作为标准。如果不确定，可以参考族谱或其他权威资料，亦或是询问长辈以确定最合适的发音。</w:t>
      </w:r>
    </w:p>
    <w:p w14:paraId="1BA67519" w14:textId="77777777" w:rsidR="00F126C7" w:rsidRDefault="00F126C7">
      <w:pPr>
        <w:rPr>
          <w:rFonts w:hint="eastAsia"/>
        </w:rPr>
      </w:pPr>
    </w:p>
    <w:p w14:paraId="49172438" w14:textId="77777777" w:rsidR="00F126C7" w:rsidRDefault="00F126C7">
      <w:pPr>
        <w:rPr>
          <w:rFonts w:hint="eastAsia"/>
        </w:rPr>
      </w:pPr>
      <w:r>
        <w:rPr>
          <w:rFonts w:hint="eastAsia"/>
        </w:rPr>
        <w:t>姓氏拼音填写的国际化考量</w:t>
      </w:r>
    </w:p>
    <w:p w14:paraId="185F7799" w14:textId="77777777" w:rsidR="00F126C7" w:rsidRDefault="00F126C7">
      <w:pPr>
        <w:rPr>
          <w:rFonts w:hint="eastAsia"/>
        </w:rPr>
      </w:pPr>
      <w:r>
        <w:rPr>
          <w:rFonts w:hint="eastAsia"/>
        </w:rPr>
        <w:t>在全球化的今天，越来越多的中国人走出国门，参加国际活动或移居海外。为了方便外国人理解和接受，中国人的姓名拼音往往采取“姓+名”的顺序，这与西方人名“名+姓”的顺序相反。例如，“李华”的拼音应该是“Li Hua”。当涉及到英文环境时，姓氏拼音可以直接使用，不需要翻译成对应的英文单词。</w:t>
      </w:r>
    </w:p>
    <w:p w14:paraId="2C228A2B" w14:textId="77777777" w:rsidR="00F126C7" w:rsidRDefault="00F126C7">
      <w:pPr>
        <w:rPr>
          <w:rFonts w:hint="eastAsia"/>
        </w:rPr>
      </w:pPr>
    </w:p>
    <w:p w14:paraId="6954AFC8" w14:textId="77777777" w:rsidR="00F126C7" w:rsidRDefault="00F126C7">
      <w:pPr>
        <w:rPr>
          <w:rFonts w:hint="eastAsia"/>
        </w:rPr>
      </w:pPr>
      <w:r>
        <w:rPr>
          <w:rFonts w:hint="eastAsia"/>
        </w:rPr>
        <w:t>最后的总结</w:t>
      </w:r>
    </w:p>
    <w:p w14:paraId="2136AC08" w14:textId="77777777" w:rsidR="00F126C7" w:rsidRDefault="00F126C7">
      <w:pPr>
        <w:rPr>
          <w:rFonts w:hint="eastAsia"/>
        </w:rPr>
      </w:pPr>
      <w:r>
        <w:rPr>
          <w:rFonts w:hint="eastAsia"/>
        </w:rPr>
        <w:t>正确的姓氏拼音填写不仅是尊重传统文化的表现，也是适应现代社会需求的必要举措。无论是日常生活还是正式场合，了解并遵守上述规则，能够使我们在填写个人信息时更加自信和准确。这也体现了我们对语言文化的珍视和传承。</w:t>
      </w:r>
    </w:p>
    <w:p w14:paraId="46A1FF57" w14:textId="77777777" w:rsidR="00F126C7" w:rsidRDefault="00F126C7">
      <w:pPr>
        <w:rPr>
          <w:rFonts w:hint="eastAsia"/>
        </w:rPr>
      </w:pPr>
    </w:p>
    <w:p w14:paraId="6141C668" w14:textId="77777777" w:rsidR="00F126C7" w:rsidRDefault="00F126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90B3E" w14:textId="196F6350" w:rsidR="0031212F" w:rsidRDefault="0031212F"/>
    <w:sectPr w:rsidR="00312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2F"/>
    <w:rsid w:val="002D0BB4"/>
    <w:rsid w:val="0031212F"/>
    <w:rsid w:val="00F1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D0009-822B-4A57-BE0D-AB768287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1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1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