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3F88" w14:textId="77777777" w:rsidR="001A2E58" w:rsidRDefault="001A2E58">
      <w:pPr>
        <w:rPr>
          <w:rFonts w:hint="eastAsia"/>
        </w:rPr>
      </w:pPr>
      <w:r>
        <w:rPr>
          <w:rFonts w:hint="eastAsia"/>
        </w:rPr>
        <w:t>姓名用的拼音写时加音调吗</w:t>
      </w:r>
    </w:p>
    <w:p w14:paraId="3A7D3A34" w14:textId="77777777" w:rsidR="001A2E58" w:rsidRDefault="001A2E58">
      <w:pPr>
        <w:rPr>
          <w:rFonts w:hint="eastAsia"/>
        </w:rPr>
      </w:pPr>
      <w:r>
        <w:rPr>
          <w:rFonts w:hint="eastAsia"/>
        </w:rPr>
        <w:t>在国际交流日益频繁的今天，中国人的名字出现在英文文档中的情况也越来越多。对于如何正确书写中文姓名的拼音形式，是否应该加上音调符号成为了许多人关注的问题。</w:t>
      </w:r>
    </w:p>
    <w:p w14:paraId="2886B136" w14:textId="77777777" w:rsidR="001A2E58" w:rsidRDefault="001A2E58">
      <w:pPr>
        <w:rPr>
          <w:rFonts w:hint="eastAsia"/>
        </w:rPr>
      </w:pPr>
    </w:p>
    <w:p w14:paraId="5B1C8C25" w14:textId="77777777" w:rsidR="001A2E58" w:rsidRDefault="001A2E58">
      <w:pPr>
        <w:rPr>
          <w:rFonts w:hint="eastAsia"/>
        </w:rPr>
      </w:pPr>
      <w:r>
        <w:rPr>
          <w:rFonts w:hint="eastAsia"/>
        </w:rPr>
        <w:t>汉语拼音与音调的重要性</w:t>
      </w:r>
    </w:p>
    <w:p w14:paraId="79C355C1" w14:textId="77777777" w:rsidR="001A2E58" w:rsidRDefault="001A2E58">
      <w:pPr>
        <w:rPr>
          <w:rFonts w:hint="eastAsia"/>
        </w:rPr>
      </w:pPr>
      <w:r>
        <w:rPr>
          <w:rFonts w:hint="eastAsia"/>
        </w:rPr>
        <w:t>汉语拼音是中华人民共和国的法定拼写系统，它不仅用于教育领域帮助孩子们学习汉字发音，也是外国人学习中文的重要工具。音调作为汉语拼音的一部分，用来区分同音字，例如“mā”（妈）、“má”（麻）、“mǎ”（马）和“mà”（骂），不同的音调可以完全改变一个词的意思。因此，在正式的、学术性的场合或语言学习环境中，使用带音调的拼音是非常重要的。</w:t>
      </w:r>
    </w:p>
    <w:p w14:paraId="6EF2FD4E" w14:textId="77777777" w:rsidR="001A2E58" w:rsidRDefault="001A2E58">
      <w:pPr>
        <w:rPr>
          <w:rFonts w:hint="eastAsia"/>
        </w:rPr>
      </w:pPr>
    </w:p>
    <w:p w14:paraId="5DA664AD" w14:textId="77777777" w:rsidR="001A2E58" w:rsidRDefault="001A2E58">
      <w:pPr>
        <w:rPr>
          <w:rFonts w:hint="eastAsia"/>
        </w:rPr>
      </w:pPr>
      <w:r>
        <w:rPr>
          <w:rFonts w:hint="eastAsia"/>
        </w:rPr>
        <w:t>实际应用中的选择</w:t>
      </w:r>
    </w:p>
    <w:p w14:paraId="350E2421" w14:textId="77777777" w:rsidR="001A2E58" w:rsidRDefault="001A2E58">
      <w:pPr>
        <w:rPr>
          <w:rFonts w:hint="eastAsia"/>
        </w:rPr>
      </w:pPr>
      <w:r>
        <w:rPr>
          <w:rFonts w:hint="eastAsia"/>
        </w:rPr>
        <w:t>然而，在实际应用中，比如名片、电子邮件签名、出版物等非学术性文件中，人们往往省略了音调符号。这是因为音调符号可能在某些输入法或打印设备上不易实现，而且对于不熟悉汉语的人来说，过多的符号可能会造成阅读上的困难。当姓名被翻译成其他语言文字时，通常也不再保留音调符号。</w:t>
      </w:r>
    </w:p>
    <w:p w14:paraId="061B003B" w14:textId="77777777" w:rsidR="001A2E58" w:rsidRDefault="001A2E58">
      <w:pPr>
        <w:rPr>
          <w:rFonts w:hint="eastAsia"/>
        </w:rPr>
      </w:pPr>
    </w:p>
    <w:p w14:paraId="5EB1DE51" w14:textId="77777777" w:rsidR="001A2E58" w:rsidRDefault="001A2E58">
      <w:pPr>
        <w:rPr>
          <w:rFonts w:hint="eastAsia"/>
        </w:rPr>
      </w:pPr>
      <w:r>
        <w:rPr>
          <w:rFonts w:hint="eastAsia"/>
        </w:rPr>
        <w:t>官方指南与建议</w:t>
      </w:r>
    </w:p>
    <w:p w14:paraId="0C6D75ED" w14:textId="77777777" w:rsidR="001A2E58" w:rsidRDefault="001A2E58">
      <w:pPr>
        <w:rPr>
          <w:rFonts w:hint="eastAsia"/>
        </w:rPr>
      </w:pPr>
      <w:r>
        <w:rPr>
          <w:rFonts w:hint="eastAsia"/>
        </w:rPr>
        <w:t>根据《中国人名汉语拼音字母拼写规则》，个人名字的拼音应该按照普通话的标准读音来标注，并且首字母大写。但是，关于是否要加上音调符号，规则并没有做强制要求。这留给使用者一定的自由度，可以根据具体场景和个人偏好作出选择。</w:t>
      </w:r>
    </w:p>
    <w:p w14:paraId="7E11C8DE" w14:textId="77777777" w:rsidR="001A2E58" w:rsidRDefault="001A2E58">
      <w:pPr>
        <w:rPr>
          <w:rFonts w:hint="eastAsia"/>
        </w:rPr>
      </w:pPr>
    </w:p>
    <w:p w14:paraId="2C48093D" w14:textId="77777777" w:rsidR="001A2E58" w:rsidRDefault="001A2E58">
      <w:pPr>
        <w:rPr>
          <w:rFonts w:hint="eastAsia"/>
        </w:rPr>
      </w:pPr>
      <w:r>
        <w:rPr>
          <w:rFonts w:hint="eastAsia"/>
        </w:rPr>
        <w:t>文化和习惯的影响</w:t>
      </w:r>
    </w:p>
    <w:p w14:paraId="5E401C33" w14:textId="77777777" w:rsidR="001A2E58" w:rsidRDefault="001A2E58">
      <w:pPr>
        <w:rPr>
          <w:rFonts w:hint="eastAsia"/>
        </w:rPr>
      </w:pPr>
      <w:r>
        <w:rPr>
          <w:rFonts w:hint="eastAsia"/>
        </w:rPr>
        <w:t>值得注意的是，不同地区和个人对于拼音加音调的习惯也有差异。一些人坚持认为应该尽可能准确地表示每个字的发音，包括音调；而另一些人则更倾向于简化，只提供基本的字母组合。这种多样性反映了文化背景和个人表达方式的不同。</w:t>
      </w:r>
    </w:p>
    <w:p w14:paraId="36763BFC" w14:textId="77777777" w:rsidR="001A2E58" w:rsidRDefault="001A2E58">
      <w:pPr>
        <w:rPr>
          <w:rFonts w:hint="eastAsia"/>
        </w:rPr>
      </w:pPr>
    </w:p>
    <w:p w14:paraId="0E478523" w14:textId="77777777" w:rsidR="001A2E58" w:rsidRDefault="001A2E58">
      <w:pPr>
        <w:rPr>
          <w:rFonts w:hint="eastAsia"/>
        </w:rPr>
      </w:pPr>
      <w:r>
        <w:rPr>
          <w:rFonts w:hint="eastAsia"/>
        </w:rPr>
        <w:t>最后的总结</w:t>
      </w:r>
    </w:p>
    <w:p w14:paraId="6A2EC5D7" w14:textId="77777777" w:rsidR="001A2E58" w:rsidRDefault="001A2E58">
      <w:pPr>
        <w:rPr>
          <w:rFonts w:hint="eastAsia"/>
        </w:rPr>
      </w:pPr>
      <w:r>
        <w:rPr>
          <w:rFonts w:hint="eastAsia"/>
        </w:rPr>
        <w:t>是否在拼音中加入音调符号取决于具体的语境和目的。如果是为了精确传达信息，尤其是在教学或者专业文献中，那么添加音调是有必要的。而在日常交流或是对外沟通中，考虑到便利性和可读性，很多人会选择不使用音调符号。无论哪种方式，都应当尊重原意并力求清晰表达。</w:t>
      </w:r>
    </w:p>
    <w:p w14:paraId="109E1D48" w14:textId="77777777" w:rsidR="001A2E58" w:rsidRDefault="001A2E58">
      <w:pPr>
        <w:rPr>
          <w:rFonts w:hint="eastAsia"/>
        </w:rPr>
      </w:pPr>
    </w:p>
    <w:p w14:paraId="5AF15934" w14:textId="77777777" w:rsidR="001A2E58" w:rsidRDefault="001A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8D2CA" w14:textId="1CD60E5A" w:rsidR="0092104B" w:rsidRDefault="0092104B"/>
    <w:sectPr w:rsidR="0092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4B"/>
    <w:rsid w:val="001A2E58"/>
    <w:rsid w:val="002D0BB4"/>
    <w:rsid w:val="0092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96CCD-19E9-4711-99CB-E50EBCB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