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69D2E" w14:textId="77777777" w:rsidR="002E064B" w:rsidRDefault="002E064B">
      <w:pPr>
        <w:rPr>
          <w:rFonts w:hint="eastAsia"/>
        </w:rPr>
      </w:pPr>
      <w:r>
        <w:rPr>
          <w:rFonts w:hint="eastAsia"/>
        </w:rPr>
        <w:t>姓名全拼是的拼音吗：解析中国人的姓名与拼音系统</w:t>
      </w:r>
    </w:p>
    <w:p w14:paraId="75D0317A" w14:textId="77777777" w:rsidR="002E064B" w:rsidRDefault="002E064B">
      <w:pPr>
        <w:rPr>
          <w:rFonts w:hint="eastAsia"/>
        </w:rPr>
      </w:pPr>
      <w:r>
        <w:rPr>
          <w:rFonts w:hint="eastAsia"/>
        </w:rPr>
        <w:t>在中国，一个人的名字不仅仅是一个简单的标识符，它承载着家庭的期望、文化的意义以及个人的身份认同。当涉及到将中文姓名转换为拼音时，这一过程便不仅仅是语言学上的翻译，更是一种对名字背后故事的转述。拼音，作为汉语普通话的音译系统，于1958年正式公布，并逐渐成为国际上识别和发音汉字的标准方法之一。</w:t>
      </w:r>
    </w:p>
    <w:p w14:paraId="5BF45CE5" w14:textId="77777777" w:rsidR="002E064B" w:rsidRDefault="002E064B">
      <w:pPr>
        <w:rPr>
          <w:rFonts w:hint="eastAsia"/>
        </w:rPr>
      </w:pPr>
    </w:p>
    <w:p w14:paraId="3A5DBF73" w14:textId="77777777" w:rsidR="002E064B" w:rsidRDefault="002E064B">
      <w:pPr>
        <w:rPr>
          <w:rFonts w:hint="eastAsia"/>
        </w:rPr>
      </w:pPr>
      <w:r>
        <w:rPr>
          <w:rFonts w:hint="eastAsia"/>
        </w:rPr>
        <w:t>从姓到名：传统命名规则与现代演变</w:t>
      </w:r>
    </w:p>
    <w:p w14:paraId="1490AB9A" w14:textId="77777777" w:rsidR="002E064B" w:rsidRDefault="002E064B">
      <w:pPr>
        <w:rPr>
          <w:rFonts w:hint="eastAsia"/>
        </w:rPr>
      </w:pPr>
      <w:r>
        <w:rPr>
          <w:rFonts w:hint="eastAsia"/>
        </w:rPr>
        <w:t>传统的中国姓名结构通常由一个单字或双字的姓氏（family name）和一个或两个字的个人名字（given name）组成。姓在前，名在后，这与中国古代宗族社会结构紧密相连。例如，“李华”中“李”是姓，“华”是名。然而，随着时代的发展和社会的进步，命名习惯也发生了变化。一些家长选择给孩子起更为独特的名字，以表达个性或者寓意美好愿望。在对外交流日益频繁的背景下，人们也开始考虑如何让外国友人更容易记住和发音自己的名字。</w:t>
      </w:r>
    </w:p>
    <w:p w14:paraId="5011082E" w14:textId="77777777" w:rsidR="002E064B" w:rsidRDefault="002E064B">
      <w:pPr>
        <w:rPr>
          <w:rFonts w:hint="eastAsia"/>
        </w:rPr>
      </w:pPr>
    </w:p>
    <w:p w14:paraId="4A196641" w14:textId="77777777" w:rsidR="002E064B" w:rsidRDefault="002E064B">
      <w:pPr>
        <w:rPr>
          <w:rFonts w:hint="eastAsia"/>
        </w:rPr>
      </w:pPr>
      <w:r>
        <w:rPr>
          <w:rFonts w:hint="eastAsia"/>
        </w:rPr>
        <w:t>拼音系统的建立及其影响</w:t>
      </w:r>
    </w:p>
    <w:p w14:paraId="644F50D3" w14:textId="77777777" w:rsidR="002E064B" w:rsidRDefault="002E064B">
      <w:pPr>
        <w:rPr>
          <w:rFonts w:hint="eastAsia"/>
        </w:rPr>
      </w:pPr>
      <w:r>
        <w:rPr>
          <w:rFonts w:hint="eastAsia"/>
        </w:rPr>
        <w:t>拼音系统的确立极大地促进了汉语教学和国际交流。它采用拉丁字母来标注汉字读音，使得非母语者能够较为准确地学习并说出这些字符。对于海外华人社区而言，拼音同样扮演着重要角色，帮助年轻一代保持与祖籍国文化的联系。随着信息技术的发展，拼音输入法成为了电脑和智能手机用户输入中文文本最常用的方式之一，进一步推动了其普及。</w:t>
      </w:r>
    </w:p>
    <w:p w14:paraId="14647BD6" w14:textId="77777777" w:rsidR="002E064B" w:rsidRDefault="002E064B">
      <w:pPr>
        <w:rPr>
          <w:rFonts w:hint="eastAsia"/>
        </w:rPr>
      </w:pPr>
    </w:p>
    <w:p w14:paraId="18136575" w14:textId="77777777" w:rsidR="002E064B" w:rsidRDefault="002E064B">
      <w:pPr>
        <w:rPr>
          <w:rFonts w:hint="eastAsia"/>
        </w:rPr>
      </w:pPr>
      <w:r>
        <w:rPr>
          <w:rFonts w:hint="eastAsia"/>
        </w:rPr>
        <w:t>姓名拼音化：跨越文化和语言障碍</w:t>
      </w:r>
    </w:p>
    <w:p w14:paraId="27C0E5FB" w14:textId="77777777" w:rsidR="002E064B" w:rsidRDefault="002E064B">
      <w:pPr>
        <w:rPr>
          <w:rFonts w:hint="eastAsia"/>
        </w:rPr>
      </w:pPr>
      <w:r>
        <w:rPr>
          <w:rFonts w:hint="eastAsia"/>
        </w:rPr>
        <w:t>在全球化的今天，越来越多的中国人走出国门求学、工作或旅游，他们的姓名也随之出现在不同的语言环境中。为了方便他人理解和记忆，许多人会按照拼音规则将自己的名字转换成英文或其他外语形式。例如，“王伟”可以被写作“Wang Wei”。值得注意的是，在这种转换过程中，有些细节需要注意，比如是否保留声调符号、姓和名之间空格的处理等。这些问题看似微小，却可能影响到一个人在国外的形象展示和个人信息管理。</w:t>
      </w:r>
    </w:p>
    <w:p w14:paraId="703F11A4" w14:textId="77777777" w:rsidR="002E064B" w:rsidRDefault="002E064B">
      <w:pPr>
        <w:rPr>
          <w:rFonts w:hint="eastAsia"/>
        </w:rPr>
      </w:pPr>
    </w:p>
    <w:p w14:paraId="67F195A6" w14:textId="77777777" w:rsidR="002E064B" w:rsidRDefault="002E064B">
      <w:pPr>
        <w:rPr>
          <w:rFonts w:hint="eastAsia"/>
        </w:rPr>
      </w:pPr>
      <w:r>
        <w:rPr>
          <w:rFonts w:hint="eastAsia"/>
        </w:rPr>
        <w:t>最后的总结：尊重差异，促进理解</w:t>
      </w:r>
    </w:p>
    <w:p w14:paraId="39AC4B95" w14:textId="77777777" w:rsidR="002E064B" w:rsidRDefault="002E064B">
      <w:pPr>
        <w:rPr>
          <w:rFonts w:hint="eastAsia"/>
        </w:rPr>
      </w:pPr>
      <w:r>
        <w:rPr>
          <w:rFonts w:hint="eastAsia"/>
        </w:rPr>
        <w:t>无论是国内还是国际场合，正确书写和发音他人的名字都体现了对他人的尊重。了解拼音系统以及中国姓名的特点有助于增进不同文化背景间人们的相互理解。未来，随着全球交流的不断加深，我们期待看到更多关于姓名文化的研究成果，同时也希望每个人都能更好地展现自己独特的身份标识——姓名。</w:t>
      </w:r>
    </w:p>
    <w:p w14:paraId="1CC3C081" w14:textId="77777777" w:rsidR="002E064B" w:rsidRDefault="002E064B">
      <w:pPr>
        <w:rPr>
          <w:rFonts w:hint="eastAsia"/>
        </w:rPr>
      </w:pPr>
    </w:p>
    <w:p w14:paraId="161E6C93" w14:textId="77777777" w:rsidR="002E064B" w:rsidRDefault="002E064B">
      <w:pPr>
        <w:rPr>
          <w:rFonts w:hint="eastAsia"/>
        </w:rPr>
      </w:pPr>
      <w:r>
        <w:rPr>
          <w:rFonts w:hint="eastAsia"/>
        </w:rPr>
        <w:t>本文是由每日作文网(2345lzwz.com)为大家创作</w:t>
      </w:r>
    </w:p>
    <w:p w14:paraId="37802597" w14:textId="1CBCE809" w:rsidR="00BF6508" w:rsidRDefault="00BF6508"/>
    <w:sectPr w:rsidR="00BF65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08"/>
    <w:rsid w:val="002D0BB4"/>
    <w:rsid w:val="002E064B"/>
    <w:rsid w:val="00BF6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04046-06FC-4D6A-8F9A-A1B39803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65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65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65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65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65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65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65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65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65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65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65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65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6508"/>
    <w:rPr>
      <w:rFonts w:cstheme="majorBidi"/>
      <w:color w:val="2F5496" w:themeColor="accent1" w:themeShade="BF"/>
      <w:sz w:val="28"/>
      <w:szCs w:val="28"/>
    </w:rPr>
  </w:style>
  <w:style w:type="character" w:customStyle="1" w:styleId="50">
    <w:name w:val="标题 5 字符"/>
    <w:basedOn w:val="a0"/>
    <w:link w:val="5"/>
    <w:uiPriority w:val="9"/>
    <w:semiHidden/>
    <w:rsid w:val="00BF6508"/>
    <w:rPr>
      <w:rFonts w:cstheme="majorBidi"/>
      <w:color w:val="2F5496" w:themeColor="accent1" w:themeShade="BF"/>
      <w:sz w:val="24"/>
    </w:rPr>
  </w:style>
  <w:style w:type="character" w:customStyle="1" w:styleId="60">
    <w:name w:val="标题 6 字符"/>
    <w:basedOn w:val="a0"/>
    <w:link w:val="6"/>
    <w:uiPriority w:val="9"/>
    <w:semiHidden/>
    <w:rsid w:val="00BF6508"/>
    <w:rPr>
      <w:rFonts w:cstheme="majorBidi"/>
      <w:b/>
      <w:bCs/>
      <w:color w:val="2F5496" w:themeColor="accent1" w:themeShade="BF"/>
    </w:rPr>
  </w:style>
  <w:style w:type="character" w:customStyle="1" w:styleId="70">
    <w:name w:val="标题 7 字符"/>
    <w:basedOn w:val="a0"/>
    <w:link w:val="7"/>
    <w:uiPriority w:val="9"/>
    <w:semiHidden/>
    <w:rsid w:val="00BF6508"/>
    <w:rPr>
      <w:rFonts w:cstheme="majorBidi"/>
      <w:b/>
      <w:bCs/>
      <w:color w:val="595959" w:themeColor="text1" w:themeTint="A6"/>
    </w:rPr>
  </w:style>
  <w:style w:type="character" w:customStyle="1" w:styleId="80">
    <w:name w:val="标题 8 字符"/>
    <w:basedOn w:val="a0"/>
    <w:link w:val="8"/>
    <w:uiPriority w:val="9"/>
    <w:semiHidden/>
    <w:rsid w:val="00BF6508"/>
    <w:rPr>
      <w:rFonts w:cstheme="majorBidi"/>
      <w:color w:val="595959" w:themeColor="text1" w:themeTint="A6"/>
    </w:rPr>
  </w:style>
  <w:style w:type="character" w:customStyle="1" w:styleId="90">
    <w:name w:val="标题 9 字符"/>
    <w:basedOn w:val="a0"/>
    <w:link w:val="9"/>
    <w:uiPriority w:val="9"/>
    <w:semiHidden/>
    <w:rsid w:val="00BF6508"/>
    <w:rPr>
      <w:rFonts w:eastAsiaTheme="majorEastAsia" w:cstheme="majorBidi"/>
      <w:color w:val="595959" w:themeColor="text1" w:themeTint="A6"/>
    </w:rPr>
  </w:style>
  <w:style w:type="paragraph" w:styleId="a3">
    <w:name w:val="Title"/>
    <w:basedOn w:val="a"/>
    <w:next w:val="a"/>
    <w:link w:val="a4"/>
    <w:uiPriority w:val="10"/>
    <w:qFormat/>
    <w:rsid w:val="00BF65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65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65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65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6508"/>
    <w:pPr>
      <w:spacing w:before="160"/>
      <w:jc w:val="center"/>
    </w:pPr>
    <w:rPr>
      <w:i/>
      <w:iCs/>
      <w:color w:val="404040" w:themeColor="text1" w:themeTint="BF"/>
    </w:rPr>
  </w:style>
  <w:style w:type="character" w:customStyle="1" w:styleId="a8">
    <w:name w:val="引用 字符"/>
    <w:basedOn w:val="a0"/>
    <w:link w:val="a7"/>
    <w:uiPriority w:val="29"/>
    <w:rsid w:val="00BF6508"/>
    <w:rPr>
      <w:i/>
      <w:iCs/>
      <w:color w:val="404040" w:themeColor="text1" w:themeTint="BF"/>
    </w:rPr>
  </w:style>
  <w:style w:type="paragraph" w:styleId="a9">
    <w:name w:val="List Paragraph"/>
    <w:basedOn w:val="a"/>
    <w:uiPriority w:val="34"/>
    <w:qFormat/>
    <w:rsid w:val="00BF6508"/>
    <w:pPr>
      <w:ind w:left="720"/>
      <w:contextualSpacing/>
    </w:pPr>
  </w:style>
  <w:style w:type="character" w:styleId="aa">
    <w:name w:val="Intense Emphasis"/>
    <w:basedOn w:val="a0"/>
    <w:uiPriority w:val="21"/>
    <w:qFormat/>
    <w:rsid w:val="00BF6508"/>
    <w:rPr>
      <w:i/>
      <w:iCs/>
      <w:color w:val="2F5496" w:themeColor="accent1" w:themeShade="BF"/>
    </w:rPr>
  </w:style>
  <w:style w:type="paragraph" w:styleId="ab">
    <w:name w:val="Intense Quote"/>
    <w:basedOn w:val="a"/>
    <w:next w:val="a"/>
    <w:link w:val="ac"/>
    <w:uiPriority w:val="30"/>
    <w:qFormat/>
    <w:rsid w:val="00BF6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6508"/>
    <w:rPr>
      <w:i/>
      <w:iCs/>
      <w:color w:val="2F5496" w:themeColor="accent1" w:themeShade="BF"/>
    </w:rPr>
  </w:style>
  <w:style w:type="character" w:styleId="ad">
    <w:name w:val="Intense Reference"/>
    <w:basedOn w:val="a0"/>
    <w:uiPriority w:val="32"/>
    <w:qFormat/>
    <w:rsid w:val="00BF65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