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3537" w14:textId="77777777" w:rsidR="0076083A" w:rsidRDefault="0076083A">
      <w:pPr>
        <w:rPr>
          <w:rFonts w:hint="eastAsia"/>
        </w:rPr>
      </w:pPr>
      <w:r>
        <w:rPr>
          <w:rFonts w:hint="eastAsia"/>
        </w:rPr>
        <w:t>姓名全拼啥意思：理解中文名字的拼音表示</w:t>
      </w:r>
    </w:p>
    <w:p w14:paraId="586DA574" w14:textId="77777777" w:rsidR="0076083A" w:rsidRDefault="0076083A">
      <w:pPr>
        <w:rPr>
          <w:rFonts w:hint="eastAsia"/>
        </w:rPr>
      </w:pPr>
      <w:r>
        <w:rPr>
          <w:rFonts w:hint="eastAsia"/>
        </w:rPr>
        <w:t>在汉语文化中，个人的名字承载着家族的期望与美好的寓意。而“姓名全拼”指的是将一个人的中文名字按照汉语拼音系统转换为拉丁字母的形式。这一过程不仅仅是为了适应国际交流的需求，也是为了在全球化的今天更好地保留和传播中国人的身份标识。</w:t>
      </w:r>
    </w:p>
    <w:p w14:paraId="6D339239" w14:textId="77777777" w:rsidR="0076083A" w:rsidRDefault="0076083A">
      <w:pPr>
        <w:rPr>
          <w:rFonts w:hint="eastAsia"/>
        </w:rPr>
      </w:pPr>
    </w:p>
    <w:p w14:paraId="636A647B" w14:textId="77777777" w:rsidR="0076083A" w:rsidRDefault="0076083A">
      <w:pPr>
        <w:rPr>
          <w:rFonts w:hint="eastAsia"/>
        </w:rPr>
      </w:pPr>
      <w:r>
        <w:rPr>
          <w:rFonts w:hint="eastAsia"/>
        </w:rPr>
        <w:t>汉语拼音的历史背景</w:t>
      </w:r>
    </w:p>
    <w:p w14:paraId="29633D12" w14:textId="77777777" w:rsidR="0076083A" w:rsidRDefault="0076083A">
      <w:pPr>
        <w:rPr>
          <w:rFonts w:hint="eastAsia"/>
        </w:rPr>
      </w:pPr>
      <w:r>
        <w:rPr>
          <w:rFonts w:hint="eastAsia"/>
        </w:rPr>
        <w:t>汉语拼音方案是在1958年由中华人民共和国全国人民代表大会批准并公布实施的一种汉字注音方法。它使用拉丁字母来标注汉字的读音，是现代中国普通话的标准音标体系。对于每一个中国人来说，从上学开始学习认字写字的也学会了如何用拼音来标注这些字词的发音。因此，当提到“姓名全拼”，我们实际上是指根据这套标准对名字进行拉丁化的过程。</w:t>
      </w:r>
    </w:p>
    <w:p w14:paraId="03E4C2C5" w14:textId="77777777" w:rsidR="0076083A" w:rsidRDefault="0076083A">
      <w:pPr>
        <w:rPr>
          <w:rFonts w:hint="eastAsia"/>
        </w:rPr>
      </w:pPr>
    </w:p>
    <w:p w14:paraId="6BDCF3BF" w14:textId="77777777" w:rsidR="0076083A" w:rsidRDefault="0076083A">
      <w:pPr>
        <w:rPr>
          <w:rFonts w:hint="eastAsia"/>
        </w:rPr>
      </w:pPr>
      <w:r>
        <w:rPr>
          <w:rFonts w:hint="eastAsia"/>
        </w:rPr>
        <w:t>为什么需要姓名全拼？</w:t>
      </w:r>
    </w:p>
    <w:p w14:paraId="40DE21B6" w14:textId="77777777" w:rsidR="0076083A" w:rsidRDefault="0076083A">
      <w:pPr>
        <w:rPr>
          <w:rFonts w:hint="eastAsia"/>
        </w:rPr>
      </w:pPr>
      <w:r>
        <w:rPr>
          <w:rFonts w:hint="eastAsia"/>
        </w:rPr>
        <w:t>随着中国经济的发展以及对外交往的日益频繁，越来越多的场合需要将中文名字以一种易于外国人理解和接受的方式呈现出来。例如，在填写出国签证申请表、学术论文署名、商务名片设计等情况下，使用姓名全拼可以避免因不同语言之间的文字差异带来的误解或不便。在互联网时代，电子邮件地址、社交媒体账号设置等方面也都可能涉及到姓名的英文表达形式。</w:t>
      </w:r>
    </w:p>
    <w:p w14:paraId="773DEA87" w14:textId="77777777" w:rsidR="0076083A" w:rsidRDefault="0076083A">
      <w:pPr>
        <w:rPr>
          <w:rFonts w:hint="eastAsia"/>
        </w:rPr>
      </w:pPr>
    </w:p>
    <w:p w14:paraId="511B421E" w14:textId="77777777" w:rsidR="0076083A" w:rsidRDefault="0076083A">
      <w:pPr>
        <w:rPr>
          <w:rFonts w:hint="eastAsia"/>
        </w:rPr>
      </w:pPr>
      <w:r>
        <w:rPr>
          <w:rFonts w:hint="eastAsia"/>
        </w:rPr>
        <w:t>姓名全拼的具体规则</w:t>
      </w:r>
    </w:p>
    <w:p w14:paraId="60B31211" w14:textId="77777777" w:rsidR="0076083A" w:rsidRDefault="0076083A">
      <w:pPr>
        <w:rPr>
          <w:rFonts w:hint="eastAsia"/>
        </w:rPr>
      </w:pPr>
      <w:r>
        <w:rPr>
          <w:rFonts w:hint="eastAsia"/>
        </w:rPr>
        <w:t>姓氏在前，名字在后，两者之间空格分隔。每个汉字对应一个拼音音节，首字母大写，其余小写。如果名字中含有多音字或多音词，则依据普通话中的常用读音或者个人偏好选择合适的拼音。例如，“李华”的全拼就是“Li Hua”。对于复姓（如欧阳、司马）或是少数民族的名字，通常会遵循特定的习惯来进行拼写。值得注意的是，虽然存在一些通用的原则，但最终还是取决于个人的选择和习惯。</w:t>
      </w:r>
    </w:p>
    <w:p w14:paraId="4A24FEAC" w14:textId="77777777" w:rsidR="0076083A" w:rsidRDefault="0076083A">
      <w:pPr>
        <w:rPr>
          <w:rFonts w:hint="eastAsia"/>
        </w:rPr>
      </w:pPr>
    </w:p>
    <w:p w14:paraId="3E7DF84A" w14:textId="77777777" w:rsidR="0076083A" w:rsidRDefault="0076083A">
      <w:pPr>
        <w:rPr>
          <w:rFonts w:hint="eastAsia"/>
        </w:rPr>
      </w:pPr>
      <w:r>
        <w:rPr>
          <w:rFonts w:hint="eastAsia"/>
        </w:rPr>
        <w:t>全球化下的挑战与应对</w:t>
      </w:r>
    </w:p>
    <w:p w14:paraId="7A5EDA9E" w14:textId="77777777" w:rsidR="0076083A" w:rsidRDefault="0076083A">
      <w:pPr>
        <w:rPr>
          <w:rFonts w:hint="eastAsia"/>
        </w:rPr>
      </w:pPr>
      <w:r>
        <w:rPr>
          <w:rFonts w:hint="eastAsia"/>
        </w:rPr>
        <w:t>尽管汉语拼音已经成为国际上公认的一种汉字注音方式，但在实际应用中仍然面临诸多挑战。不同国家和地区对于人名的书写格式有着各自的规定，这可能导致同一人在不同的文件中有不一样的姓名表述。由于汉语拼音无法完全体现所有方言及地方口音的特点，某些时候可能会造成一定的混淆。面对这些问题，一方面可以通过加强宣传教育，提高人们对正确使用拼音重要性的认识；另一方面也可以借助技术手段，比如开发专门的软件工具帮助人们更准确地进行姓名转换。</w:t>
      </w:r>
    </w:p>
    <w:p w14:paraId="27990AD6" w14:textId="77777777" w:rsidR="0076083A" w:rsidRDefault="0076083A">
      <w:pPr>
        <w:rPr>
          <w:rFonts w:hint="eastAsia"/>
        </w:rPr>
      </w:pPr>
    </w:p>
    <w:p w14:paraId="2C2C9DF8" w14:textId="77777777" w:rsidR="0076083A" w:rsidRDefault="0076083A">
      <w:pPr>
        <w:rPr>
          <w:rFonts w:hint="eastAsia"/>
        </w:rPr>
      </w:pPr>
      <w:r>
        <w:rPr>
          <w:rFonts w:hint="eastAsia"/>
        </w:rPr>
        <w:t>最后的总结</w:t>
      </w:r>
    </w:p>
    <w:p w14:paraId="2A08E6A5" w14:textId="77777777" w:rsidR="0076083A" w:rsidRDefault="0076083A">
      <w:pPr>
        <w:rPr>
          <w:rFonts w:hint="eastAsia"/>
        </w:rPr>
      </w:pPr>
      <w:r>
        <w:rPr>
          <w:rFonts w:hint="eastAsia"/>
        </w:rPr>
        <w:t>“姓名全拼”不仅是简单的文字转换，更是连接中国传统文化与现代社会的一座桥梁。它既体现了汉语拼音作为官方注音系统的权威性，又反映了在全球化背景下保持民族特色的重要性。通过合理规范地使用姓名全拼，我们可以更好地向世界展示独特的中国文化魅力。</w:t>
      </w:r>
    </w:p>
    <w:p w14:paraId="3706777F" w14:textId="77777777" w:rsidR="0076083A" w:rsidRDefault="0076083A">
      <w:pPr>
        <w:rPr>
          <w:rFonts w:hint="eastAsia"/>
        </w:rPr>
      </w:pPr>
    </w:p>
    <w:p w14:paraId="101331DC" w14:textId="77777777" w:rsidR="0076083A" w:rsidRDefault="0076083A">
      <w:pPr>
        <w:rPr>
          <w:rFonts w:hint="eastAsia"/>
        </w:rPr>
      </w:pPr>
      <w:r>
        <w:rPr>
          <w:rFonts w:hint="eastAsia"/>
        </w:rPr>
        <w:t>本文是由每日作文网(2345lzwz.com)为大家创作</w:t>
      </w:r>
    </w:p>
    <w:p w14:paraId="0FB2190B" w14:textId="70BFFB28" w:rsidR="00B15FB3" w:rsidRDefault="00B15FB3"/>
    <w:sectPr w:rsidR="00B15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B3"/>
    <w:rsid w:val="002D0BB4"/>
    <w:rsid w:val="0076083A"/>
    <w:rsid w:val="00B1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074C5-ADAA-402B-9934-4DC04048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F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F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F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F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F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F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F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F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F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F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F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F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FB3"/>
    <w:rPr>
      <w:rFonts w:cstheme="majorBidi"/>
      <w:color w:val="2F5496" w:themeColor="accent1" w:themeShade="BF"/>
      <w:sz w:val="28"/>
      <w:szCs w:val="28"/>
    </w:rPr>
  </w:style>
  <w:style w:type="character" w:customStyle="1" w:styleId="50">
    <w:name w:val="标题 5 字符"/>
    <w:basedOn w:val="a0"/>
    <w:link w:val="5"/>
    <w:uiPriority w:val="9"/>
    <w:semiHidden/>
    <w:rsid w:val="00B15FB3"/>
    <w:rPr>
      <w:rFonts w:cstheme="majorBidi"/>
      <w:color w:val="2F5496" w:themeColor="accent1" w:themeShade="BF"/>
      <w:sz w:val="24"/>
    </w:rPr>
  </w:style>
  <w:style w:type="character" w:customStyle="1" w:styleId="60">
    <w:name w:val="标题 6 字符"/>
    <w:basedOn w:val="a0"/>
    <w:link w:val="6"/>
    <w:uiPriority w:val="9"/>
    <w:semiHidden/>
    <w:rsid w:val="00B15FB3"/>
    <w:rPr>
      <w:rFonts w:cstheme="majorBidi"/>
      <w:b/>
      <w:bCs/>
      <w:color w:val="2F5496" w:themeColor="accent1" w:themeShade="BF"/>
    </w:rPr>
  </w:style>
  <w:style w:type="character" w:customStyle="1" w:styleId="70">
    <w:name w:val="标题 7 字符"/>
    <w:basedOn w:val="a0"/>
    <w:link w:val="7"/>
    <w:uiPriority w:val="9"/>
    <w:semiHidden/>
    <w:rsid w:val="00B15FB3"/>
    <w:rPr>
      <w:rFonts w:cstheme="majorBidi"/>
      <w:b/>
      <w:bCs/>
      <w:color w:val="595959" w:themeColor="text1" w:themeTint="A6"/>
    </w:rPr>
  </w:style>
  <w:style w:type="character" w:customStyle="1" w:styleId="80">
    <w:name w:val="标题 8 字符"/>
    <w:basedOn w:val="a0"/>
    <w:link w:val="8"/>
    <w:uiPriority w:val="9"/>
    <w:semiHidden/>
    <w:rsid w:val="00B15FB3"/>
    <w:rPr>
      <w:rFonts w:cstheme="majorBidi"/>
      <w:color w:val="595959" w:themeColor="text1" w:themeTint="A6"/>
    </w:rPr>
  </w:style>
  <w:style w:type="character" w:customStyle="1" w:styleId="90">
    <w:name w:val="标题 9 字符"/>
    <w:basedOn w:val="a0"/>
    <w:link w:val="9"/>
    <w:uiPriority w:val="9"/>
    <w:semiHidden/>
    <w:rsid w:val="00B15FB3"/>
    <w:rPr>
      <w:rFonts w:eastAsiaTheme="majorEastAsia" w:cstheme="majorBidi"/>
      <w:color w:val="595959" w:themeColor="text1" w:themeTint="A6"/>
    </w:rPr>
  </w:style>
  <w:style w:type="paragraph" w:styleId="a3">
    <w:name w:val="Title"/>
    <w:basedOn w:val="a"/>
    <w:next w:val="a"/>
    <w:link w:val="a4"/>
    <w:uiPriority w:val="10"/>
    <w:qFormat/>
    <w:rsid w:val="00B15F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F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F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FB3"/>
    <w:pPr>
      <w:spacing w:before="160"/>
      <w:jc w:val="center"/>
    </w:pPr>
    <w:rPr>
      <w:i/>
      <w:iCs/>
      <w:color w:val="404040" w:themeColor="text1" w:themeTint="BF"/>
    </w:rPr>
  </w:style>
  <w:style w:type="character" w:customStyle="1" w:styleId="a8">
    <w:name w:val="引用 字符"/>
    <w:basedOn w:val="a0"/>
    <w:link w:val="a7"/>
    <w:uiPriority w:val="29"/>
    <w:rsid w:val="00B15FB3"/>
    <w:rPr>
      <w:i/>
      <w:iCs/>
      <w:color w:val="404040" w:themeColor="text1" w:themeTint="BF"/>
    </w:rPr>
  </w:style>
  <w:style w:type="paragraph" w:styleId="a9">
    <w:name w:val="List Paragraph"/>
    <w:basedOn w:val="a"/>
    <w:uiPriority w:val="34"/>
    <w:qFormat/>
    <w:rsid w:val="00B15FB3"/>
    <w:pPr>
      <w:ind w:left="720"/>
      <w:contextualSpacing/>
    </w:pPr>
  </w:style>
  <w:style w:type="character" w:styleId="aa">
    <w:name w:val="Intense Emphasis"/>
    <w:basedOn w:val="a0"/>
    <w:uiPriority w:val="21"/>
    <w:qFormat/>
    <w:rsid w:val="00B15FB3"/>
    <w:rPr>
      <w:i/>
      <w:iCs/>
      <w:color w:val="2F5496" w:themeColor="accent1" w:themeShade="BF"/>
    </w:rPr>
  </w:style>
  <w:style w:type="paragraph" w:styleId="ab">
    <w:name w:val="Intense Quote"/>
    <w:basedOn w:val="a"/>
    <w:next w:val="a"/>
    <w:link w:val="ac"/>
    <w:uiPriority w:val="30"/>
    <w:qFormat/>
    <w:rsid w:val="00B15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FB3"/>
    <w:rPr>
      <w:i/>
      <w:iCs/>
      <w:color w:val="2F5496" w:themeColor="accent1" w:themeShade="BF"/>
    </w:rPr>
  </w:style>
  <w:style w:type="character" w:styleId="ad">
    <w:name w:val="Intense Reference"/>
    <w:basedOn w:val="a0"/>
    <w:uiPriority w:val="32"/>
    <w:qFormat/>
    <w:rsid w:val="00B15F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