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8415" w14:textId="77777777" w:rsidR="00C9186B" w:rsidRDefault="00C9186B">
      <w:pPr>
        <w:rPr>
          <w:rFonts w:hint="eastAsia"/>
        </w:rPr>
      </w:pPr>
      <w:r>
        <w:rPr>
          <w:rFonts w:hint="eastAsia"/>
        </w:rPr>
        <w:t>妻 qī：家庭角色与社会变迁</w:t>
      </w:r>
    </w:p>
    <w:p w14:paraId="58BCA66D" w14:textId="77777777" w:rsidR="00C9186B" w:rsidRDefault="00C9186B">
      <w:pPr>
        <w:rPr>
          <w:rFonts w:hint="eastAsia"/>
        </w:rPr>
      </w:pPr>
      <w:r>
        <w:rPr>
          <w:rFonts w:hint="eastAsia"/>
        </w:rPr>
        <w:t>在中国的传统语境中，“妻”字代表着男性配偶的正式伴侣，是家庭结构中的核心成员之一。从古至今，妻子的角色在家庭和社会中都经历了巨大的变化。古代社会强调“夫为妻纲”，即丈夫作为妻子的领导和依靠。然而，随着时代的发展，平等、尊重和支持逐渐成为夫妻关系的重要特征。</w:t>
      </w:r>
    </w:p>
    <w:p w14:paraId="19382283" w14:textId="77777777" w:rsidR="00C9186B" w:rsidRDefault="00C9186B">
      <w:pPr>
        <w:rPr>
          <w:rFonts w:hint="eastAsia"/>
        </w:rPr>
      </w:pPr>
    </w:p>
    <w:p w14:paraId="62A3C24A" w14:textId="77777777" w:rsidR="00C9186B" w:rsidRDefault="00C9186B">
      <w:pPr>
        <w:rPr>
          <w:rFonts w:hint="eastAsia"/>
        </w:rPr>
      </w:pPr>
      <w:r>
        <w:rPr>
          <w:rFonts w:hint="eastAsia"/>
        </w:rPr>
        <w:t>妻 qī：历史视角下的演变</w:t>
      </w:r>
    </w:p>
    <w:p w14:paraId="0AB1EF6B" w14:textId="77777777" w:rsidR="00C9186B" w:rsidRDefault="00C9186B">
      <w:pPr>
        <w:rPr>
          <w:rFonts w:hint="eastAsia"/>
        </w:rPr>
      </w:pPr>
      <w:r>
        <w:rPr>
          <w:rFonts w:hint="eastAsia"/>
        </w:rPr>
        <w:t>回顾历史，我们可以看到“妻”的地位在不同朝代有着不同的诠释。在封建时期，婚姻多由父母之命、媒妁之言决定，女性往往缺乏自主选择的权利。进入近现代后，尤其是在五四运动之后，新文化思潮带来了思想解放，个人意志开始影响婚姻选择，妻子的社会角色也随之发生了深刻转变。</w:t>
      </w:r>
    </w:p>
    <w:p w14:paraId="4E352882" w14:textId="77777777" w:rsidR="00C9186B" w:rsidRDefault="00C9186B">
      <w:pPr>
        <w:rPr>
          <w:rFonts w:hint="eastAsia"/>
        </w:rPr>
      </w:pPr>
    </w:p>
    <w:p w14:paraId="444B5D56" w14:textId="77777777" w:rsidR="00C9186B" w:rsidRDefault="00C9186B">
      <w:pPr>
        <w:rPr>
          <w:rFonts w:hint="eastAsia"/>
        </w:rPr>
      </w:pPr>
      <w:r>
        <w:rPr>
          <w:rFonts w:hint="eastAsia"/>
        </w:rPr>
        <w:t>妻 qī：现代社会中的多元形象</w:t>
      </w:r>
    </w:p>
    <w:p w14:paraId="68756605" w14:textId="77777777" w:rsidR="00C9186B" w:rsidRDefault="00C9186B">
      <w:pPr>
        <w:rPr>
          <w:rFonts w:hint="eastAsia"/>
        </w:rPr>
      </w:pPr>
      <w:r>
        <w:rPr>
          <w:rFonts w:hint="eastAsia"/>
        </w:rPr>
        <w:t>今天，“妻”的形象变得更加多元化。她们不仅是家庭的管理者，也是职场上的奋斗者；不仅承担着生育和教育子女的责任，还积极参与社会事务。现代社会赋予了妻子更多的权利和平等的机会，使得她们能够在各个领域展现自己的才能，实现自我价值。</w:t>
      </w:r>
    </w:p>
    <w:p w14:paraId="3F3BFEB6" w14:textId="77777777" w:rsidR="00C9186B" w:rsidRDefault="00C9186B">
      <w:pPr>
        <w:rPr>
          <w:rFonts w:hint="eastAsia"/>
        </w:rPr>
      </w:pPr>
    </w:p>
    <w:p w14:paraId="5F3042FC" w14:textId="77777777" w:rsidR="00C9186B" w:rsidRDefault="00C9186B">
      <w:pPr>
        <w:rPr>
          <w:rFonts w:hint="eastAsia"/>
        </w:rPr>
      </w:pPr>
      <w:r>
        <w:rPr>
          <w:rFonts w:hint="eastAsia"/>
        </w:rPr>
        <w:t>妻 qī：情感纽带与共同成长</w:t>
      </w:r>
    </w:p>
    <w:p w14:paraId="1E745FEF" w14:textId="77777777" w:rsidR="00C9186B" w:rsidRDefault="00C9186B">
      <w:pPr>
        <w:rPr>
          <w:rFonts w:hint="eastAsia"/>
        </w:rPr>
      </w:pPr>
      <w:r>
        <w:rPr>
          <w:rFonts w:hint="eastAsia"/>
        </w:rPr>
        <w:t>在当代中国，“妻”不仅仅是法律意义上的配偶身份，更象征着深厚的情感联系。夫妻双方通过共同努力构建幸福美满的家庭生活，分享快乐与忧愁，在生活的点滴中互相扶持，共同成长。这种基于爱与理解的关系模式成为了现代社会追求的理想典范。</w:t>
      </w:r>
    </w:p>
    <w:p w14:paraId="65B7B0C9" w14:textId="77777777" w:rsidR="00C9186B" w:rsidRDefault="00C9186B">
      <w:pPr>
        <w:rPr>
          <w:rFonts w:hint="eastAsia"/>
        </w:rPr>
      </w:pPr>
    </w:p>
    <w:p w14:paraId="29915A3E" w14:textId="77777777" w:rsidR="00C9186B" w:rsidRDefault="00C9186B">
      <w:pPr>
        <w:rPr>
          <w:rFonts w:hint="eastAsia"/>
        </w:rPr>
      </w:pPr>
      <w:r>
        <w:rPr>
          <w:rFonts w:hint="eastAsia"/>
        </w:rPr>
        <w:t>妻 qī：未来展望</w:t>
      </w:r>
    </w:p>
    <w:p w14:paraId="5420BEAE" w14:textId="77777777" w:rsidR="00C9186B" w:rsidRDefault="00C9186B">
      <w:pPr>
        <w:rPr>
          <w:rFonts w:hint="eastAsia"/>
        </w:rPr>
      </w:pPr>
      <w:r>
        <w:rPr>
          <w:rFonts w:hint="eastAsia"/>
        </w:rPr>
        <w:t>展望未来，“妻”的概念将继续随时代进步而演变。随着性别平等观念深入人心以及法律法规不断完善，我们有理由相信，每一位妻子都将获得更加公平公正的发展空间，在家庭和社会舞台上绽放光彩。人们对于婚姻本质的理解也会更加深入，重视彼此间的心灵契合而非仅仅局限于传统角色分工。</w:t>
      </w:r>
    </w:p>
    <w:p w14:paraId="3D55F4A2" w14:textId="77777777" w:rsidR="00C9186B" w:rsidRDefault="00C9186B">
      <w:pPr>
        <w:rPr>
          <w:rFonts w:hint="eastAsia"/>
        </w:rPr>
      </w:pPr>
    </w:p>
    <w:p w14:paraId="247D468B" w14:textId="77777777" w:rsidR="00C9186B" w:rsidRDefault="00C91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24B97" w14:textId="2596C7D7" w:rsidR="00684D1D" w:rsidRDefault="00684D1D"/>
    <w:sectPr w:rsidR="0068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1D"/>
    <w:rsid w:val="002D0BB4"/>
    <w:rsid w:val="00684D1D"/>
    <w:rsid w:val="00C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24CDE-52AF-45B9-B6FC-0986D486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