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D8EBE" w14:textId="77777777" w:rsidR="00AF1AF4" w:rsidRDefault="00AF1AF4">
      <w:pPr>
        <w:rPr>
          <w:rFonts w:hint="eastAsia"/>
        </w:rPr>
      </w:pPr>
      <w:r>
        <w:rPr>
          <w:rFonts w:hint="eastAsia"/>
        </w:rPr>
        <w:t>妻的组词和的拼音</w:t>
      </w:r>
    </w:p>
    <w:p w14:paraId="4621C916" w14:textId="77777777" w:rsidR="00AF1AF4" w:rsidRDefault="00AF1AF4">
      <w:pPr>
        <w:rPr>
          <w:rFonts w:hint="eastAsia"/>
        </w:rPr>
      </w:pPr>
      <w:r>
        <w:rPr>
          <w:rFonts w:hint="eastAsia"/>
        </w:rPr>
        <w:t>在汉语中，“妻”字是一个古老而重要的汉字，它不仅代表着婚姻关系中的女性一方，也承载着深厚的文化内涵和社会意义。本篇文章将探讨“妻”字的拼音、相关词汇及其背后的故事，希望能够为读者提供一个全面的理解。</w:t>
      </w:r>
    </w:p>
    <w:p w14:paraId="4C5A773C" w14:textId="77777777" w:rsidR="00AF1AF4" w:rsidRDefault="00AF1AF4">
      <w:pPr>
        <w:rPr>
          <w:rFonts w:hint="eastAsia"/>
        </w:rPr>
      </w:pPr>
    </w:p>
    <w:p w14:paraId="3650E3D8" w14:textId="77777777" w:rsidR="00AF1AF4" w:rsidRDefault="00AF1AF4">
      <w:pPr>
        <w:rPr>
          <w:rFonts w:hint="eastAsia"/>
        </w:rPr>
      </w:pPr>
      <w:r>
        <w:rPr>
          <w:rFonts w:hint="eastAsia"/>
        </w:rPr>
        <w:t>拼音与书写</w:t>
      </w:r>
    </w:p>
    <w:p w14:paraId="69C728B0" w14:textId="77777777" w:rsidR="00AF1AF4" w:rsidRDefault="00AF1AF4">
      <w:pPr>
        <w:rPr>
          <w:rFonts w:hint="eastAsia"/>
        </w:rPr>
      </w:pPr>
      <w:r>
        <w:rPr>
          <w:rFonts w:hint="eastAsia"/>
        </w:rPr>
        <w:t>“妻”的拼音是 qī，属于阴平声调。当我们在日常交流或者书写时，正确地发音和拼写对于有效沟通至关重要。此字由两部分组成：左边是女部，表示与女性有关；右边是“其”，这里不表音也不表意，而是作为构字的一部分。这体现了古代汉字造字法之一的形声原则。</w:t>
      </w:r>
    </w:p>
    <w:p w14:paraId="3ED41B42" w14:textId="77777777" w:rsidR="00AF1AF4" w:rsidRDefault="00AF1AF4">
      <w:pPr>
        <w:rPr>
          <w:rFonts w:hint="eastAsia"/>
        </w:rPr>
      </w:pPr>
    </w:p>
    <w:p w14:paraId="647659C7" w14:textId="77777777" w:rsidR="00AF1AF4" w:rsidRDefault="00AF1AF4">
      <w:pPr>
        <w:rPr>
          <w:rFonts w:hint="eastAsia"/>
        </w:rPr>
      </w:pPr>
      <w:r>
        <w:rPr>
          <w:rFonts w:hint="eastAsia"/>
        </w:rPr>
        <w:t>家庭角色</w:t>
      </w:r>
    </w:p>
    <w:p w14:paraId="115B37EF" w14:textId="77777777" w:rsidR="00AF1AF4" w:rsidRDefault="00AF1AF4">
      <w:pPr>
        <w:rPr>
          <w:rFonts w:hint="eastAsia"/>
        </w:rPr>
      </w:pPr>
      <w:r>
        <w:rPr>
          <w:rFonts w:hint="eastAsia"/>
        </w:rPr>
        <w:t>在中国传统文化里，“妻”指的是已婚男子的配偶。夫妻之间相互扶持、共同生活，并且一起承担起家庭的责任。例如，“妻子”（qī zǐ）一词便是指男人的合法伴侣，她不仅是丈夫生活上的伙伴，也是孩子成长过程中不可或缺的母亲形象。另外还有“贤妻良母”这样的词语用来赞美那些能够妥善管理家务并教育子女的好女人。</w:t>
      </w:r>
    </w:p>
    <w:p w14:paraId="333B5F9B" w14:textId="77777777" w:rsidR="00AF1AF4" w:rsidRDefault="00AF1AF4">
      <w:pPr>
        <w:rPr>
          <w:rFonts w:hint="eastAsia"/>
        </w:rPr>
      </w:pPr>
    </w:p>
    <w:p w14:paraId="431CD082" w14:textId="77777777" w:rsidR="00AF1AF4" w:rsidRDefault="00AF1AF4">
      <w:pPr>
        <w:rPr>
          <w:rFonts w:hint="eastAsia"/>
        </w:rPr>
      </w:pPr>
      <w:r>
        <w:rPr>
          <w:rFonts w:hint="eastAsia"/>
        </w:rPr>
        <w:t>社会地位</w:t>
      </w:r>
    </w:p>
    <w:p w14:paraId="5A39DA92" w14:textId="77777777" w:rsidR="00AF1AF4" w:rsidRDefault="00AF1AF4">
      <w:pPr>
        <w:rPr>
          <w:rFonts w:hint="eastAsia"/>
        </w:rPr>
      </w:pPr>
      <w:r>
        <w:rPr>
          <w:rFonts w:hint="eastAsia"/>
        </w:rPr>
        <w:t>随着时代的变迁，“妻”的社会角色发生了巨大变化。在过去封建时期，妇女的社会地位较低，她们往往被限制在家里做家务事。“夫唱妇随”这样的成语反映了当时男尊女卑的思想观念。然而现代社会中，“平等”成为了核心价值观之一，女性在各个领域都有了更多的发展机会，不再局限于传统的家庭角色。现在我们提到“妻”时，更多是指一种亲密的关系而非特定的社会阶层或职责。</w:t>
      </w:r>
    </w:p>
    <w:p w14:paraId="55699B82" w14:textId="77777777" w:rsidR="00AF1AF4" w:rsidRDefault="00AF1AF4">
      <w:pPr>
        <w:rPr>
          <w:rFonts w:hint="eastAsia"/>
        </w:rPr>
      </w:pPr>
    </w:p>
    <w:p w14:paraId="6FD9E56E" w14:textId="77777777" w:rsidR="00AF1AF4" w:rsidRDefault="00AF1AF4">
      <w:pPr>
        <w:rPr>
          <w:rFonts w:hint="eastAsia"/>
        </w:rPr>
      </w:pPr>
      <w:r>
        <w:rPr>
          <w:rFonts w:hint="eastAsia"/>
        </w:rPr>
        <w:t>文化象征</w:t>
      </w:r>
    </w:p>
    <w:p w14:paraId="5E79CB79" w14:textId="77777777" w:rsidR="00AF1AF4" w:rsidRDefault="00AF1AF4">
      <w:pPr>
        <w:rPr>
          <w:rFonts w:hint="eastAsia"/>
        </w:rPr>
      </w:pPr>
      <w:r>
        <w:rPr>
          <w:rFonts w:hint="eastAsia"/>
        </w:rPr>
        <w:t>“妻”不仅仅是一个简单的汉字，在文学作品、诗词歌赋以及民间传说中都扮演着重要角色。从古至今，有许多动人的故事围绕着这对夫妇展开，比如梁山伯与祝英台的爱情悲剧就深刻影响了几代中国人对爱情的看法。“红颜知己”、“白头偕老”等表达感情深厚的词汇也都离不开“妻”的身影。这些美丽的传说和优美的诗句赋予了“妻”更加丰富的情感色彩。</w:t>
      </w:r>
    </w:p>
    <w:p w14:paraId="1C30D5A8" w14:textId="77777777" w:rsidR="00AF1AF4" w:rsidRDefault="00AF1AF4">
      <w:pPr>
        <w:rPr>
          <w:rFonts w:hint="eastAsia"/>
        </w:rPr>
      </w:pPr>
    </w:p>
    <w:p w14:paraId="310B9D4A" w14:textId="77777777" w:rsidR="00AF1AF4" w:rsidRDefault="00AF1AF4">
      <w:pPr>
        <w:rPr>
          <w:rFonts w:hint="eastAsia"/>
        </w:rPr>
      </w:pPr>
      <w:r>
        <w:rPr>
          <w:rFonts w:hint="eastAsia"/>
        </w:rPr>
        <w:t>现代视角下的“妻”</w:t>
      </w:r>
    </w:p>
    <w:p w14:paraId="6A64DD72" w14:textId="77777777" w:rsidR="00AF1AF4" w:rsidRDefault="00AF1AF4">
      <w:pPr>
        <w:rPr>
          <w:rFonts w:hint="eastAsia"/>
        </w:rPr>
      </w:pPr>
      <w:r>
        <w:rPr>
          <w:rFonts w:hint="eastAsia"/>
        </w:rPr>
        <w:t>进入21世纪后，“妻”的概念进一步得到了拓展和完善。今天的夫妻关系强调平等、尊重和个人价值的实现。无论是男性还是女性，在选择自己的另一半时都会考虑对方是否适合自己长远的生活规划和发展目标。“灵魂伴侣”这一说法越来越受到年轻人的喜爱，因为它强调了精神层面的契合度，而不仅仅是物质基础或外貌吸引力。法律也保障了每个人在婚姻关系中的权利，包括财产分配、子女抚养等方面的规定。</w:t>
      </w:r>
    </w:p>
    <w:p w14:paraId="4B93F2B9" w14:textId="77777777" w:rsidR="00AF1AF4" w:rsidRDefault="00AF1AF4">
      <w:pPr>
        <w:rPr>
          <w:rFonts w:hint="eastAsia"/>
        </w:rPr>
      </w:pPr>
    </w:p>
    <w:p w14:paraId="1CE9ED1D" w14:textId="77777777" w:rsidR="00AF1AF4" w:rsidRDefault="00AF1AF4">
      <w:pPr>
        <w:rPr>
          <w:rFonts w:hint="eastAsia"/>
        </w:rPr>
      </w:pPr>
      <w:r>
        <w:rPr>
          <w:rFonts w:hint="eastAsia"/>
        </w:rPr>
        <w:t>最后的总结</w:t>
      </w:r>
    </w:p>
    <w:p w14:paraId="0945AF28" w14:textId="77777777" w:rsidR="00AF1AF4" w:rsidRDefault="00AF1AF4">
      <w:pPr>
        <w:rPr>
          <w:rFonts w:hint="eastAsia"/>
        </w:rPr>
      </w:pPr>
      <w:r>
        <w:rPr>
          <w:rFonts w:hint="eastAsia"/>
        </w:rPr>
        <w:t>“妻”这个看似简单的汉字背后蕴含着丰富的历史信息和文化价值。从传统到现代，“妻”的定义不断演变，但无论如何改变，它始终代表着人与人之间最真挚的感情纽带之一。希望通过对“妻”的深入了解，我们可以更好地理解自己身边那些珍贵的人际关系，并且珍惜每一份来之不易的爱情。</w:t>
      </w:r>
    </w:p>
    <w:p w14:paraId="0180B729" w14:textId="77777777" w:rsidR="00AF1AF4" w:rsidRDefault="00AF1AF4">
      <w:pPr>
        <w:rPr>
          <w:rFonts w:hint="eastAsia"/>
        </w:rPr>
      </w:pPr>
    </w:p>
    <w:p w14:paraId="7DAC5879" w14:textId="77777777" w:rsidR="00AF1AF4" w:rsidRDefault="00AF1AF4">
      <w:pPr>
        <w:rPr>
          <w:rFonts w:hint="eastAsia"/>
        </w:rPr>
      </w:pPr>
      <w:r>
        <w:rPr>
          <w:rFonts w:hint="eastAsia"/>
        </w:rPr>
        <w:t>本文是由每日作文网(2345lzwz.com)为大家创作</w:t>
      </w:r>
    </w:p>
    <w:p w14:paraId="2BD099FF" w14:textId="41FF6401" w:rsidR="006F4BC9" w:rsidRDefault="006F4BC9"/>
    <w:sectPr w:rsidR="006F4B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BC9"/>
    <w:rsid w:val="002D0BB4"/>
    <w:rsid w:val="006F4BC9"/>
    <w:rsid w:val="00AF1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36F39-BCAD-4D9B-9EAA-4B98E9F88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4B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4B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4B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4B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4B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4B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4B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4B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4B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4B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4B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4B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4BC9"/>
    <w:rPr>
      <w:rFonts w:cstheme="majorBidi"/>
      <w:color w:val="2F5496" w:themeColor="accent1" w:themeShade="BF"/>
      <w:sz w:val="28"/>
      <w:szCs w:val="28"/>
    </w:rPr>
  </w:style>
  <w:style w:type="character" w:customStyle="1" w:styleId="50">
    <w:name w:val="标题 5 字符"/>
    <w:basedOn w:val="a0"/>
    <w:link w:val="5"/>
    <w:uiPriority w:val="9"/>
    <w:semiHidden/>
    <w:rsid w:val="006F4BC9"/>
    <w:rPr>
      <w:rFonts w:cstheme="majorBidi"/>
      <w:color w:val="2F5496" w:themeColor="accent1" w:themeShade="BF"/>
      <w:sz w:val="24"/>
    </w:rPr>
  </w:style>
  <w:style w:type="character" w:customStyle="1" w:styleId="60">
    <w:name w:val="标题 6 字符"/>
    <w:basedOn w:val="a0"/>
    <w:link w:val="6"/>
    <w:uiPriority w:val="9"/>
    <w:semiHidden/>
    <w:rsid w:val="006F4BC9"/>
    <w:rPr>
      <w:rFonts w:cstheme="majorBidi"/>
      <w:b/>
      <w:bCs/>
      <w:color w:val="2F5496" w:themeColor="accent1" w:themeShade="BF"/>
    </w:rPr>
  </w:style>
  <w:style w:type="character" w:customStyle="1" w:styleId="70">
    <w:name w:val="标题 7 字符"/>
    <w:basedOn w:val="a0"/>
    <w:link w:val="7"/>
    <w:uiPriority w:val="9"/>
    <w:semiHidden/>
    <w:rsid w:val="006F4BC9"/>
    <w:rPr>
      <w:rFonts w:cstheme="majorBidi"/>
      <w:b/>
      <w:bCs/>
      <w:color w:val="595959" w:themeColor="text1" w:themeTint="A6"/>
    </w:rPr>
  </w:style>
  <w:style w:type="character" w:customStyle="1" w:styleId="80">
    <w:name w:val="标题 8 字符"/>
    <w:basedOn w:val="a0"/>
    <w:link w:val="8"/>
    <w:uiPriority w:val="9"/>
    <w:semiHidden/>
    <w:rsid w:val="006F4BC9"/>
    <w:rPr>
      <w:rFonts w:cstheme="majorBidi"/>
      <w:color w:val="595959" w:themeColor="text1" w:themeTint="A6"/>
    </w:rPr>
  </w:style>
  <w:style w:type="character" w:customStyle="1" w:styleId="90">
    <w:name w:val="标题 9 字符"/>
    <w:basedOn w:val="a0"/>
    <w:link w:val="9"/>
    <w:uiPriority w:val="9"/>
    <w:semiHidden/>
    <w:rsid w:val="006F4BC9"/>
    <w:rPr>
      <w:rFonts w:eastAsiaTheme="majorEastAsia" w:cstheme="majorBidi"/>
      <w:color w:val="595959" w:themeColor="text1" w:themeTint="A6"/>
    </w:rPr>
  </w:style>
  <w:style w:type="paragraph" w:styleId="a3">
    <w:name w:val="Title"/>
    <w:basedOn w:val="a"/>
    <w:next w:val="a"/>
    <w:link w:val="a4"/>
    <w:uiPriority w:val="10"/>
    <w:qFormat/>
    <w:rsid w:val="006F4B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4B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4B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4B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4BC9"/>
    <w:pPr>
      <w:spacing w:before="160"/>
      <w:jc w:val="center"/>
    </w:pPr>
    <w:rPr>
      <w:i/>
      <w:iCs/>
      <w:color w:val="404040" w:themeColor="text1" w:themeTint="BF"/>
    </w:rPr>
  </w:style>
  <w:style w:type="character" w:customStyle="1" w:styleId="a8">
    <w:name w:val="引用 字符"/>
    <w:basedOn w:val="a0"/>
    <w:link w:val="a7"/>
    <w:uiPriority w:val="29"/>
    <w:rsid w:val="006F4BC9"/>
    <w:rPr>
      <w:i/>
      <w:iCs/>
      <w:color w:val="404040" w:themeColor="text1" w:themeTint="BF"/>
    </w:rPr>
  </w:style>
  <w:style w:type="paragraph" w:styleId="a9">
    <w:name w:val="List Paragraph"/>
    <w:basedOn w:val="a"/>
    <w:uiPriority w:val="34"/>
    <w:qFormat/>
    <w:rsid w:val="006F4BC9"/>
    <w:pPr>
      <w:ind w:left="720"/>
      <w:contextualSpacing/>
    </w:pPr>
  </w:style>
  <w:style w:type="character" w:styleId="aa">
    <w:name w:val="Intense Emphasis"/>
    <w:basedOn w:val="a0"/>
    <w:uiPriority w:val="21"/>
    <w:qFormat/>
    <w:rsid w:val="006F4BC9"/>
    <w:rPr>
      <w:i/>
      <w:iCs/>
      <w:color w:val="2F5496" w:themeColor="accent1" w:themeShade="BF"/>
    </w:rPr>
  </w:style>
  <w:style w:type="paragraph" w:styleId="ab">
    <w:name w:val="Intense Quote"/>
    <w:basedOn w:val="a"/>
    <w:next w:val="a"/>
    <w:link w:val="ac"/>
    <w:uiPriority w:val="30"/>
    <w:qFormat/>
    <w:rsid w:val="006F4B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4BC9"/>
    <w:rPr>
      <w:i/>
      <w:iCs/>
      <w:color w:val="2F5496" w:themeColor="accent1" w:themeShade="BF"/>
    </w:rPr>
  </w:style>
  <w:style w:type="character" w:styleId="ad">
    <w:name w:val="Intense Reference"/>
    <w:basedOn w:val="a0"/>
    <w:uiPriority w:val="32"/>
    <w:qFormat/>
    <w:rsid w:val="006F4B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