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6AC7" w14:textId="77777777" w:rsidR="00BA51A6" w:rsidRDefault="00BA51A6">
      <w:pPr>
        <w:rPr>
          <w:rFonts w:hint="eastAsia"/>
        </w:rPr>
      </w:pPr>
      <w:r>
        <w:rPr>
          <w:rFonts w:hint="eastAsia"/>
        </w:rPr>
        <w:t>妻子的妻：拼音与汉字背后的文化故事</w:t>
      </w:r>
    </w:p>
    <w:p w14:paraId="02976703" w14:textId="77777777" w:rsidR="00BA51A6" w:rsidRDefault="00BA51A6">
      <w:pPr>
        <w:rPr>
          <w:rFonts w:hint="eastAsia"/>
        </w:rPr>
      </w:pPr>
      <w:r>
        <w:rPr>
          <w:rFonts w:hint="eastAsia"/>
        </w:rPr>
        <w:t>在汉语中，“妻子”的“妻”字，其拼音为 qī。这个发音简洁而独特，承载着中国传统文化中关于家庭、婚姻以及女性角色的重要意义。拼音系统是1958年中华人民共和国政府为了推广普通话而制定的一套拉丁字母音标体系，它使得像“妻”这样的汉字能够以一种简单的方式被读出和学习。</w:t>
      </w:r>
    </w:p>
    <w:p w14:paraId="0A41C752" w14:textId="77777777" w:rsidR="00BA51A6" w:rsidRDefault="00BA51A6">
      <w:pPr>
        <w:rPr>
          <w:rFonts w:hint="eastAsia"/>
        </w:rPr>
      </w:pPr>
    </w:p>
    <w:p w14:paraId="405FA1D9" w14:textId="77777777" w:rsidR="00BA51A6" w:rsidRDefault="00BA51A6">
      <w:pPr>
        <w:rPr>
          <w:rFonts w:hint="eastAsia"/>
        </w:rPr>
      </w:pPr>
      <w:r>
        <w:rPr>
          <w:rFonts w:hint="eastAsia"/>
        </w:rPr>
        <w:t>从历史长河看“妻”的演变</w:t>
      </w:r>
    </w:p>
    <w:p w14:paraId="3710F752" w14:textId="77777777" w:rsidR="00BA51A6" w:rsidRDefault="00BA51A6">
      <w:pPr>
        <w:rPr>
          <w:rFonts w:hint="eastAsia"/>
        </w:rPr>
      </w:pPr>
      <w:r>
        <w:rPr>
          <w:rFonts w:hint="eastAsia"/>
        </w:rPr>
        <w:t>追溯到古代，“妻”这个字就已经出现在甲骨文之中，当时它描绘的是一个女子跪坐在家中的形象，这反映了古代社会对于妻子在家务管理和生育后代方面的重视。随着时间推移，至周朝时，“妻”字逐渐演变成我们现在所见的样子，其结构不仅包含有女部（代表女性），还有表示婚姻关系的符号。这种变化体现了汉字随着时代发展不断丰富的特性。</w:t>
      </w:r>
    </w:p>
    <w:p w14:paraId="3B7E88A4" w14:textId="77777777" w:rsidR="00BA51A6" w:rsidRDefault="00BA51A6">
      <w:pPr>
        <w:rPr>
          <w:rFonts w:hint="eastAsia"/>
        </w:rPr>
      </w:pPr>
    </w:p>
    <w:p w14:paraId="1F33F514" w14:textId="77777777" w:rsidR="00BA51A6" w:rsidRDefault="00BA51A6">
      <w:pPr>
        <w:rPr>
          <w:rFonts w:hint="eastAsia"/>
        </w:rPr>
      </w:pPr>
      <w:r>
        <w:rPr>
          <w:rFonts w:hint="eastAsia"/>
        </w:rPr>
        <w:t>“妻”字的文化内涵</w:t>
      </w:r>
    </w:p>
    <w:p w14:paraId="6E81B736" w14:textId="77777777" w:rsidR="00BA51A6" w:rsidRDefault="00BA51A6">
      <w:pPr>
        <w:rPr>
          <w:rFonts w:hint="eastAsia"/>
        </w:rPr>
      </w:pPr>
      <w:r>
        <w:rPr>
          <w:rFonts w:hint="eastAsia"/>
        </w:rPr>
        <w:t>在中国传统观念里，“妻”不仅仅是一个称谓，更象征着家庭和睦和社会稳定的力量。《礼记》等经典文献中强调了夫妻之间相敬如宾的重要性，并且认为贤内助对于丈夫事业成功有着不可或缺的作用。因此，在很多成语故事或文学作品中都可以看到对理想妻子形象的描述——她们既温柔体贴又智慧过人，能够在家庭内外发挥重要作用。</w:t>
      </w:r>
    </w:p>
    <w:p w14:paraId="23BA9978" w14:textId="77777777" w:rsidR="00BA51A6" w:rsidRDefault="00BA51A6">
      <w:pPr>
        <w:rPr>
          <w:rFonts w:hint="eastAsia"/>
        </w:rPr>
      </w:pPr>
    </w:p>
    <w:p w14:paraId="7E917693" w14:textId="77777777" w:rsidR="00BA51A6" w:rsidRDefault="00BA51A6">
      <w:pPr>
        <w:rPr>
          <w:rFonts w:hint="eastAsia"/>
        </w:rPr>
      </w:pPr>
      <w:r>
        <w:rPr>
          <w:rFonts w:hint="eastAsia"/>
        </w:rPr>
        <w:t>现代社会中的“妻”</w:t>
      </w:r>
    </w:p>
    <w:p w14:paraId="4CDDC6FC" w14:textId="77777777" w:rsidR="00BA51A6" w:rsidRDefault="00BA51A6">
      <w:pPr>
        <w:rPr>
          <w:rFonts w:hint="eastAsia"/>
        </w:rPr>
      </w:pPr>
      <w:r>
        <w:rPr>
          <w:rFonts w:hint="eastAsia"/>
        </w:rPr>
        <w:t>进入21世纪后，随着性别平等意识日益增强，“妻”的含义也在悄然发生改变。越来越多的人开始倡导夫妻双方共同承担家庭责任，共享生活的喜怒哀乐。在法律层面也明确规定了男女平等原则，保障了每一位女性作为“妻”的权利与尊严。尽管如此，“妻”这个字所蕴含的传统美德仍然值得我们去传承和发展，成为构建和谐家庭关系的重要基石。</w:t>
      </w:r>
    </w:p>
    <w:p w14:paraId="4E7A2DE1" w14:textId="77777777" w:rsidR="00BA51A6" w:rsidRDefault="00BA51A6">
      <w:pPr>
        <w:rPr>
          <w:rFonts w:hint="eastAsia"/>
        </w:rPr>
      </w:pPr>
    </w:p>
    <w:p w14:paraId="48C580EC" w14:textId="77777777" w:rsidR="00BA51A6" w:rsidRDefault="00BA51A6">
      <w:pPr>
        <w:rPr>
          <w:rFonts w:hint="eastAsia"/>
        </w:rPr>
      </w:pPr>
      <w:r>
        <w:rPr>
          <w:rFonts w:hint="eastAsia"/>
        </w:rPr>
        <w:t>最后的总结：“妻”的未来展望</w:t>
      </w:r>
    </w:p>
    <w:p w14:paraId="7B16BB00" w14:textId="77777777" w:rsidR="00BA51A6" w:rsidRDefault="00BA51A6">
      <w:pPr>
        <w:rPr>
          <w:rFonts w:hint="eastAsia"/>
        </w:rPr>
      </w:pPr>
      <w:r>
        <w:rPr>
          <w:rFonts w:hint="eastAsia"/>
        </w:rPr>
        <w:t>从古老的象形文字到现代简化的汉字，“妻”的演变见证了中国社会的发展变迁。在未来，随着社会进步和个人价值观念的变化，“妻”的定义将会更加多元化和平等化。我们期待着每一个被称为“妻”的人都能在尊重传统美德的基础上，追求自我实现，享受幸福美满的家庭生活。</w:t>
      </w:r>
    </w:p>
    <w:p w14:paraId="4BC73177" w14:textId="77777777" w:rsidR="00BA51A6" w:rsidRDefault="00BA51A6">
      <w:pPr>
        <w:rPr>
          <w:rFonts w:hint="eastAsia"/>
        </w:rPr>
      </w:pPr>
    </w:p>
    <w:p w14:paraId="22FD967A" w14:textId="77777777" w:rsidR="00BA51A6" w:rsidRDefault="00BA51A6">
      <w:pPr>
        <w:rPr>
          <w:rFonts w:hint="eastAsia"/>
        </w:rPr>
      </w:pPr>
      <w:r>
        <w:rPr>
          <w:rFonts w:hint="eastAsia"/>
        </w:rPr>
        <w:t>本文是由每日作文网(2345lzwz.com)为大家创作</w:t>
      </w:r>
    </w:p>
    <w:p w14:paraId="1C1C2B71" w14:textId="33C18AFB" w:rsidR="00FB25A0" w:rsidRDefault="00FB25A0"/>
    <w:sectPr w:rsidR="00FB2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A0"/>
    <w:rsid w:val="002D0BB4"/>
    <w:rsid w:val="00BA51A6"/>
    <w:rsid w:val="00FB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530DE-246E-4753-B45D-DEB843A1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5A0"/>
    <w:rPr>
      <w:rFonts w:cstheme="majorBidi"/>
      <w:color w:val="2F5496" w:themeColor="accent1" w:themeShade="BF"/>
      <w:sz w:val="28"/>
      <w:szCs w:val="28"/>
    </w:rPr>
  </w:style>
  <w:style w:type="character" w:customStyle="1" w:styleId="50">
    <w:name w:val="标题 5 字符"/>
    <w:basedOn w:val="a0"/>
    <w:link w:val="5"/>
    <w:uiPriority w:val="9"/>
    <w:semiHidden/>
    <w:rsid w:val="00FB25A0"/>
    <w:rPr>
      <w:rFonts w:cstheme="majorBidi"/>
      <w:color w:val="2F5496" w:themeColor="accent1" w:themeShade="BF"/>
      <w:sz w:val="24"/>
    </w:rPr>
  </w:style>
  <w:style w:type="character" w:customStyle="1" w:styleId="60">
    <w:name w:val="标题 6 字符"/>
    <w:basedOn w:val="a0"/>
    <w:link w:val="6"/>
    <w:uiPriority w:val="9"/>
    <w:semiHidden/>
    <w:rsid w:val="00FB25A0"/>
    <w:rPr>
      <w:rFonts w:cstheme="majorBidi"/>
      <w:b/>
      <w:bCs/>
      <w:color w:val="2F5496" w:themeColor="accent1" w:themeShade="BF"/>
    </w:rPr>
  </w:style>
  <w:style w:type="character" w:customStyle="1" w:styleId="70">
    <w:name w:val="标题 7 字符"/>
    <w:basedOn w:val="a0"/>
    <w:link w:val="7"/>
    <w:uiPriority w:val="9"/>
    <w:semiHidden/>
    <w:rsid w:val="00FB25A0"/>
    <w:rPr>
      <w:rFonts w:cstheme="majorBidi"/>
      <w:b/>
      <w:bCs/>
      <w:color w:val="595959" w:themeColor="text1" w:themeTint="A6"/>
    </w:rPr>
  </w:style>
  <w:style w:type="character" w:customStyle="1" w:styleId="80">
    <w:name w:val="标题 8 字符"/>
    <w:basedOn w:val="a0"/>
    <w:link w:val="8"/>
    <w:uiPriority w:val="9"/>
    <w:semiHidden/>
    <w:rsid w:val="00FB25A0"/>
    <w:rPr>
      <w:rFonts w:cstheme="majorBidi"/>
      <w:color w:val="595959" w:themeColor="text1" w:themeTint="A6"/>
    </w:rPr>
  </w:style>
  <w:style w:type="character" w:customStyle="1" w:styleId="90">
    <w:name w:val="标题 9 字符"/>
    <w:basedOn w:val="a0"/>
    <w:link w:val="9"/>
    <w:uiPriority w:val="9"/>
    <w:semiHidden/>
    <w:rsid w:val="00FB25A0"/>
    <w:rPr>
      <w:rFonts w:eastAsiaTheme="majorEastAsia" w:cstheme="majorBidi"/>
      <w:color w:val="595959" w:themeColor="text1" w:themeTint="A6"/>
    </w:rPr>
  </w:style>
  <w:style w:type="paragraph" w:styleId="a3">
    <w:name w:val="Title"/>
    <w:basedOn w:val="a"/>
    <w:next w:val="a"/>
    <w:link w:val="a4"/>
    <w:uiPriority w:val="10"/>
    <w:qFormat/>
    <w:rsid w:val="00FB2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5A0"/>
    <w:pPr>
      <w:spacing w:before="160"/>
      <w:jc w:val="center"/>
    </w:pPr>
    <w:rPr>
      <w:i/>
      <w:iCs/>
      <w:color w:val="404040" w:themeColor="text1" w:themeTint="BF"/>
    </w:rPr>
  </w:style>
  <w:style w:type="character" w:customStyle="1" w:styleId="a8">
    <w:name w:val="引用 字符"/>
    <w:basedOn w:val="a0"/>
    <w:link w:val="a7"/>
    <w:uiPriority w:val="29"/>
    <w:rsid w:val="00FB25A0"/>
    <w:rPr>
      <w:i/>
      <w:iCs/>
      <w:color w:val="404040" w:themeColor="text1" w:themeTint="BF"/>
    </w:rPr>
  </w:style>
  <w:style w:type="paragraph" w:styleId="a9">
    <w:name w:val="List Paragraph"/>
    <w:basedOn w:val="a"/>
    <w:uiPriority w:val="34"/>
    <w:qFormat/>
    <w:rsid w:val="00FB25A0"/>
    <w:pPr>
      <w:ind w:left="720"/>
      <w:contextualSpacing/>
    </w:pPr>
  </w:style>
  <w:style w:type="character" w:styleId="aa">
    <w:name w:val="Intense Emphasis"/>
    <w:basedOn w:val="a0"/>
    <w:uiPriority w:val="21"/>
    <w:qFormat/>
    <w:rsid w:val="00FB25A0"/>
    <w:rPr>
      <w:i/>
      <w:iCs/>
      <w:color w:val="2F5496" w:themeColor="accent1" w:themeShade="BF"/>
    </w:rPr>
  </w:style>
  <w:style w:type="paragraph" w:styleId="ab">
    <w:name w:val="Intense Quote"/>
    <w:basedOn w:val="a"/>
    <w:next w:val="a"/>
    <w:link w:val="ac"/>
    <w:uiPriority w:val="30"/>
    <w:qFormat/>
    <w:rsid w:val="00FB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5A0"/>
    <w:rPr>
      <w:i/>
      <w:iCs/>
      <w:color w:val="2F5496" w:themeColor="accent1" w:themeShade="BF"/>
    </w:rPr>
  </w:style>
  <w:style w:type="character" w:styleId="ad">
    <w:name w:val="Intense Reference"/>
    <w:basedOn w:val="a0"/>
    <w:uiPriority w:val="32"/>
    <w:qFormat/>
    <w:rsid w:val="00FB2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