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23F7F" w14:textId="77777777" w:rsidR="00042126" w:rsidRDefault="00042126">
      <w:pPr>
        <w:rPr>
          <w:rFonts w:hint="eastAsia"/>
        </w:rPr>
      </w:pPr>
      <w:r>
        <w:rPr>
          <w:rFonts w:hint="eastAsia"/>
        </w:rPr>
        <w:t>牛奶的拼音：niú nǎi</w:t>
      </w:r>
    </w:p>
    <w:p w14:paraId="055B023E" w14:textId="77777777" w:rsidR="00042126" w:rsidRDefault="00042126">
      <w:pPr>
        <w:rPr>
          <w:rFonts w:hint="eastAsia"/>
        </w:rPr>
      </w:pPr>
      <w:r>
        <w:rPr>
          <w:rFonts w:hint="eastAsia"/>
        </w:rPr>
        <w:t>牛奶，这个日常生活中不可或缺的饮品，在汉语中的拼音为“niú nǎi”。牛奶不仅是营养丰富的食品，而且是许多家庭早餐桌上常见的选择。它富含蛋白质、钙质以及其他对人体健康至关重要的微量元素，对于成长中的儿童和青少年尤其重要。</w:t>
      </w:r>
    </w:p>
    <w:p w14:paraId="19B7FDA6" w14:textId="77777777" w:rsidR="00042126" w:rsidRDefault="00042126">
      <w:pPr>
        <w:rPr>
          <w:rFonts w:hint="eastAsia"/>
        </w:rPr>
      </w:pPr>
    </w:p>
    <w:p w14:paraId="55DEF675" w14:textId="77777777" w:rsidR="00042126" w:rsidRDefault="00042126">
      <w:pPr>
        <w:rPr>
          <w:rFonts w:hint="eastAsia"/>
        </w:rPr>
      </w:pPr>
      <w:r>
        <w:rPr>
          <w:rFonts w:hint="eastAsia"/>
        </w:rPr>
        <w:t>牛奶的历史与文化</w:t>
      </w:r>
    </w:p>
    <w:p w14:paraId="61F7CE9C" w14:textId="77777777" w:rsidR="00042126" w:rsidRDefault="00042126">
      <w:pPr>
        <w:rPr>
          <w:rFonts w:hint="eastAsia"/>
        </w:rPr>
      </w:pPr>
      <w:r>
        <w:rPr>
          <w:rFonts w:hint="eastAsia"/>
        </w:rPr>
        <w:t>牛奶作为一种食物来源，其历史可以追溯到几千年前。早在人类开始驯养动物之时，就已经懂得了利用奶牛等哺乳动物产奶。在不同的文化中，牛奶有着各自独特的地位。例如，在印度教中，牛被视为圣物，牛奶也因此被赋予了一定的神圣性。而在西方国家，牛奶则更多地被视为一种日常消费品，与面包、鸡蛋一起构成了典型的饮食结构。</w:t>
      </w:r>
    </w:p>
    <w:p w14:paraId="698EF79F" w14:textId="77777777" w:rsidR="00042126" w:rsidRDefault="00042126">
      <w:pPr>
        <w:rPr>
          <w:rFonts w:hint="eastAsia"/>
        </w:rPr>
      </w:pPr>
    </w:p>
    <w:p w14:paraId="21971869" w14:textId="77777777" w:rsidR="00042126" w:rsidRDefault="00042126">
      <w:pPr>
        <w:rPr>
          <w:rFonts w:hint="eastAsia"/>
        </w:rPr>
      </w:pPr>
      <w:r>
        <w:rPr>
          <w:rFonts w:hint="eastAsia"/>
        </w:rPr>
        <w:t>牛奶的种类</w:t>
      </w:r>
    </w:p>
    <w:p w14:paraId="036EF7DE" w14:textId="77777777" w:rsidR="00042126" w:rsidRDefault="00042126">
      <w:pPr>
        <w:rPr>
          <w:rFonts w:hint="eastAsia"/>
        </w:rPr>
      </w:pPr>
      <w:r>
        <w:rPr>
          <w:rFonts w:hint="eastAsia"/>
        </w:rPr>
        <w:t>市场上销售的牛奶品种繁多，按照脂肪含量可以分为全脂奶、低脂奶和脱脂奶；根据加工方式又可分为巴氏杀菌乳、超高温灭菌乳（UHT）及发酵乳制品如酸奶。每种类型的牛奶都有其特点，满足不同人群的需求。比如，对于注重控制体重的人来说，低脂或脱脂牛奶可能是更好的选择；而对于追求原汁原味口感的人，则更倾向于选择全脂牛奶。</w:t>
      </w:r>
    </w:p>
    <w:p w14:paraId="32A2C03B" w14:textId="77777777" w:rsidR="00042126" w:rsidRDefault="00042126">
      <w:pPr>
        <w:rPr>
          <w:rFonts w:hint="eastAsia"/>
        </w:rPr>
      </w:pPr>
    </w:p>
    <w:p w14:paraId="54E10F6D" w14:textId="77777777" w:rsidR="00042126" w:rsidRDefault="00042126">
      <w:pPr>
        <w:rPr>
          <w:rFonts w:hint="eastAsia"/>
        </w:rPr>
      </w:pPr>
      <w:r>
        <w:rPr>
          <w:rFonts w:hint="eastAsia"/>
        </w:rPr>
        <w:t>牛奶的营养价值</w:t>
      </w:r>
    </w:p>
    <w:p w14:paraId="425B6502" w14:textId="77777777" w:rsidR="00042126" w:rsidRDefault="00042126">
      <w:pPr>
        <w:rPr>
          <w:rFonts w:hint="eastAsia"/>
        </w:rPr>
      </w:pPr>
      <w:r>
        <w:rPr>
          <w:rFonts w:hint="eastAsia"/>
        </w:rPr>
        <w:t>牛奶含有丰富的营养成分，是人体所需多种维生素和矿物质的良好来源。其中最著名的当属钙元素，这对骨骼发育至关重要。牛奶还提供优质的蛋白质，有助于肌肉修复与生长。牛奶中的B族维生素对维持神经系统正常运作非常有帮助。当然，除了这些基本成分外，牛奶也含有一定量的维生素A、D以及磷、钾等其他有益物质。</w:t>
      </w:r>
    </w:p>
    <w:p w14:paraId="50E38738" w14:textId="77777777" w:rsidR="00042126" w:rsidRDefault="00042126">
      <w:pPr>
        <w:rPr>
          <w:rFonts w:hint="eastAsia"/>
        </w:rPr>
      </w:pPr>
    </w:p>
    <w:p w14:paraId="4EA009A2" w14:textId="77777777" w:rsidR="00042126" w:rsidRDefault="00042126">
      <w:pPr>
        <w:rPr>
          <w:rFonts w:hint="eastAsia"/>
        </w:rPr>
      </w:pPr>
      <w:r>
        <w:rPr>
          <w:rFonts w:hint="eastAsia"/>
        </w:rPr>
        <w:t>牛奶的消费趋势</w:t>
      </w:r>
    </w:p>
    <w:p w14:paraId="3585A5A3" w14:textId="77777777" w:rsidR="00042126" w:rsidRDefault="00042126">
      <w:pPr>
        <w:rPr>
          <w:rFonts w:hint="eastAsia"/>
        </w:rPr>
      </w:pPr>
      <w:r>
        <w:rPr>
          <w:rFonts w:hint="eastAsia"/>
        </w:rPr>
        <w:t>随着人们对健康的重视程度不断提高，牛奶的消费模式也在发生变化。近年来，有机牛奶逐渐受到消费者的青睐，因为它们通常是在更加自然环境下饲养的奶牛所产，并且在整个生产过程中尽量减少了化学添加剂的使用。一些特殊功能性的牛奶产品，如添加了益生菌或者强化了某些特定营养素的产品，也开始在市场上崭露头角。这反映出消费者对于个性化、高品质牛奶需求的增长。</w:t>
      </w:r>
    </w:p>
    <w:p w14:paraId="497EFE4E" w14:textId="77777777" w:rsidR="00042126" w:rsidRDefault="00042126">
      <w:pPr>
        <w:rPr>
          <w:rFonts w:hint="eastAsia"/>
        </w:rPr>
      </w:pPr>
    </w:p>
    <w:p w14:paraId="0EF488B0" w14:textId="77777777" w:rsidR="00042126" w:rsidRDefault="00042126">
      <w:pPr>
        <w:rPr>
          <w:rFonts w:hint="eastAsia"/>
        </w:rPr>
      </w:pPr>
      <w:r>
        <w:rPr>
          <w:rFonts w:hint="eastAsia"/>
        </w:rPr>
        <w:t>牛奶的未来展望</w:t>
      </w:r>
    </w:p>
    <w:p w14:paraId="049876E6" w14:textId="77777777" w:rsidR="00042126" w:rsidRDefault="00042126">
      <w:pPr>
        <w:rPr>
          <w:rFonts w:hint="eastAsia"/>
        </w:rPr>
      </w:pPr>
      <w:r>
        <w:rPr>
          <w:rFonts w:hint="eastAsia"/>
        </w:rPr>
        <w:t>展望未来，随着科学技术的发展，牛奶产业将迎来更多创新机遇。一方面，基因编辑技术可能会使奶牛产生更适合人类消化吸收的牛奶；另一方面，智能化养殖系统将提高牛奶生产的效率和质量。与此可持续发展理念也将推动整个行业向更加环保的方向发展，确保资源的有效利用并减少对环境的影响。牛奶将继续作为重要的食品之一，在保障人们健康的不断适应时代变化而演变。</w:t>
      </w:r>
    </w:p>
    <w:p w14:paraId="2F2637EF" w14:textId="77777777" w:rsidR="00042126" w:rsidRDefault="00042126">
      <w:pPr>
        <w:rPr>
          <w:rFonts w:hint="eastAsia"/>
        </w:rPr>
      </w:pPr>
    </w:p>
    <w:p w14:paraId="792AE23F" w14:textId="77777777" w:rsidR="00042126" w:rsidRDefault="000421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B62DBE" w14:textId="683CA24A" w:rsidR="00611194" w:rsidRDefault="00611194"/>
    <w:sectPr w:rsidR="006111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194"/>
    <w:rsid w:val="00042126"/>
    <w:rsid w:val="002D0BB4"/>
    <w:rsid w:val="00611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0F3361-48AB-4BDF-81F4-9BC62C93F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11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11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11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11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11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11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11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11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11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11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11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11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11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11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11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11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11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11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11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11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11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11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11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11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11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11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11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11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11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2025-02-15T03:57:00Z</dcterms:created>
  <dcterms:modified xsi:type="dcterms:W3CDTF">2025-02-15T03:57:00Z</dcterms:modified>
</cp:coreProperties>
</file>