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ED25" w14:textId="77777777" w:rsidR="00713C8C" w:rsidRDefault="00713C8C">
      <w:pPr>
        <w:rPr>
          <w:rFonts w:hint="eastAsia"/>
        </w:rPr>
      </w:pPr>
      <w:r>
        <w:rPr>
          <w:rFonts w:hint="eastAsia"/>
        </w:rPr>
        <w:t>nü</w:t>
      </w:r>
    </w:p>
    <w:p w14:paraId="66795490" w14:textId="77777777" w:rsidR="00713C8C" w:rsidRDefault="00713C8C">
      <w:pPr>
        <w:rPr>
          <w:rFonts w:hint="eastAsia"/>
        </w:rPr>
      </w:pPr>
      <w:r>
        <w:rPr>
          <w:rFonts w:hint="eastAsia"/>
        </w:rPr>
        <w:t>在汉语拼音系统中，“nü”这个音节代表了一个特定的发音，它由两个部分组成：“n”是一个舌尖前浊鼻音，而“ü”则是一个类似于德语或法语中的元音，发音时嘴唇要圆起。这个音节对应汉字“女”，意味着女性、女子或女儿，在中文的文化脉络里有着深厚的意义和广泛的使用。</w:t>
      </w:r>
    </w:p>
    <w:p w14:paraId="4C8AB627" w14:textId="77777777" w:rsidR="00713C8C" w:rsidRDefault="00713C8C">
      <w:pPr>
        <w:rPr>
          <w:rFonts w:hint="eastAsia"/>
        </w:rPr>
      </w:pPr>
    </w:p>
    <w:p w14:paraId="0117DF16" w14:textId="77777777" w:rsidR="00713C8C" w:rsidRDefault="00713C8C">
      <w:pPr>
        <w:rPr>
          <w:rFonts w:hint="eastAsia"/>
        </w:rPr>
      </w:pPr>
      <w:r>
        <w:rPr>
          <w:rFonts w:hint="eastAsia"/>
        </w:rPr>
        <w:t>女性角色在中国文化中的演变</w:t>
      </w:r>
    </w:p>
    <w:p w14:paraId="4A358CE2" w14:textId="77777777" w:rsidR="00713C8C" w:rsidRDefault="00713C8C">
      <w:pPr>
        <w:rPr>
          <w:rFonts w:hint="eastAsia"/>
        </w:rPr>
      </w:pPr>
      <w:r>
        <w:rPr>
          <w:rFonts w:hint="eastAsia"/>
        </w:rPr>
        <w:t>在中国悠久的历史长河中，女性的角色经历了巨大的变化。从古代的贤妻良母到现代社会的职场精英，女性的形象逐渐丰富起来。在传统社会，女性主要被期望承担家庭责任，如养育子女、照顾老人等。然而，随着时代的进步，教育普及，女性开始走出家门，参与到更广泛的社会活动中去。她们不仅能够接受高等教育，还能在各行各业崭露头角，成为推动社会发展的不可或缺的力量。</w:t>
      </w:r>
    </w:p>
    <w:p w14:paraId="2E01B076" w14:textId="77777777" w:rsidR="00713C8C" w:rsidRDefault="00713C8C">
      <w:pPr>
        <w:rPr>
          <w:rFonts w:hint="eastAsia"/>
        </w:rPr>
      </w:pPr>
    </w:p>
    <w:p w14:paraId="2984E284" w14:textId="77777777" w:rsidR="00713C8C" w:rsidRDefault="00713C8C">
      <w:pPr>
        <w:rPr>
          <w:rFonts w:hint="eastAsia"/>
        </w:rPr>
      </w:pPr>
      <w:r>
        <w:rPr>
          <w:rFonts w:hint="eastAsia"/>
        </w:rPr>
        <w:t>现代女性：独立与多元</w:t>
      </w:r>
    </w:p>
    <w:p w14:paraId="1F1E37CD" w14:textId="77777777" w:rsidR="00713C8C" w:rsidRDefault="00713C8C">
      <w:pPr>
        <w:rPr>
          <w:rFonts w:hint="eastAsia"/>
        </w:rPr>
      </w:pPr>
      <w:r>
        <w:rPr>
          <w:rFonts w:hint="eastAsia"/>
        </w:rPr>
        <w:t>进入21世纪，中国女性展现出了前所未有的自信与活力。她们追求个人成长和发展，勇于挑战自我设限，不再局限于传统的性别框架内。无论是科技领域、艺术舞台还是商业战场，都可以看到女性活跃的身影。她们用自己的智慧和努力证明了性别的多样性并不妨碍一个人取得成功。现代女性也更加重视精神世界的构建，她们通过阅读、旅行等方式开阔视野，提升内在修养，展现出独特的魅力。</w:t>
      </w:r>
    </w:p>
    <w:p w14:paraId="34B6ECB9" w14:textId="77777777" w:rsidR="00713C8C" w:rsidRDefault="00713C8C">
      <w:pPr>
        <w:rPr>
          <w:rFonts w:hint="eastAsia"/>
        </w:rPr>
      </w:pPr>
    </w:p>
    <w:p w14:paraId="4271417A" w14:textId="77777777" w:rsidR="00713C8C" w:rsidRDefault="00713C8C">
      <w:pPr>
        <w:rPr>
          <w:rFonts w:hint="eastAsia"/>
        </w:rPr>
      </w:pPr>
      <w:r>
        <w:rPr>
          <w:rFonts w:hint="eastAsia"/>
        </w:rPr>
        <w:t>女性力量对社会的影响</w:t>
      </w:r>
    </w:p>
    <w:p w14:paraId="5CCA3459" w14:textId="77777777" w:rsidR="00713C8C" w:rsidRDefault="00713C8C">
      <w:pPr>
        <w:rPr>
          <w:rFonts w:hint="eastAsia"/>
        </w:rPr>
      </w:pPr>
      <w:r>
        <w:rPr>
          <w:rFonts w:hint="eastAsia"/>
        </w:rPr>
        <w:t>不可否认的是，女性力量正在深刻地影响着整个社会结构。一方面，越来越多的女性参与公共事务决策过程，为政策制定提供了更为全面的角度；另一方面，在基层社区建设中，女性往往扮演着沟通协调者的角色，促进了邻里和谐。女性创业者们以其敏锐市场洞察力和创新思维开辟了新的商业模式，带动就业机会增加。当代中国的女性正以前所未有的姿态站在历史舞台上发光发热。</w:t>
      </w:r>
    </w:p>
    <w:p w14:paraId="456AB2D4" w14:textId="77777777" w:rsidR="00713C8C" w:rsidRDefault="00713C8C">
      <w:pPr>
        <w:rPr>
          <w:rFonts w:hint="eastAsia"/>
        </w:rPr>
      </w:pPr>
    </w:p>
    <w:p w14:paraId="2FAA785A" w14:textId="77777777" w:rsidR="00713C8C" w:rsidRDefault="00713C8C">
      <w:pPr>
        <w:rPr>
          <w:rFonts w:hint="eastAsia"/>
        </w:rPr>
      </w:pPr>
      <w:r>
        <w:rPr>
          <w:rFonts w:hint="eastAsia"/>
        </w:rPr>
        <w:t>展望未来：性别平等之路</w:t>
      </w:r>
    </w:p>
    <w:p w14:paraId="76C5BA5C" w14:textId="77777777" w:rsidR="00713C8C" w:rsidRDefault="00713C8C">
      <w:pPr>
        <w:rPr>
          <w:rFonts w:hint="eastAsia"/>
        </w:rPr>
      </w:pPr>
      <w:r>
        <w:rPr>
          <w:rFonts w:hint="eastAsia"/>
        </w:rPr>
        <w:t>尽管已经取得了显著成就，但实现完全意义上的性别平等仍然任重道远。我们需要继续努力消除存在于各个层面的性别偏见，确保每位女性都能获得公平的发展机遇。政府和社会各界也应该加大对女性权益保护力度，营造一个尊重和支持女性成长的良好环境。相信在未来，每一位“nü”都将拥有更加广阔的人生舞台，共同谱写中华民族伟大复兴的新篇章。</w:t>
      </w:r>
    </w:p>
    <w:p w14:paraId="708BAC2E" w14:textId="77777777" w:rsidR="00713C8C" w:rsidRDefault="00713C8C">
      <w:pPr>
        <w:rPr>
          <w:rFonts w:hint="eastAsia"/>
        </w:rPr>
      </w:pPr>
    </w:p>
    <w:p w14:paraId="340A6CCA" w14:textId="77777777" w:rsidR="00713C8C" w:rsidRDefault="00713C8C">
      <w:pPr>
        <w:rPr>
          <w:rFonts w:hint="eastAsia"/>
        </w:rPr>
      </w:pPr>
      <w:r>
        <w:rPr>
          <w:rFonts w:hint="eastAsia"/>
        </w:rPr>
        <w:t>本文是由每日作文网(2345lzwz.com)为大家创作</w:t>
      </w:r>
    </w:p>
    <w:p w14:paraId="57780C06" w14:textId="39595B25" w:rsidR="00580805" w:rsidRDefault="00580805"/>
    <w:sectPr w:rsidR="0058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5"/>
    <w:rsid w:val="002D0BB4"/>
    <w:rsid w:val="00580805"/>
    <w:rsid w:val="0071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37C7D-87BB-4079-92DC-BB9BEDBD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805"/>
    <w:rPr>
      <w:rFonts w:cstheme="majorBidi"/>
      <w:color w:val="2F5496" w:themeColor="accent1" w:themeShade="BF"/>
      <w:sz w:val="28"/>
      <w:szCs w:val="28"/>
    </w:rPr>
  </w:style>
  <w:style w:type="character" w:customStyle="1" w:styleId="50">
    <w:name w:val="标题 5 字符"/>
    <w:basedOn w:val="a0"/>
    <w:link w:val="5"/>
    <w:uiPriority w:val="9"/>
    <w:semiHidden/>
    <w:rsid w:val="00580805"/>
    <w:rPr>
      <w:rFonts w:cstheme="majorBidi"/>
      <w:color w:val="2F5496" w:themeColor="accent1" w:themeShade="BF"/>
      <w:sz w:val="24"/>
    </w:rPr>
  </w:style>
  <w:style w:type="character" w:customStyle="1" w:styleId="60">
    <w:name w:val="标题 6 字符"/>
    <w:basedOn w:val="a0"/>
    <w:link w:val="6"/>
    <w:uiPriority w:val="9"/>
    <w:semiHidden/>
    <w:rsid w:val="00580805"/>
    <w:rPr>
      <w:rFonts w:cstheme="majorBidi"/>
      <w:b/>
      <w:bCs/>
      <w:color w:val="2F5496" w:themeColor="accent1" w:themeShade="BF"/>
    </w:rPr>
  </w:style>
  <w:style w:type="character" w:customStyle="1" w:styleId="70">
    <w:name w:val="标题 7 字符"/>
    <w:basedOn w:val="a0"/>
    <w:link w:val="7"/>
    <w:uiPriority w:val="9"/>
    <w:semiHidden/>
    <w:rsid w:val="00580805"/>
    <w:rPr>
      <w:rFonts w:cstheme="majorBidi"/>
      <w:b/>
      <w:bCs/>
      <w:color w:val="595959" w:themeColor="text1" w:themeTint="A6"/>
    </w:rPr>
  </w:style>
  <w:style w:type="character" w:customStyle="1" w:styleId="80">
    <w:name w:val="标题 8 字符"/>
    <w:basedOn w:val="a0"/>
    <w:link w:val="8"/>
    <w:uiPriority w:val="9"/>
    <w:semiHidden/>
    <w:rsid w:val="00580805"/>
    <w:rPr>
      <w:rFonts w:cstheme="majorBidi"/>
      <w:color w:val="595959" w:themeColor="text1" w:themeTint="A6"/>
    </w:rPr>
  </w:style>
  <w:style w:type="character" w:customStyle="1" w:styleId="90">
    <w:name w:val="标题 9 字符"/>
    <w:basedOn w:val="a0"/>
    <w:link w:val="9"/>
    <w:uiPriority w:val="9"/>
    <w:semiHidden/>
    <w:rsid w:val="00580805"/>
    <w:rPr>
      <w:rFonts w:eastAsiaTheme="majorEastAsia" w:cstheme="majorBidi"/>
      <w:color w:val="595959" w:themeColor="text1" w:themeTint="A6"/>
    </w:rPr>
  </w:style>
  <w:style w:type="paragraph" w:styleId="a3">
    <w:name w:val="Title"/>
    <w:basedOn w:val="a"/>
    <w:next w:val="a"/>
    <w:link w:val="a4"/>
    <w:uiPriority w:val="10"/>
    <w:qFormat/>
    <w:rsid w:val="0058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805"/>
    <w:pPr>
      <w:spacing w:before="160"/>
      <w:jc w:val="center"/>
    </w:pPr>
    <w:rPr>
      <w:i/>
      <w:iCs/>
      <w:color w:val="404040" w:themeColor="text1" w:themeTint="BF"/>
    </w:rPr>
  </w:style>
  <w:style w:type="character" w:customStyle="1" w:styleId="a8">
    <w:name w:val="引用 字符"/>
    <w:basedOn w:val="a0"/>
    <w:link w:val="a7"/>
    <w:uiPriority w:val="29"/>
    <w:rsid w:val="00580805"/>
    <w:rPr>
      <w:i/>
      <w:iCs/>
      <w:color w:val="404040" w:themeColor="text1" w:themeTint="BF"/>
    </w:rPr>
  </w:style>
  <w:style w:type="paragraph" w:styleId="a9">
    <w:name w:val="List Paragraph"/>
    <w:basedOn w:val="a"/>
    <w:uiPriority w:val="34"/>
    <w:qFormat/>
    <w:rsid w:val="00580805"/>
    <w:pPr>
      <w:ind w:left="720"/>
      <w:contextualSpacing/>
    </w:pPr>
  </w:style>
  <w:style w:type="character" w:styleId="aa">
    <w:name w:val="Intense Emphasis"/>
    <w:basedOn w:val="a0"/>
    <w:uiPriority w:val="21"/>
    <w:qFormat/>
    <w:rsid w:val="00580805"/>
    <w:rPr>
      <w:i/>
      <w:iCs/>
      <w:color w:val="2F5496" w:themeColor="accent1" w:themeShade="BF"/>
    </w:rPr>
  </w:style>
  <w:style w:type="paragraph" w:styleId="ab">
    <w:name w:val="Intense Quote"/>
    <w:basedOn w:val="a"/>
    <w:next w:val="a"/>
    <w:link w:val="ac"/>
    <w:uiPriority w:val="30"/>
    <w:qFormat/>
    <w:rsid w:val="0058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805"/>
    <w:rPr>
      <w:i/>
      <w:iCs/>
      <w:color w:val="2F5496" w:themeColor="accent1" w:themeShade="BF"/>
    </w:rPr>
  </w:style>
  <w:style w:type="character" w:styleId="ad">
    <w:name w:val="Intense Reference"/>
    <w:basedOn w:val="a0"/>
    <w:uiPriority w:val="32"/>
    <w:qFormat/>
    <w:rsid w:val="0058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