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3FE4E" w14:textId="77777777" w:rsidR="00D24096" w:rsidRDefault="00D24096">
      <w:pPr>
        <w:rPr>
          <w:rFonts w:hint="eastAsia"/>
        </w:rPr>
      </w:pPr>
      <w:r>
        <w:rPr>
          <w:rFonts w:hint="eastAsia"/>
        </w:rPr>
        <w:t>契的拼音怎么写</w:t>
      </w:r>
    </w:p>
    <w:p w14:paraId="4E78412F" w14:textId="77777777" w:rsidR="00D24096" w:rsidRDefault="00D24096">
      <w:pPr>
        <w:rPr>
          <w:rFonts w:hint="eastAsia"/>
        </w:rPr>
      </w:pPr>
      <w:r>
        <w:rPr>
          <w:rFonts w:hint="eastAsia"/>
        </w:rPr>
        <w:t>在汉语中，“契”是一个多音字，具有不同的读音和意义。根据《现代汉语词典》的记载，它主要被标示为两个拼音：“qì” 和 “qiè”。这两个读音各自关联着不同的语义和用法，在日常交流、文学作品以及正式文件中都有广泛的运用。</w:t>
      </w:r>
    </w:p>
    <w:p w14:paraId="4867A2A7" w14:textId="77777777" w:rsidR="00D24096" w:rsidRDefault="00D24096">
      <w:pPr>
        <w:rPr>
          <w:rFonts w:hint="eastAsia"/>
        </w:rPr>
      </w:pPr>
    </w:p>
    <w:p w14:paraId="53C14060" w14:textId="77777777" w:rsidR="00D24096" w:rsidRDefault="00D24096">
      <w:pPr>
        <w:rPr>
          <w:rFonts w:hint="eastAsia"/>
        </w:rPr>
      </w:pPr>
      <w:r>
        <w:rPr>
          <w:rFonts w:hint="eastAsia"/>
        </w:rPr>
        <w:t>“契”作“qì”时的意义与用法</w:t>
      </w:r>
    </w:p>
    <w:p w14:paraId="64046BE9" w14:textId="77777777" w:rsidR="00D24096" w:rsidRDefault="00D24096">
      <w:pPr>
        <w:rPr>
          <w:rFonts w:hint="eastAsia"/>
        </w:rPr>
      </w:pPr>
      <w:r>
        <w:rPr>
          <w:rFonts w:hint="eastAsia"/>
        </w:rPr>
        <w:t>当“契”读作“qì”的时候，它通常用来表示一种书面的约定或者证明。例如，买卖双方签订的合同可以称为“契约”，这象征着双方对交易条款的共同认可和遵守。“契”也可以指代一种古老的土地所有权证明文件，即地契。还有成语如“一拍即合”，其中的“契”也是这个读音，形容双方意见非常一致，就像音乐上的和谐一样。</w:t>
      </w:r>
    </w:p>
    <w:p w14:paraId="37190365" w14:textId="77777777" w:rsidR="00D24096" w:rsidRDefault="00D24096">
      <w:pPr>
        <w:rPr>
          <w:rFonts w:hint="eastAsia"/>
        </w:rPr>
      </w:pPr>
    </w:p>
    <w:p w14:paraId="0FEA9879" w14:textId="77777777" w:rsidR="00D24096" w:rsidRDefault="00D24096">
      <w:pPr>
        <w:rPr>
          <w:rFonts w:hint="eastAsia"/>
        </w:rPr>
      </w:pPr>
      <w:r>
        <w:rPr>
          <w:rFonts w:hint="eastAsia"/>
        </w:rPr>
        <w:t>“契”作“qiè”时的意义与用法</w:t>
      </w:r>
    </w:p>
    <w:p w14:paraId="23AE3D9C" w14:textId="77777777" w:rsidR="00D24096" w:rsidRDefault="00D24096">
      <w:pPr>
        <w:rPr>
          <w:rFonts w:hint="eastAsia"/>
        </w:rPr>
      </w:pPr>
      <w:r>
        <w:rPr>
          <w:rFonts w:hint="eastAsia"/>
        </w:rPr>
        <w:t>而当“契”读作“qiè”的时候，它的含义更加丰富多样。它可以表达深切的情感联系，比如“契合”，意味着人与人之间或事物之间的高度匹配和共鸣；也有“锲而不舍”，这里“锲”通“契”，比喻做事坚持不懈，有始有终。“契”在这个发音下还可以用于描述某些动作，如“契刻”，指的是雕刻或者铭刻的行为，常出现在描述艺术品制作过程中的场景。</w:t>
      </w:r>
    </w:p>
    <w:p w14:paraId="7D2A7EE5" w14:textId="77777777" w:rsidR="00D24096" w:rsidRDefault="00D24096">
      <w:pPr>
        <w:rPr>
          <w:rFonts w:hint="eastAsia"/>
        </w:rPr>
      </w:pPr>
    </w:p>
    <w:p w14:paraId="270BE295" w14:textId="77777777" w:rsidR="00D24096" w:rsidRDefault="00D24096">
      <w:pPr>
        <w:rPr>
          <w:rFonts w:hint="eastAsia"/>
        </w:rPr>
      </w:pPr>
      <w:r>
        <w:rPr>
          <w:rFonts w:hint="eastAsia"/>
        </w:rPr>
        <w:t>契在历史文献中的体现</w:t>
      </w:r>
    </w:p>
    <w:p w14:paraId="1A03D8C0" w14:textId="77777777" w:rsidR="00D24096" w:rsidRDefault="00D24096">
      <w:pPr>
        <w:rPr>
          <w:rFonts w:hint="eastAsia"/>
        </w:rPr>
      </w:pPr>
      <w:r>
        <w:rPr>
          <w:rFonts w:hint="eastAsia"/>
        </w:rPr>
        <w:t>从古代文献到现代文本，“契”字的身影无处不在。在中国历史上，无论是官方文书还是民间故事，都能找到“契”的身影。例如，在《史记》中就有记载关于土地转让的地契，这些古老的契约不仅反映了当时社会的经济活动，也见证了汉字演变的过程。而在文学领域，《红楼梦》里提到的“木石前盟”实际上也是一种精神上的“契”，代表着贾宝玉与林黛玉之间不可言说的情缘。由此可见，“契”字不仅仅是一个简单的汉字，更承载着深厚的文化内涵和社会价值。</w:t>
      </w:r>
    </w:p>
    <w:p w14:paraId="0CD28D29" w14:textId="77777777" w:rsidR="00D24096" w:rsidRDefault="00D24096">
      <w:pPr>
        <w:rPr>
          <w:rFonts w:hint="eastAsia"/>
        </w:rPr>
      </w:pPr>
    </w:p>
    <w:p w14:paraId="728185C9" w14:textId="77777777" w:rsidR="00D24096" w:rsidRDefault="00D24096">
      <w:pPr>
        <w:rPr>
          <w:rFonts w:hint="eastAsia"/>
        </w:rPr>
      </w:pPr>
      <w:r>
        <w:rPr>
          <w:rFonts w:hint="eastAsia"/>
        </w:rPr>
        <w:t>契的现代应用与发展</w:t>
      </w:r>
    </w:p>
    <w:p w14:paraId="281B99F2" w14:textId="77777777" w:rsidR="00D24096" w:rsidRDefault="00D24096">
      <w:pPr>
        <w:rPr>
          <w:rFonts w:hint="eastAsia"/>
        </w:rPr>
      </w:pPr>
      <w:r>
        <w:rPr>
          <w:rFonts w:hint="eastAsia"/>
        </w:rPr>
        <w:t>随着时代的变迁，“契”的概念也在不断发展并融入现代社会。“契约精神”已经成为商业道德的重要组成部分，强调诚信、公平以及责任的重要性。在互联网时代，“契”也有了新的诠释方式，比如在线平台上的用户协议也可以被视为一种新型的“契约”，它规定了用户与服务提供商之间的权利和义务关系。“契”还经常出现在社交网络中，人们通过点赞、评论等方式建立虚拟世界的“契合”关系，分享共同的兴趣爱好。</w:t>
      </w:r>
    </w:p>
    <w:p w14:paraId="498817F3" w14:textId="77777777" w:rsidR="00D24096" w:rsidRDefault="00D24096">
      <w:pPr>
        <w:rPr>
          <w:rFonts w:hint="eastAsia"/>
        </w:rPr>
      </w:pPr>
    </w:p>
    <w:p w14:paraId="2C485807" w14:textId="77777777" w:rsidR="00D24096" w:rsidRDefault="00D24096">
      <w:pPr>
        <w:rPr>
          <w:rFonts w:hint="eastAsia"/>
        </w:rPr>
      </w:pPr>
      <w:r>
        <w:rPr>
          <w:rFonts w:hint="eastAsia"/>
        </w:rPr>
        <w:t>最后的总结</w:t>
      </w:r>
    </w:p>
    <w:p w14:paraId="326979DD" w14:textId="77777777" w:rsidR="00D24096" w:rsidRDefault="00D24096">
      <w:pPr>
        <w:rPr>
          <w:rFonts w:hint="eastAsia"/>
        </w:rPr>
      </w:pPr>
      <w:r>
        <w:rPr>
          <w:rFonts w:hint="eastAsia"/>
        </w:rPr>
        <w:t>“契”的拼音可以根据其具体含义分为“qì”和“qiè”两种，每种读音背后都有着丰富的文化背景和现实意义。无论是在传统意义上作为法律文件或是情感纽带，还是在现代社会中成为商业伦理和个人互动的一部分，“契”都发挥着不可或缺的作用。了解并正确使用“契”的拼音及其相关词汇，有助于我们更好地理解中国文化和语言的魅力。</w:t>
      </w:r>
    </w:p>
    <w:p w14:paraId="045E3CF8" w14:textId="77777777" w:rsidR="00D24096" w:rsidRDefault="00D24096">
      <w:pPr>
        <w:rPr>
          <w:rFonts w:hint="eastAsia"/>
        </w:rPr>
      </w:pPr>
    </w:p>
    <w:p w14:paraId="27F5309A" w14:textId="77777777" w:rsidR="00D24096" w:rsidRDefault="00D24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F2EC8" w14:textId="2E55ADB1" w:rsidR="00EB2A00" w:rsidRDefault="00EB2A00"/>
    <w:sectPr w:rsidR="00EB2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00"/>
    <w:rsid w:val="002D0BB4"/>
    <w:rsid w:val="00D24096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3A727-8D6C-47C5-AC9B-459985B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