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035BF" w14:textId="77777777" w:rsidR="00A65308" w:rsidRDefault="00A65308">
      <w:pPr>
        <w:rPr>
          <w:rFonts w:hint="eastAsia"/>
        </w:rPr>
      </w:pPr>
      <w:r>
        <w:rPr>
          <w:rFonts w:hint="eastAsia"/>
        </w:rPr>
        <w:t>Qi Wen Yi Shi</w:t>
      </w:r>
    </w:p>
    <w:p w14:paraId="6E3BFCD5" w14:textId="77777777" w:rsidR="00A65308" w:rsidRDefault="00A65308">
      <w:pPr>
        <w:rPr>
          <w:rFonts w:hint="eastAsia"/>
        </w:rPr>
      </w:pPr>
      <w:r>
        <w:rPr>
          <w:rFonts w:hint="eastAsia"/>
        </w:rPr>
        <w:t>奇闻轶事（qí wén yì shì）在中文语境中，指的是不常见、有趣或引人入胜的故事和事件。这些故事往往带有神秘色彩或是超出了日常经验的范围，因此能够引起人们的极大兴趣。它们可以是历史上的趣闻、民间传说、或者是发生在人们身边的小概率事件。奇闻轶事不仅丰富了文化内涵，也反映了人类对未知世界的好奇与探索精神。</w:t>
      </w:r>
    </w:p>
    <w:p w14:paraId="7B650FF2" w14:textId="77777777" w:rsidR="00A65308" w:rsidRDefault="00A65308">
      <w:pPr>
        <w:rPr>
          <w:rFonts w:hint="eastAsia"/>
        </w:rPr>
      </w:pPr>
    </w:p>
    <w:p w14:paraId="7D0A59BE" w14:textId="77777777" w:rsidR="00A65308" w:rsidRDefault="00A65308">
      <w:pPr>
        <w:rPr>
          <w:rFonts w:hint="eastAsia"/>
        </w:rPr>
      </w:pPr>
      <w:r>
        <w:rPr>
          <w:rFonts w:hint="eastAsia"/>
        </w:rPr>
        <w:t>奇闻轶事的文化价值</w:t>
      </w:r>
    </w:p>
    <w:p w14:paraId="3C7EBAA6" w14:textId="77777777" w:rsidR="00A65308" w:rsidRDefault="00A65308">
      <w:pPr>
        <w:rPr>
          <w:rFonts w:hint="eastAsia"/>
        </w:rPr>
      </w:pPr>
      <w:r>
        <w:rPr>
          <w:rFonts w:hint="eastAsia"/>
        </w:rPr>
        <w:t>奇闻轶事不仅仅是为了娱乐大众而存在的。从文化的角度来看，它们承载着特定时期的社会价值观、道德观念以及人们的生活方式。例如，在中国古代，很多奇闻轶事都蕴含着儒家思想中的仁义礼智信等道德准则，通过讲述这些故事，长辈们将传统文化传承给了年轻一代。而且，许多地方性的奇闻轶事还保留了当地独特的风俗习惯和语言特色，成为了研究地域文化的宝贵资料。</w:t>
      </w:r>
    </w:p>
    <w:p w14:paraId="647A4D07" w14:textId="77777777" w:rsidR="00A65308" w:rsidRDefault="00A65308">
      <w:pPr>
        <w:rPr>
          <w:rFonts w:hint="eastAsia"/>
        </w:rPr>
      </w:pPr>
    </w:p>
    <w:p w14:paraId="24396119" w14:textId="77777777" w:rsidR="00A65308" w:rsidRDefault="00A65308">
      <w:pPr>
        <w:rPr>
          <w:rFonts w:hint="eastAsia"/>
        </w:rPr>
      </w:pPr>
      <w:r>
        <w:rPr>
          <w:rFonts w:hint="eastAsia"/>
        </w:rPr>
        <w:t>历史上著名的奇闻轶事</w:t>
      </w:r>
    </w:p>
    <w:p w14:paraId="121E5FAB" w14:textId="77777777" w:rsidR="00A65308" w:rsidRDefault="00A65308">
      <w:pPr>
        <w:rPr>
          <w:rFonts w:hint="eastAsia"/>
        </w:rPr>
      </w:pPr>
      <w:r>
        <w:rPr>
          <w:rFonts w:hint="eastAsia"/>
        </w:rPr>
        <w:t>历史上有许多令人称奇的轶事，比如三国时期的诸葛亮借东风，这则故事展现了诸葛亮非凡的智慧和胆略；还有明朝李时珍为了编写《本草纲目》，亲自尝百草的经历，体现了他对医学事业的执着追求。这些奇闻轶事不仅为后人提供了丰富的想象空间，也成为文学创作的重要源泉，激发了一代又一代作家们的灵感。</w:t>
      </w:r>
    </w:p>
    <w:p w14:paraId="332ED149" w14:textId="77777777" w:rsidR="00A65308" w:rsidRDefault="00A65308">
      <w:pPr>
        <w:rPr>
          <w:rFonts w:hint="eastAsia"/>
        </w:rPr>
      </w:pPr>
    </w:p>
    <w:p w14:paraId="41611A11" w14:textId="77777777" w:rsidR="00A65308" w:rsidRDefault="00A65308">
      <w:pPr>
        <w:rPr>
          <w:rFonts w:hint="eastAsia"/>
        </w:rPr>
      </w:pPr>
      <w:r>
        <w:rPr>
          <w:rFonts w:hint="eastAsia"/>
        </w:rPr>
        <w:t>现代生活中的奇闻轶事</w:t>
      </w:r>
    </w:p>
    <w:p w14:paraId="245881B4" w14:textId="77777777" w:rsidR="00A65308" w:rsidRDefault="00A65308">
      <w:pPr>
        <w:rPr>
          <w:rFonts w:hint="eastAsia"/>
        </w:rPr>
      </w:pPr>
      <w:r>
        <w:rPr>
          <w:rFonts w:hint="eastAsia"/>
        </w:rPr>
        <w:t>进入现代社会，科技的发展让我们的生活变得更加丰富多彩，同时也催生了许多新的奇闻轶事。互联网的普及使得信息传播速度加快，一些原本只在当地流传的小概率事件，现在可以通过社交媒体迅速走红，成为全球关注的话题。比如某些动物表现出异常行为、自然现象中的奇景等等，这些都是现代版的奇闻轶事。随着人们对健康养生的关注度提高，关于长寿秘诀、神奇疗法等方面的故事也层出不穷。</w:t>
      </w:r>
    </w:p>
    <w:p w14:paraId="007D05EA" w14:textId="77777777" w:rsidR="00A65308" w:rsidRDefault="00A65308">
      <w:pPr>
        <w:rPr>
          <w:rFonts w:hint="eastAsia"/>
        </w:rPr>
      </w:pPr>
    </w:p>
    <w:p w14:paraId="7A43A08C" w14:textId="77777777" w:rsidR="00A65308" w:rsidRDefault="00A65308">
      <w:pPr>
        <w:rPr>
          <w:rFonts w:hint="eastAsia"/>
        </w:rPr>
      </w:pPr>
      <w:r>
        <w:rPr>
          <w:rFonts w:hint="eastAsia"/>
        </w:rPr>
        <w:t>奇闻轶事背后的科学解释</w:t>
      </w:r>
    </w:p>
    <w:p w14:paraId="10C4BF1A" w14:textId="77777777" w:rsidR="00A65308" w:rsidRDefault="00A65308">
      <w:pPr>
        <w:rPr>
          <w:rFonts w:hint="eastAsia"/>
        </w:rPr>
      </w:pPr>
      <w:r>
        <w:rPr>
          <w:rFonts w:hint="eastAsia"/>
        </w:rPr>
        <w:t>虽然奇闻轶事往往披着一层神秘的外衣，但随着科学技术的进步，很多看似不可思议的现象都可以找到合理的解释。例如，古代认为日食是一种天象异变，预示着灾祸来临，但现在我们知道这是地球、月球和太阳之间相对位置变化的最后的总结。同样地，对于那些所谓的“灵异”事件，心理学家和物理学家也能给出基于科学原理的解读。不过，也有一些奇闻轶事至今仍然保持着它们的神秘性，等待着更多的人去发现真相。</w:t>
      </w:r>
    </w:p>
    <w:p w14:paraId="53839B8F" w14:textId="77777777" w:rsidR="00A65308" w:rsidRDefault="00A65308">
      <w:pPr>
        <w:rPr>
          <w:rFonts w:hint="eastAsia"/>
        </w:rPr>
      </w:pPr>
    </w:p>
    <w:p w14:paraId="71846BAB" w14:textId="77777777" w:rsidR="00A65308" w:rsidRDefault="00A65308">
      <w:pPr>
        <w:rPr>
          <w:rFonts w:hint="eastAsia"/>
        </w:rPr>
      </w:pPr>
      <w:r>
        <w:rPr>
          <w:rFonts w:hint="eastAsia"/>
        </w:rPr>
        <w:t>最后的总结</w:t>
      </w:r>
    </w:p>
    <w:p w14:paraId="56BA9958" w14:textId="77777777" w:rsidR="00A65308" w:rsidRDefault="00A65308">
      <w:pPr>
        <w:rPr>
          <w:rFonts w:hint="eastAsia"/>
        </w:rPr>
      </w:pPr>
      <w:r>
        <w:rPr>
          <w:rFonts w:hint="eastAsia"/>
        </w:rPr>
        <w:t>无论是过去还是现在，奇闻轶事都是生活中不可或缺的一部分。它们不仅给我们的日常生活增添了乐趣，更促进了文化交流与发展。面对各种各样的奇闻轶事，我们应该保持开放的心态，既不要盲目相信，也不要轻易否定，而是要以理性的态度去探究其中的道理，享受探索未知的乐趣。</w:t>
      </w:r>
    </w:p>
    <w:p w14:paraId="53B8F982" w14:textId="77777777" w:rsidR="00A65308" w:rsidRDefault="00A65308">
      <w:pPr>
        <w:rPr>
          <w:rFonts w:hint="eastAsia"/>
        </w:rPr>
      </w:pPr>
    </w:p>
    <w:p w14:paraId="569C32EA" w14:textId="77777777" w:rsidR="00A65308" w:rsidRDefault="00A65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4448E" w14:textId="7A48D18E" w:rsidR="005002A4" w:rsidRDefault="005002A4"/>
    <w:sectPr w:rsidR="00500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A4"/>
    <w:rsid w:val="002D0BB4"/>
    <w:rsid w:val="005002A4"/>
    <w:rsid w:val="00A6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5A888-BFBB-417C-8C14-98710F77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