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DB42" w14:textId="77777777" w:rsidR="00FF7968" w:rsidRDefault="00FF7968">
      <w:pPr>
        <w:rPr>
          <w:rFonts w:hint="eastAsia"/>
        </w:rPr>
      </w:pPr>
      <w:r>
        <w:rPr>
          <w:rFonts w:hint="eastAsia"/>
        </w:rPr>
        <w:t>Qi Wen Yi Shi</w:t>
      </w:r>
    </w:p>
    <w:p w14:paraId="272AA3BD" w14:textId="77777777" w:rsidR="00FF7968" w:rsidRDefault="00FF7968">
      <w:pPr>
        <w:rPr>
          <w:rFonts w:hint="eastAsia"/>
        </w:rPr>
      </w:pPr>
      <w:r>
        <w:rPr>
          <w:rFonts w:hint="eastAsia"/>
        </w:rPr>
        <w:t>奇闻异事（qí wén yì shì）是指那些不寻常、奇特或令人惊讶的故事和事件。在人类历史的长河中，奇闻异事一直是文化的一部分，它们激发了人们的好奇心，丰富了我们的想象世界。从古代传说中的神秘生物到现代社会中的未解之谜，这些故事总是能吸引人们的注意力，成为茶余饭后的谈资。</w:t>
      </w:r>
    </w:p>
    <w:p w14:paraId="6D3FF93D" w14:textId="77777777" w:rsidR="00FF7968" w:rsidRDefault="00FF7968">
      <w:pPr>
        <w:rPr>
          <w:rFonts w:hint="eastAsia"/>
        </w:rPr>
      </w:pPr>
    </w:p>
    <w:p w14:paraId="02DE29EF" w14:textId="77777777" w:rsidR="00FF7968" w:rsidRDefault="00FF7968">
      <w:pPr>
        <w:rPr>
          <w:rFonts w:hint="eastAsia"/>
        </w:rPr>
      </w:pPr>
      <w:r>
        <w:rPr>
          <w:rFonts w:hint="eastAsia"/>
        </w:rPr>
        <w:t>历史上的奇闻异事</w:t>
      </w:r>
    </w:p>
    <w:p w14:paraId="164D247C" w14:textId="77777777" w:rsidR="00FF7968" w:rsidRDefault="00FF7968">
      <w:pPr>
        <w:rPr>
          <w:rFonts w:hint="eastAsia"/>
        </w:rPr>
      </w:pPr>
      <w:r>
        <w:rPr>
          <w:rFonts w:hint="eastAsia"/>
        </w:rPr>
        <w:t>在历史上，有许多奇闻异事流传至今。例如，在中国古籍《山海经》中记载了许多怪兽和奇异之地，这些描述不仅反映了古人对未知世界的想象，也可能是他们对自然现象的一种原始理解。而在西方，中世纪关于独角兽、美人鱼等神话生物的传说同样迷人。还有诸如百慕大三角区的船只神秘失踪、埃及金字塔建造的秘密等现代奇闻，这些都为历史增添了一抹神秘色彩。</w:t>
      </w:r>
    </w:p>
    <w:p w14:paraId="6B9E3A7F" w14:textId="77777777" w:rsidR="00FF7968" w:rsidRDefault="00FF7968">
      <w:pPr>
        <w:rPr>
          <w:rFonts w:hint="eastAsia"/>
        </w:rPr>
      </w:pPr>
    </w:p>
    <w:p w14:paraId="4B92FD98" w14:textId="77777777" w:rsidR="00FF7968" w:rsidRDefault="00FF7968">
      <w:pPr>
        <w:rPr>
          <w:rFonts w:hint="eastAsia"/>
        </w:rPr>
      </w:pPr>
      <w:r>
        <w:rPr>
          <w:rFonts w:hint="eastAsia"/>
        </w:rPr>
        <w:t>民间传说与奇闻异事</w:t>
      </w:r>
    </w:p>
    <w:p w14:paraId="5DD361BC" w14:textId="77777777" w:rsidR="00FF7968" w:rsidRDefault="00FF7968">
      <w:pPr>
        <w:rPr>
          <w:rFonts w:hint="eastAsia"/>
        </w:rPr>
      </w:pPr>
      <w:r>
        <w:rPr>
          <w:rFonts w:hint="eastAsia"/>
        </w:rPr>
        <w:t>民间传说往往充满了奇闻异事。在中国，有关于白蛇传的爱情传奇，有讲述钟馗捉鬼的英勇故事；在欧洲，则有吸血鬼德古拉伯爵和狼人的恐怖传说。这些故事虽然多是虚构，但它们深深植根于各地的文化传统之中，通过口耳相传的方式一代又一代地保留下来。每一段传说背后，都蕴含着当地人民的价值观和信仰体系。</w:t>
      </w:r>
    </w:p>
    <w:p w14:paraId="292C3EFB" w14:textId="77777777" w:rsidR="00FF7968" w:rsidRDefault="00FF7968">
      <w:pPr>
        <w:rPr>
          <w:rFonts w:hint="eastAsia"/>
        </w:rPr>
      </w:pPr>
    </w:p>
    <w:p w14:paraId="39984077" w14:textId="77777777" w:rsidR="00FF7968" w:rsidRDefault="00FF7968">
      <w:pPr>
        <w:rPr>
          <w:rFonts w:hint="eastAsia"/>
        </w:rPr>
      </w:pPr>
      <w:r>
        <w:rPr>
          <w:rFonts w:hint="eastAsia"/>
        </w:rPr>
        <w:t>科技发展带来的新奇闻异事</w:t>
      </w:r>
    </w:p>
    <w:p w14:paraId="698AD0B3" w14:textId="77777777" w:rsidR="00FF7968" w:rsidRDefault="00FF7968">
      <w:pPr>
        <w:rPr>
          <w:rFonts w:hint="eastAsia"/>
        </w:rPr>
      </w:pPr>
      <w:r>
        <w:rPr>
          <w:rFonts w:hint="eastAsia"/>
        </w:rPr>
        <w:t>随着科学技术的发展，我们进入了一个信息爆炸的时代，新的奇闻异事也随之涌现。太空探索揭示了宇宙的浩瀚无垠，科学家们不断发现新的行星和星系；医学领域也有许多突破性进展，如基因编辑技术CRISPR-Cas9的应用，为治疗遗传病带来了希望。互联网也让一些看似不可思议的事情迅速传播开来，比如病毒式营销的成功案例或是网络红人的崛起。</w:t>
      </w:r>
    </w:p>
    <w:p w14:paraId="6B94DE4B" w14:textId="77777777" w:rsidR="00FF7968" w:rsidRDefault="00FF7968">
      <w:pPr>
        <w:rPr>
          <w:rFonts w:hint="eastAsia"/>
        </w:rPr>
      </w:pPr>
    </w:p>
    <w:p w14:paraId="0ACBA6AB" w14:textId="77777777" w:rsidR="00FF7968" w:rsidRDefault="00FF7968">
      <w:pPr>
        <w:rPr>
          <w:rFonts w:hint="eastAsia"/>
        </w:rPr>
      </w:pPr>
      <w:r>
        <w:rPr>
          <w:rFonts w:hint="eastAsia"/>
        </w:rPr>
        <w:t>奇闻异事的意义</w:t>
      </w:r>
    </w:p>
    <w:p w14:paraId="2CFF7B60" w14:textId="77777777" w:rsidR="00FF7968" w:rsidRDefault="00FF7968">
      <w:pPr>
        <w:rPr>
          <w:rFonts w:hint="eastAsia"/>
        </w:rPr>
      </w:pPr>
      <w:r>
        <w:rPr>
          <w:rFonts w:hint="eastAsia"/>
        </w:rPr>
        <w:t>奇闻异事之所以引人入胜，在于它们挑战了常规思维，拓展了认知边界。无论是古老的神话还是最新的科学发现，都能让我们思考存在的可能性，并激励着人类去探索未知。在这个过程中，我们也学会了尊重多样性，理解不同文化和视角下的世界观。奇闻异事不仅是娱乐大众的话题，更是推动文明进步的动力源泉。</w:t>
      </w:r>
    </w:p>
    <w:p w14:paraId="3295C89B" w14:textId="77777777" w:rsidR="00FF7968" w:rsidRDefault="00FF7968">
      <w:pPr>
        <w:rPr>
          <w:rFonts w:hint="eastAsia"/>
        </w:rPr>
      </w:pPr>
    </w:p>
    <w:p w14:paraId="56E08A0B" w14:textId="77777777" w:rsidR="00FF7968" w:rsidRDefault="00FF7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271AF" w14:textId="373DBF4C" w:rsidR="00EA0B0C" w:rsidRDefault="00EA0B0C"/>
    <w:sectPr w:rsidR="00EA0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0C"/>
    <w:rsid w:val="002D0BB4"/>
    <w:rsid w:val="00EA0B0C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8C1C8-353B-47B4-8943-D22A68B4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