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977D" w14:textId="77777777" w:rsidR="000E0268" w:rsidRDefault="000E0268">
      <w:pPr>
        <w:rPr>
          <w:rFonts w:hint="eastAsia"/>
        </w:rPr>
      </w:pPr>
      <w:r>
        <w:rPr>
          <w:rFonts w:hint="eastAsia"/>
        </w:rPr>
        <w:t>奇迹的拼音本正确格式怎样写</w:t>
      </w:r>
    </w:p>
    <w:p w14:paraId="75BD16E8" w14:textId="77777777" w:rsidR="000E0268" w:rsidRDefault="000E0268">
      <w:pPr>
        <w:rPr>
          <w:rFonts w:hint="eastAsia"/>
        </w:rPr>
      </w:pPr>
      <w:r>
        <w:rPr>
          <w:rFonts w:hint="eastAsia"/>
        </w:rPr>
        <w:t>当我们谈论“奇迹”的拼音本正确格式时，实际上是在探讨如何按照汉语拼音的书写规范准确地拼写出这个词。汉语拼音是中华人民共和国的官方罗马化系统，它不仅用于教育领域帮助小学生学习普通话发音，也被广泛应用于计算机输入法、国际交流以及各种正式文件中。</w:t>
      </w:r>
    </w:p>
    <w:p w14:paraId="05C1D22E" w14:textId="77777777" w:rsidR="000E0268" w:rsidRDefault="000E0268">
      <w:pPr>
        <w:rPr>
          <w:rFonts w:hint="eastAsia"/>
        </w:rPr>
      </w:pPr>
    </w:p>
    <w:p w14:paraId="27CE7C85" w14:textId="77777777" w:rsidR="000E0268" w:rsidRDefault="000E0268">
      <w:pPr>
        <w:rPr>
          <w:rFonts w:hint="eastAsia"/>
        </w:rPr>
      </w:pPr>
      <w:r>
        <w:rPr>
          <w:rFonts w:hint="eastAsia"/>
        </w:rPr>
        <w:t>了解拼音的基本组成</w:t>
      </w:r>
    </w:p>
    <w:p w14:paraId="05171CA8" w14:textId="77777777" w:rsidR="000E0268" w:rsidRDefault="000E0268">
      <w:pPr>
        <w:rPr>
          <w:rFonts w:hint="eastAsia"/>
        </w:rPr>
      </w:pPr>
      <w:r>
        <w:rPr>
          <w:rFonts w:hint="eastAsia"/>
        </w:rPr>
        <w:t>“奇迹”这个词由两个汉字构成，分别是“奇”和“迹”。在汉语拼音里，每个汉字都有其对应的音节。根据《汉语拼音方案》，这两个字的拼音分别是 qí 和 jì。其中，q 代表的是声母（即辅音），而 í 和 ì 则表示韵母（包括元音和可能跟随的辅音），上面的符号是声调符号，用来指示该音节的声调。</w:t>
      </w:r>
    </w:p>
    <w:p w14:paraId="0BB6F499" w14:textId="77777777" w:rsidR="000E0268" w:rsidRDefault="000E0268">
      <w:pPr>
        <w:rPr>
          <w:rFonts w:hint="eastAsia"/>
        </w:rPr>
      </w:pPr>
    </w:p>
    <w:p w14:paraId="126539FA" w14:textId="77777777" w:rsidR="000E0268" w:rsidRDefault="000E0268">
      <w:pPr>
        <w:rPr>
          <w:rFonts w:hint="eastAsia"/>
        </w:rPr>
      </w:pPr>
      <w:r>
        <w:rPr>
          <w:rFonts w:hint="eastAsia"/>
        </w:rPr>
        <w:t>注意声调的重要性</w:t>
      </w:r>
    </w:p>
    <w:p w14:paraId="236109AB" w14:textId="77777777" w:rsidR="000E0268" w:rsidRDefault="000E0268">
      <w:pPr>
        <w:rPr>
          <w:rFonts w:hint="eastAsia"/>
        </w:rPr>
      </w:pPr>
      <w:r>
        <w:rPr>
          <w:rFonts w:hint="eastAsia"/>
        </w:rPr>
        <w:t>汉语是一种声调语言，声调的变化可以改变词义。在拼音中，一共有四个主要声调加上轻声。对于“奇迹”而言，正确的声调标注为 qí（第二声）和 jì（第四声）。正确的声调使用至关重要，因为错误的声调可能会导致误解或沟通不畅。</w:t>
      </w:r>
    </w:p>
    <w:p w14:paraId="4F195EFF" w14:textId="77777777" w:rsidR="000E0268" w:rsidRDefault="000E0268">
      <w:pPr>
        <w:rPr>
          <w:rFonts w:hint="eastAsia"/>
        </w:rPr>
      </w:pPr>
    </w:p>
    <w:p w14:paraId="09DB06CC" w14:textId="77777777" w:rsidR="000E0268" w:rsidRDefault="000E0268">
      <w:pPr>
        <w:rPr>
          <w:rFonts w:hint="eastAsia"/>
        </w:rPr>
      </w:pPr>
      <w:r>
        <w:rPr>
          <w:rFonts w:hint="eastAsia"/>
        </w:rPr>
        <w:t>书写格式的细节</w:t>
      </w:r>
    </w:p>
    <w:p w14:paraId="4DF9C260" w14:textId="77777777" w:rsidR="000E0268" w:rsidRDefault="000E0268">
      <w:pPr>
        <w:rPr>
          <w:rFonts w:hint="eastAsia"/>
        </w:rPr>
      </w:pPr>
      <w:r>
        <w:rPr>
          <w:rFonts w:hint="eastAsia"/>
        </w:rPr>
        <w:t>当我们将“奇迹”的拼音完整地写出来时，应该遵循以下格式：qí jì。这里有几个要点需要注意：1) 每个音节之间应有一个空格；2) 声调符号应当准确地标记在相应的元音上；3) 如果一个句子中有多个词语，词语间同样需要保留适当的间隔。</w:t>
      </w:r>
    </w:p>
    <w:p w14:paraId="5B734EB3" w14:textId="77777777" w:rsidR="000E0268" w:rsidRDefault="000E0268">
      <w:pPr>
        <w:rPr>
          <w:rFonts w:hint="eastAsia"/>
        </w:rPr>
      </w:pPr>
    </w:p>
    <w:p w14:paraId="00EF65BB" w14:textId="77777777" w:rsidR="000E0268" w:rsidRDefault="000E0268">
      <w:pPr>
        <w:rPr>
          <w:rFonts w:hint="eastAsia"/>
        </w:rPr>
      </w:pPr>
      <w:r>
        <w:rPr>
          <w:rFonts w:hint="eastAsia"/>
        </w:rPr>
        <w:t>特殊情况下的处理</w:t>
      </w:r>
    </w:p>
    <w:p w14:paraId="5832D7D6" w14:textId="77777777" w:rsidR="000E0268" w:rsidRDefault="000E0268">
      <w:pPr>
        <w:rPr>
          <w:rFonts w:hint="eastAsia"/>
        </w:rPr>
      </w:pPr>
      <w:r>
        <w:rPr>
          <w:rFonts w:hint="eastAsia"/>
        </w:rPr>
        <w:t>有时候，在特定语境下或者为了简化表达，人们可能会省略声调符号。然而，在正式文本或者教学材料中，保持完整的声调标注是非常重要的。如果遇到多音字（即具有不同读音和意义的字），则必须根据具体语境来选择正确的拼音形式。</w:t>
      </w:r>
    </w:p>
    <w:p w14:paraId="56B1972A" w14:textId="77777777" w:rsidR="000E0268" w:rsidRDefault="000E0268">
      <w:pPr>
        <w:rPr>
          <w:rFonts w:hint="eastAsia"/>
        </w:rPr>
      </w:pPr>
    </w:p>
    <w:p w14:paraId="1E2B9F3E" w14:textId="77777777" w:rsidR="000E0268" w:rsidRDefault="000E0268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BFE0C90" w14:textId="77777777" w:rsidR="000E0268" w:rsidRDefault="000E0268">
      <w:pPr>
        <w:rPr>
          <w:rFonts w:hint="eastAsia"/>
        </w:rPr>
      </w:pPr>
      <w:r>
        <w:rPr>
          <w:rFonts w:hint="eastAsia"/>
        </w:rPr>
        <w:t>“奇迹”的拼音正确格式为 qí jì。掌握正确的拼音书写规则不仅是学习中文的基础，也是确保有效沟通的关键。无论是在日常生活中还是学术研究中，精确无误地使用汉语拼音都能大大提高信息传递的准确性。因此，我们鼓励大家多多练习，并将这些知识运用到实际交流当中去。</w:t>
      </w:r>
    </w:p>
    <w:p w14:paraId="2F2AF821" w14:textId="77777777" w:rsidR="000E0268" w:rsidRDefault="000E0268">
      <w:pPr>
        <w:rPr>
          <w:rFonts w:hint="eastAsia"/>
        </w:rPr>
      </w:pPr>
    </w:p>
    <w:p w14:paraId="59F6E319" w14:textId="77777777" w:rsidR="000E0268" w:rsidRDefault="000E0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7713B" w14:textId="1E7DC4E2" w:rsidR="00C1232C" w:rsidRDefault="00C1232C"/>
    <w:sectPr w:rsidR="00C1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2C"/>
    <w:rsid w:val="000E0268"/>
    <w:rsid w:val="002D0BB4"/>
    <w:rsid w:val="00C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1FCD9-FBD1-46EA-9D28-ED0868B9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