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59366" w14:textId="77777777" w:rsidR="00877D4B" w:rsidRDefault="00877D4B">
      <w:pPr>
        <w:rPr>
          <w:rFonts w:hint="eastAsia"/>
        </w:rPr>
      </w:pPr>
      <w:r>
        <w:rPr>
          <w:rFonts w:hint="eastAsia"/>
        </w:rPr>
        <w:t>奇观的拼音是什么</w:t>
      </w:r>
    </w:p>
    <w:p w14:paraId="3AE98348" w14:textId="77777777" w:rsidR="00877D4B" w:rsidRDefault="00877D4B">
      <w:pPr>
        <w:rPr>
          <w:rFonts w:hint="eastAsia"/>
        </w:rPr>
      </w:pPr>
      <w:r>
        <w:rPr>
          <w:rFonts w:hint="eastAsia"/>
        </w:rPr>
        <w:t>在汉语的世界里，每个字词都有其独特的发音规则，它们构成了语言交流的基石。对于“奇观”这个词来说，它的拼音是 “qí guān”。这里，“奇”的拼音为“qí”，声调为第二声，意味着音高要先降后升；而“观”的拼音为“guān”，同样带有第二声的声调特征。</w:t>
      </w:r>
    </w:p>
    <w:p w14:paraId="57AB6A16" w14:textId="77777777" w:rsidR="00877D4B" w:rsidRDefault="00877D4B">
      <w:pPr>
        <w:rPr>
          <w:rFonts w:hint="eastAsia"/>
        </w:rPr>
      </w:pPr>
    </w:p>
    <w:p w14:paraId="4EEA61D8" w14:textId="77777777" w:rsidR="00877D4B" w:rsidRDefault="00877D4B">
      <w:pPr>
        <w:rPr>
          <w:rFonts w:hint="eastAsia"/>
        </w:rPr>
      </w:pPr>
      <w:r>
        <w:rPr>
          <w:rFonts w:hint="eastAsia"/>
        </w:rPr>
        <w:t>深入理解汉字拼音：奇观的独特性</w:t>
      </w:r>
    </w:p>
    <w:p w14:paraId="2A8D684E" w14:textId="77777777" w:rsidR="00877D4B" w:rsidRDefault="00877D4B">
      <w:pPr>
        <w:rPr>
          <w:rFonts w:hint="eastAsia"/>
        </w:rPr>
      </w:pPr>
      <w:r>
        <w:rPr>
          <w:rFonts w:hint="eastAsia"/>
        </w:rPr>
        <w:t>汉语拼音不仅是学习中文的基础工具，也是中华文化的一扇窗户。以“奇观”为例，这两个字不仅代表了一种视觉上的震撼，也承载了深厚的文化意义。“奇”意指不平凡、特别的事物或现象，而“观”则有观看、观察之意。当二者结合时，便描绘出了那些令人惊叹不已的自然景象或人造奇迹。在中国文化中，“奇观”常常用来形容那些具有非凡意义和美学价值的地方或事件。</w:t>
      </w:r>
    </w:p>
    <w:p w14:paraId="7D768375" w14:textId="77777777" w:rsidR="00877D4B" w:rsidRDefault="00877D4B">
      <w:pPr>
        <w:rPr>
          <w:rFonts w:hint="eastAsia"/>
        </w:rPr>
      </w:pPr>
    </w:p>
    <w:p w14:paraId="3A391FAE" w14:textId="77777777" w:rsidR="00877D4B" w:rsidRDefault="00877D4B">
      <w:pPr>
        <w:rPr>
          <w:rFonts w:hint="eastAsia"/>
        </w:rPr>
      </w:pPr>
      <w:r>
        <w:rPr>
          <w:rFonts w:hint="eastAsia"/>
        </w:rPr>
        <w:t>奇观背后的语音学原理</w:t>
      </w:r>
    </w:p>
    <w:p w14:paraId="3F49007F" w14:textId="77777777" w:rsidR="00877D4B" w:rsidRDefault="00877D4B">
      <w:pPr>
        <w:rPr>
          <w:rFonts w:hint="eastAsia"/>
        </w:rPr>
      </w:pPr>
      <w:r>
        <w:rPr>
          <w:rFonts w:hint="eastAsia"/>
        </w:rPr>
        <w:t>从语音学的角度来看，“qí guān”的发音涉及到汉语四声中的阳平（第二声）。这种声调的变化对于表达情感和强调重点有着重要作用。在实际说话中，正确的声调可以帮助听众更好地理解说话者的意图，尤其是在像汉语这样同音字众多的语言环境中。因此，准确地说出“奇观”的拼音，不仅仅是掌握了两个汉字的读法，更是对汉语语音规律的一种领悟。</w:t>
      </w:r>
    </w:p>
    <w:p w14:paraId="444D7EB6" w14:textId="77777777" w:rsidR="00877D4B" w:rsidRDefault="00877D4B">
      <w:pPr>
        <w:rPr>
          <w:rFonts w:hint="eastAsia"/>
        </w:rPr>
      </w:pPr>
    </w:p>
    <w:p w14:paraId="45E0BDD0" w14:textId="77777777" w:rsidR="00877D4B" w:rsidRDefault="00877D4B">
      <w:pPr>
        <w:rPr>
          <w:rFonts w:hint="eastAsia"/>
        </w:rPr>
      </w:pPr>
      <w:r>
        <w:rPr>
          <w:rFonts w:hint="eastAsia"/>
        </w:rPr>
        <w:t>拼音与文化交流</w:t>
      </w:r>
    </w:p>
    <w:p w14:paraId="32C986B1" w14:textId="77777777" w:rsidR="00877D4B" w:rsidRDefault="00877D4B">
      <w:pPr>
        <w:rPr>
          <w:rFonts w:hint="eastAsia"/>
        </w:rPr>
      </w:pPr>
      <w:r>
        <w:rPr>
          <w:rFonts w:hint="eastAsia"/>
        </w:rPr>
        <w:t>随着全球化进程的加快，越来越多的人开始学习汉语作为第二语言。在这个过程中，汉语拼音扮演着桥梁的角色，它帮助非母语者跨越文字障碍，更轻松地掌握这门古老而又充满活力的语言。“奇观”的拼音便是这样一个例子，通过简单的字母组合，人们可以快速记住这个词汇，并且进一步探索背后丰富的文化内涵。无论是描述中国的名胜古迹还是讲述民间传说，拼音都成为了传播中国文化的有效媒介之一。</w:t>
      </w:r>
    </w:p>
    <w:p w14:paraId="71E536F7" w14:textId="77777777" w:rsidR="00877D4B" w:rsidRDefault="00877D4B">
      <w:pPr>
        <w:rPr>
          <w:rFonts w:hint="eastAsia"/>
        </w:rPr>
      </w:pPr>
    </w:p>
    <w:p w14:paraId="55A0C23B" w14:textId="77777777" w:rsidR="00877D4B" w:rsidRDefault="00877D4B">
      <w:pPr>
        <w:rPr>
          <w:rFonts w:hint="eastAsia"/>
        </w:rPr>
      </w:pPr>
      <w:r>
        <w:rPr>
          <w:rFonts w:hint="eastAsia"/>
        </w:rPr>
        <w:t>最后的总结：奇观及其拼音的重要性</w:t>
      </w:r>
    </w:p>
    <w:p w14:paraId="5E9C5158" w14:textId="77777777" w:rsidR="00877D4B" w:rsidRDefault="00877D4B">
      <w:pPr>
        <w:rPr>
          <w:rFonts w:hint="eastAsia"/>
        </w:rPr>
      </w:pPr>
      <w:r>
        <w:rPr>
          <w:rFonts w:hint="eastAsia"/>
        </w:rPr>
        <w:t>“奇观”的拼音“qí guān”不仅仅是一串符号，它连接了语言学习、文化传承以及国际交流等多个层面。通过对这一简单却富有深意的拼音的学习，我们不仅能更好地欣赏那些令人心驰神往的奇景，也能更加深刻地体会到中华文化的博大精深。在未来，随着更多人加入到汉语学习的行列中来，“奇观”所代表的美好愿景也将继续在全球范围内传递。</w:t>
      </w:r>
    </w:p>
    <w:p w14:paraId="70D3111E" w14:textId="77777777" w:rsidR="00877D4B" w:rsidRDefault="00877D4B">
      <w:pPr>
        <w:rPr>
          <w:rFonts w:hint="eastAsia"/>
        </w:rPr>
      </w:pPr>
    </w:p>
    <w:p w14:paraId="20D05BAD" w14:textId="77777777" w:rsidR="00877D4B" w:rsidRDefault="00877D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ABD7F2" w14:textId="6C44A73A" w:rsidR="00930049" w:rsidRDefault="00930049"/>
    <w:sectPr w:rsidR="009300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049"/>
    <w:rsid w:val="002D0BB4"/>
    <w:rsid w:val="00877D4B"/>
    <w:rsid w:val="0093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2EA4DC-B4E6-4E86-9681-8B433A19F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00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00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00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00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00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00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00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00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00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00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00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00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00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00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00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00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00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00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00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00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00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00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00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00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00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00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00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00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00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2025-02-15T03:57:00Z</dcterms:created>
  <dcterms:modified xsi:type="dcterms:W3CDTF">2025-02-15T03:57:00Z</dcterms:modified>
</cp:coreProperties>
</file>