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3B0B0" w14:textId="77777777" w:rsidR="00CE0A36" w:rsidRDefault="00CE0A36">
      <w:pPr>
        <w:rPr>
          <w:rFonts w:hint="eastAsia"/>
        </w:rPr>
      </w:pPr>
      <w:r>
        <w:rPr>
          <w:rFonts w:hint="eastAsia"/>
        </w:rPr>
        <w:t>奇观的拼音怎么拼写</w:t>
      </w:r>
    </w:p>
    <w:p w14:paraId="35A2A85B" w14:textId="77777777" w:rsidR="00CE0A36" w:rsidRDefault="00CE0A36">
      <w:pPr>
        <w:rPr>
          <w:rFonts w:hint="eastAsia"/>
        </w:rPr>
      </w:pPr>
      <w:r>
        <w:rPr>
          <w:rFonts w:hint="eastAsia"/>
        </w:rPr>
        <w:t>在汉语的世界里，每一个汉字都承载着丰富的文化内涵与历史传承，而“奇观”这两个字也不例外。拼音作为现代汉语普通话的一种注音方式，为人们学习和使用汉字提供了便利。“奇观”的拼音是 qí guān，其中，“奇”的拼音是 qí，“观”的拼音是 guān。接下来，让我们深入探讨一下这个充满魅力的词语。</w:t>
      </w:r>
    </w:p>
    <w:p w14:paraId="6A453C22" w14:textId="77777777" w:rsidR="00CE0A36" w:rsidRDefault="00CE0A36">
      <w:pPr>
        <w:rPr>
          <w:rFonts w:hint="eastAsia"/>
        </w:rPr>
      </w:pPr>
    </w:p>
    <w:p w14:paraId="6FFBA3A1" w14:textId="77777777" w:rsidR="00CE0A36" w:rsidRDefault="00CE0A36">
      <w:pPr>
        <w:rPr>
          <w:rFonts w:hint="eastAsia"/>
        </w:rPr>
      </w:pPr>
      <w:r>
        <w:rPr>
          <w:rFonts w:hint="eastAsia"/>
        </w:rPr>
        <w:t>探秘“奇”之韵律</w:t>
      </w:r>
    </w:p>
    <w:p w14:paraId="207BC78E" w14:textId="77777777" w:rsidR="00CE0A36" w:rsidRDefault="00CE0A36">
      <w:pPr>
        <w:rPr>
          <w:rFonts w:hint="eastAsia"/>
        </w:rPr>
      </w:pPr>
      <w:r>
        <w:rPr>
          <w:rFonts w:hint="eastAsia"/>
        </w:rPr>
        <w:t>“奇”是一个多义词，在不同的语境下可以表达出不同的情感和意义。它既可以表示罕见、不寻常的事物，也可以指奇特的人或现象。在拼音中，“q”代表的是一个清辅音，发音时气流从舌根和软腭之间的狭窄空间通过；“í”则是一个前元音，发音时舌头的位置靠前且较高。当我们将这两个元素结合在一起时，便能够准确地发出“奇”的读音，仿佛将一种神秘而又引人入胜的感觉传递给听众。</w:t>
      </w:r>
    </w:p>
    <w:p w14:paraId="606A06F6" w14:textId="77777777" w:rsidR="00CE0A36" w:rsidRDefault="00CE0A36">
      <w:pPr>
        <w:rPr>
          <w:rFonts w:hint="eastAsia"/>
        </w:rPr>
      </w:pPr>
    </w:p>
    <w:p w14:paraId="54A409C4" w14:textId="77777777" w:rsidR="00CE0A36" w:rsidRDefault="00CE0A36">
      <w:pPr>
        <w:rPr>
          <w:rFonts w:hint="eastAsia"/>
        </w:rPr>
      </w:pPr>
      <w:r>
        <w:rPr>
          <w:rFonts w:hint="eastAsia"/>
        </w:rPr>
        <w:t>领略“观”之美感</w:t>
      </w:r>
    </w:p>
    <w:p w14:paraId="71230442" w14:textId="77777777" w:rsidR="00CE0A36" w:rsidRDefault="00CE0A36">
      <w:pPr>
        <w:rPr>
          <w:rFonts w:hint="eastAsia"/>
        </w:rPr>
      </w:pPr>
      <w:r>
        <w:rPr>
          <w:rFonts w:hint="eastAsia"/>
        </w:rPr>
        <w:t>“观”字的拼音为 guān，这里“g”是浊辅音，发音时声带振动；“uān”则是由后元音“u”和鼻化元音“ān”组成的复合韵母。当我们念出“观”这个字时，似乎可以感受到一种宏大的视角，仿佛站在高处俯瞰整个世界。它不仅仅意味着观看的动作，更象征着对事物深层次的理解和领悟。在“奇观”这个词组中，“观”赋予了整个词汇以更加深刻的含义，使得我们不仅仅是在看一件稀奇的事物，而是在体验一场视觉与心灵上的盛宴。</w:t>
      </w:r>
    </w:p>
    <w:p w14:paraId="000B2CC7" w14:textId="77777777" w:rsidR="00CE0A36" w:rsidRDefault="00CE0A36">
      <w:pPr>
        <w:rPr>
          <w:rFonts w:hint="eastAsia"/>
        </w:rPr>
      </w:pPr>
    </w:p>
    <w:p w14:paraId="66F244D9" w14:textId="77777777" w:rsidR="00CE0A36" w:rsidRDefault="00CE0A36">
      <w:pPr>
        <w:rPr>
          <w:rFonts w:hint="eastAsia"/>
        </w:rPr>
      </w:pPr>
      <w:r>
        <w:rPr>
          <w:rFonts w:hint="eastAsia"/>
        </w:rPr>
        <w:t>奇观：自然与人文的交响</w:t>
      </w:r>
    </w:p>
    <w:p w14:paraId="263A1D0B" w14:textId="77777777" w:rsidR="00CE0A36" w:rsidRDefault="00CE0A36">
      <w:pPr>
        <w:rPr>
          <w:rFonts w:hint="eastAsia"/>
        </w:rPr>
      </w:pPr>
      <w:r>
        <w:rPr>
          <w:rFonts w:hint="eastAsia"/>
        </w:rPr>
        <w:t>“奇观”一词用来描述那些令人惊叹不已的自然景观或是人类文明的伟大成就。无论是大自然鬼斧神工所造就的壮丽山脉、深邃峡谷，还是历史上留下的宏伟建筑、艺术作品，它们都是“奇观”的具体体现。当人们提到这些伟大的存在时，往往伴随着一种敬畏之情。拼音 qí guān 不仅仅是两个简单的音节组合，它是连接古今中外人们对美好事物追求的一座桥梁。每一次正确地念出这个词，都是对这份美丽的一次赞颂。</w:t>
      </w:r>
    </w:p>
    <w:p w14:paraId="1F80C307" w14:textId="77777777" w:rsidR="00CE0A36" w:rsidRDefault="00CE0A36">
      <w:pPr>
        <w:rPr>
          <w:rFonts w:hint="eastAsia"/>
        </w:rPr>
      </w:pPr>
    </w:p>
    <w:p w14:paraId="43A4E097" w14:textId="77777777" w:rsidR="00CE0A36" w:rsidRDefault="00CE0A36">
      <w:pPr>
        <w:rPr>
          <w:rFonts w:hint="eastAsia"/>
        </w:rPr>
      </w:pPr>
      <w:r>
        <w:rPr>
          <w:rFonts w:hint="eastAsia"/>
        </w:rPr>
        <w:t>最后的总结</w:t>
      </w:r>
    </w:p>
    <w:p w14:paraId="3195E95A" w14:textId="77777777" w:rsidR="00CE0A36" w:rsidRDefault="00CE0A36">
      <w:pPr>
        <w:rPr>
          <w:rFonts w:hint="eastAsia"/>
        </w:rPr>
      </w:pPr>
      <w:r>
        <w:rPr>
          <w:rFonts w:hint="eastAsia"/>
        </w:rPr>
        <w:t>通过对“奇观”拼音的学习，我们可以更好地理解和欣赏这个词背后所蕴含的意义。每个汉字都有其独特的发音规则，而掌握正确的拼音不仅能帮助我们准确地交流沟通，更能让我们深入感受中华文化的博大精深。希望每一位读者都能在日常生活中多多关注汉字的魅力，让古老的文字在现代社会中焕发出新的光彩。</w:t>
      </w:r>
    </w:p>
    <w:p w14:paraId="50437C07" w14:textId="77777777" w:rsidR="00CE0A36" w:rsidRDefault="00CE0A36">
      <w:pPr>
        <w:rPr>
          <w:rFonts w:hint="eastAsia"/>
        </w:rPr>
      </w:pPr>
    </w:p>
    <w:p w14:paraId="58F740BE" w14:textId="77777777" w:rsidR="00CE0A36" w:rsidRDefault="00CE0A36">
      <w:pPr>
        <w:rPr>
          <w:rFonts w:hint="eastAsia"/>
        </w:rPr>
      </w:pPr>
      <w:r>
        <w:rPr>
          <w:rFonts w:hint="eastAsia"/>
        </w:rPr>
        <w:t>本文是由每日作文网(2345lzwz.com)为大家创作</w:t>
      </w:r>
    </w:p>
    <w:p w14:paraId="48E8B0AC" w14:textId="47F9E5F2" w:rsidR="00CA5C54" w:rsidRDefault="00CA5C54"/>
    <w:sectPr w:rsidR="00CA5C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54"/>
    <w:rsid w:val="002D0BB4"/>
    <w:rsid w:val="00CA5C54"/>
    <w:rsid w:val="00CE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DAB6D-9B2F-4D50-9569-BFEC0E38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5C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5C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5C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5C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5C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5C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5C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5C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5C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5C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5C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5C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5C54"/>
    <w:rPr>
      <w:rFonts w:cstheme="majorBidi"/>
      <w:color w:val="2F5496" w:themeColor="accent1" w:themeShade="BF"/>
      <w:sz w:val="28"/>
      <w:szCs w:val="28"/>
    </w:rPr>
  </w:style>
  <w:style w:type="character" w:customStyle="1" w:styleId="50">
    <w:name w:val="标题 5 字符"/>
    <w:basedOn w:val="a0"/>
    <w:link w:val="5"/>
    <w:uiPriority w:val="9"/>
    <w:semiHidden/>
    <w:rsid w:val="00CA5C54"/>
    <w:rPr>
      <w:rFonts w:cstheme="majorBidi"/>
      <w:color w:val="2F5496" w:themeColor="accent1" w:themeShade="BF"/>
      <w:sz w:val="24"/>
    </w:rPr>
  </w:style>
  <w:style w:type="character" w:customStyle="1" w:styleId="60">
    <w:name w:val="标题 6 字符"/>
    <w:basedOn w:val="a0"/>
    <w:link w:val="6"/>
    <w:uiPriority w:val="9"/>
    <w:semiHidden/>
    <w:rsid w:val="00CA5C54"/>
    <w:rPr>
      <w:rFonts w:cstheme="majorBidi"/>
      <w:b/>
      <w:bCs/>
      <w:color w:val="2F5496" w:themeColor="accent1" w:themeShade="BF"/>
    </w:rPr>
  </w:style>
  <w:style w:type="character" w:customStyle="1" w:styleId="70">
    <w:name w:val="标题 7 字符"/>
    <w:basedOn w:val="a0"/>
    <w:link w:val="7"/>
    <w:uiPriority w:val="9"/>
    <w:semiHidden/>
    <w:rsid w:val="00CA5C54"/>
    <w:rPr>
      <w:rFonts w:cstheme="majorBidi"/>
      <w:b/>
      <w:bCs/>
      <w:color w:val="595959" w:themeColor="text1" w:themeTint="A6"/>
    </w:rPr>
  </w:style>
  <w:style w:type="character" w:customStyle="1" w:styleId="80">
    <w:name w:val="标题 8 字符"/>
    <w:basedOn w:val="a0"/>
    <w:link w:val="8"/>
    <w:uiPriority w:val="9"/>
    <w:semiHidden/>
    <w:rsid w:val="00CA5C54"/>
    <w:rPr>
      <w:rFonts w:cstheme="majorBidi"/>
      <w:color w:val="595959" w:themeColor="text1" w:themeTint="A6"/>
    </w:rPr>
  </w:style>
  <w:style w:type="character" w:customStyle="1" w:styleId="90">
    <w:name w:val="标题 9 字符"/>
    <w:basedOn w:val="a0"/>
    <w:link w:val="9"/>
    <w:uiPriority w:val="9"/>
    <w:semiHidden/>
    <w:rsid w:val="00CA5C54"/>
    <w:rPr>
      <w:rFonts w:eastAsiaTheme="majorEastAsia" w:cstheme="majorBidi"/>
      <w:color w:val="595959" w:themeColor="text1" w:themeTint="A6"/>
    </w:rPr>
  </w:style>
  <w:style w:type="paragraph" w:styleId="a3">
    <w:name w:val="Title"/>
    <w:basedOn w:val="a"/>
    <w:next w:val="a"/>
    <w:link w:val="a4"/>
    <w:uiPriority w:val="10"/>
    <w:qFormat/>
    <w:rsid w:val="00CA5C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5C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C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5C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C54"/>
    <w:pPr>
      <w:spacing w:before="160"/>
      <w:jc w:val="center"/>
    </w:pPr>
    <w:rPr>
      <w:i/>
      <w:iCs/>
      <w:color w:val="404040" w:themeColor="text1" w:themeTint="BF"/>
    </w:rPr>
  </w:style>
  <w:style w:type="character" w:customStyle="1" w:styleId="a8">
    <w:name w:val="引用 字符"/>
    <w:basedOn w:val="a0"/>
    <w:link w:val="a7"/>
    <w:uiPriority w:val="29"/>
    <w:rsid w:val="00CA5C54"/>
    <w:rPr>
      <w:i/>
      <w:iCs/>
      <w:color w:val="404040" w:themeColor="text1" w:themeTint="BF"/>
    </w:rPr>
  </w:style>
  <w:style w:type="paragraph" w:styleId="a9">
    <w:name w:val="List Paragraph"/>
    <w:basedOn w:val="a"/>
    <w:uiPriority w:val="34"/>
    <w:qFormat/>
    <w:rsid w:val="00CA5C54"/>
    <w:pPr>
      <w:ind w:left="720"/>
      <w:contextualSpacing/>
    </w:pPr>
  </w:style>
  <w:style w:type="character" w:styleId="aa">
    <w:name w:val="Intense Emphasis"/>
    <w:basedOn w:val="a0"/>
    <w:uiPriority w:val="21"/>
    <w:qFormat/>
    <w:rsid w:val="00CA5C54"/>
    <w:rPr>
      <w:i/>
      <w:iCs/>
      <w:color w:val="2F5496" w:themeColor="accent1" w:themeShade="BF"/>
    </w:rPr>
  </w:style>
  <w:style w:type="paragraph" w:styleId="ab">
    <w:name w:val="Intense Quote"/>
    <w:basedOn w:val="a"/>
    <w:next w:val="a"/>
    <w:link w:val="ac"/>
    <w:uiPriority w:val="30"/>
    <w:qFormat/>
    <w:rsid w:val="00CA5C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5C54"/>
    <w:rPr>
      <w:i/>
      <w:iCs/>
      <w:color w:val="2F5496" w:themeColor="accent1" w:themeShade="BF"/>
    </w:rPr>
  </w:style>
  <w:style w:type="character" w:styleId="ad">
    <w:name w:val="Intense Reference"/>
    <w:basedOn w:val="a0"/>
    <w:uiPriority w:val="32"/>
    <w:qFormat/>
    <w:rsid w:val="00CA5C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