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0E9F" w14:textId="77777777" w:rsidR="00813193" w:rsidRDefault="00813193">
      <w:pPr>
        <w:rPr>
          <w:rFonts w:hint="eastAsia"/>
        </w:rPr>
      </w:pPr>
      <w:r>
        <w:rPr>
          <w:rFonts w:hint="eastAsia"/>
        </w:rPr>
        <w:t>奇观的拼音四年级上册：探索语言艺术的新旅程</w:t>
      </w:r>
    </w:p>
    <w:p w14:paraId="6FE13B10" w14:textId="77777777" w:rsidR="00813193" w:rsidRDefault="00813193">
      <w:pPr>
        <w:rPr>
          <w:rFonts w:hint="eastAsia"/>
        </w:rPr>
      </w:pPr>
      <w:r>
        <w:rPr>
          <w:rFonts w:hint="eastAsia"/>
        </w:rPr>
        <w:t>当清晨的第一缕阳光洒在教室的窗户上，伴随着书页翻动的声音，四年级的学生们开始了他们学习拼音的新篇章。《奇观的拼音》这本教材，宛如一把神奇的钥匙，为孩子们打开了汉语拼音的大门，让他们在汉字的世界里畅游。</w:t>
      </w:r>
    </w:p>
    <w:p w14:paraId="5C75201D" w14:textId="77777777" w:rsidR="00813193" w:rsidRDefault="00813193">
      <w:pPr>
        <w:rPr>
          <w:rFonts w:hint="eastAsia"/>
        </w:rPr>
      </w:pPr>
    </w:p>
    <w:p w14:paraId="7275AF57" w14:textId="77777777" w:rsidR="00813193" w:rsidRDefault="00813193">
      <w:pPr>
        <w:rPr>
          <w:rFonts w:hint="eastAsia"/>
        </w:rPr>
      </w:pPr>
      <w:r>
        <w:rPr>
          <w:rFonts w:hint="eastAsia"/>
        </w:rPr>
        <w:t>拼音的基础构建</w:t>
      </w:r>
    </w:p>
    <w:p w14:paraId="6FEA807F" w14:textId="77777777" w:rsidR="00813193" w:rsidRDefault="00813193">
      <w:pPr>
        <w:rPr>
          <w:rFonts w:hint="eastAsia"/>
        </w:rPr>
      </w:pPr>
      <w:r>
        <w:rPr>
          <w:rFonts w:hint="eastAsia"/>
        </w:rPr>
        <w:t>在四年级的课堂上，学生们将深入学习拼音的基本构成——声母、韵母和声调。通过生动有趣的练习，如拼音卡片游戏、拼音接龙等，学生们不仅能够快速记忆，还能在游戏中体会汉语拼音的魅力。每一课都精心设计了丰富的例句，帮助学生理解拼音的实际应用，让抽象的知识变得具体而易于掌握。</w:t>
      </w:r>
    </w:p>
    <w:p w14:paraId="32F92C7B" w14:textId="77777777" w:rsidR="00813193" w:rsidRDefault="00813193">
      <w:pPr>
        <w:rPr>
          <w:rFonts w:hint="eastAsia"/>
        </w:rPr>
      </w:pPr>
    </w:p>
    <w:p w14:paraId="6573A6B5" w14:textId="77777777" w:rsidR="00813193" w:rsidRDefault="00813193">
      <w:pPr>
        <w:rPr>
          <w:rFonts w:hint="eastAsia"/>
        </w:rPr>
      </w:pPr>
      <w:r>
        <w:rPr>
          <w:rFonts w:hint="eastAsia"/>
        </w:rPr>
        <w:t>从认读到书写：技能的全面提升</w:t>
      </w:r>
    </w:p>
    <w:p w14:paraId="4FC5CCAB" w14:textId="77777777" w:rsidR="00813193" w:rsidRDefault="00813193">
      <w:pPr>
        <w:rPr>
          <w:rFonts w:hint="eastAsia"/>
        </w:rPr>
      </w:pPr>
      <w:r>
        <w:rPr>
          <w:rFonts w:hint="eastAsia"/>
        </w:rPr>
        <w:t>随着学习的推进，《奇观的拼音》引导学生从认读拼音逐步过渡到正确的书写。教材中提供的书写指导视频，展示了标准的笔画顺序，配合教师的现场示范，使学生们能够在实践中不断改进自己的书写技巧。这种从听到说，再到写的全方位训练，大大提升了学生的语言综合能力。</w:t>
      </w:r>
    </w:p>
    <w:p w14:paraId="0CBA2827" w14:textId="77777777" w:rsidR="00813193" w:rsidRDefault="00813193">
      <w:pPr>
        <w:rPr>
          <w:rFonts w:hint="eastAsia"/>
        </w:rPr>
      </w:pPr>
    </w:p>
    <w:p w14:paraId="79B955A4" w14:textId="77777777" w:rsidR="00813193" w:rsidRDefault="00813193">
      <w:pPr>
        <w:rPr>
          <w:rFonts w:hint="eastAsia"/>
        </w:rPr>
      </w:pPr>
      <w:r>
        <w:rPr>
          <w:rFonts w:hint="eastAsia"/>
        </w:rPr>
        <w:t>趣味拼音：学习与娱乐相结合</w:t>
      </w:r>
    </w:p>
    <w:p w14:paraId="6A3E0DEE" w14:textId="77777777" w:rsidR="00813193" w:rsidRDefault="00813193">
      <w:pPr>
        <w:rPr>
          <w:rFonts w:hint="eastAsia"/>
        </w:rPr>
      </w:pPr>
      <w:r>
        <w:rPr>
          <w:rFonts w:hint="eastAsia"/>
        </w:rPr>
        <w:t>为了让学习不再枯燥，《奇观的拼音》融入了大量的趣味元素。书中配有色彩斑斓的插图，描绘了拼音字母化身的小精灵，在拼音王国里展开奇妙的冒险。这些故事不仅激发了孩子们的学习兴趣，还增强了他们的想象力和创造力。每完成一章节的学习，学生还可以参加拼音乐园的挑战赛，赢取小奖品，这样的奖励机制使得学习过程充满了乐趣。</w:t>
      </w:r>
    </w:p>
    <w:p w14:paraId="1DE3762A" w14:textId="77777777" w:rsidR="00813193" w:rsidRDefault="00813193">
      <w:pPr>
        <w:rPr>
          <w:rFonts w:hint="eastAsia"/>
        </w:rPr>
      </w:pPr>
    </w:p>
    <w:p w14:paraId="3239ACD1" w14:textId="77777777" w:rsidR="00813193" w:rsidRDefault="00813193">
      <w:pPr>
        <w:rPr>
          <w:rFonts w:hint="eastAsia"/>
        </w:rPr>
      </w:pPr>
      <w:r>
        <w:rPr>
          <w:rFonts w:hint="eastAsia"/>
        </w:rPr>
        <w:t>拼音与生活的连接</w:t>
      </w:r>
    </w:p>
    <w:p w14:paraId="5C2186CF" w14:textId="77777777" w:rsidR="00813193" w:rsidRDefault="00813193">
      <w:pPr>
        <w:rPr>
          <w:rFonts w:hint="eastAsia"/>
        </w:rPr>
      </w:pPr>
      <w:r>
        <w:rPr>
          <w:rFonts w:hint="eastAsia"/>
        </w:rPr>
        <w:t>《奇观的拼音》强调拼音知识与日常生活的紧密联系。它鼓励学生们用拼音记录生活中的点滴，比如写日记、给朋友写信等。这样既巩固了所学知识，又培养了良好的写作习惯。教材还介绍了如何使用拼音查找字典，以及利用拼音输入法在电脑上打字，让学生们意识到拼音在现代信息技术中的重要性。</w:t>
      </w:r>
    </w:p>
    <w:p w14:paraId="11189F1D" w14:textId="77777777" w:rsidR="00813193" w:rsidRDefault="00813193">
      <w:pPr>
        <w:rPr>
          <w:rFonts w:hint="eastAsia"/>
        </w:rPr>
      </w:pPr>
    </w:p>
    <w:p w14:paraId="335F7085" w14:textId="77777777" w:rsidR="00813193" w:rsidRDefault="00813193">
      <w:pPr>
        <w:rPr>
          <w:rFonts w:hint="eastAsia"/>
        </w:rPr>
      </w:pPr>
      <w:r>
        <w:rPr>
          <w:rFonts w:hint="eastAsia"/>
        </w:rPr>
        <w:t>多元化的评估方式</w:t>
      </w:r>
    </w:p>
    <w:p w14:paraId="293F75BE" w14:textId="77777777" w:rsidR="00813193" w:rsidRDefault="00813193">
      <w:pPr>
        <w:rPr>
          <w:rFonts w:hint="eastAsia"/>
        </w:rPr>
      </w:pPr>
      <w:r>
        <w:rPr>
          <w:rFonts w:hint="eastAsia"/>
        </w:rPr>
        <w:t>为了确保每位学生都能扎实地掌握拼音知识，《奇观的拼音》采用了多元化的评估体系。除了传统的笔试外，还包括口语测试、听力练习以及小组合作项目等形式多样的考核。这种全面的评估方法不仅能准确反映学生的学习成果，还有助于发现并解决他们在学习过程中遇到的问题。</w:t>
      </w:r>
    </w:p>
    <w:p w14:paraId="223D3AB6" w14:textId="77777777" w:rsidR="00813193" w:rsidRDefault="00813193">
      <w:pPr>
        <w:rPr>
          <w:rFonts w:hint="eastAsia"/>
        </w:rPr>
      </w:pPr>
    </w:p>
    <w:p w14:paraId="441C080A" w14:textId="77777777" w:rsidR="00813193" w:rsidRDefault="00813193">
      <w:pPr>
        <w:rPr>
          <w:rFonts w:hint="eastAsia"/>
        </w:rPr>
      </w:pPr>
      <w:r>
        <w:rPr>
          <w:rFonts w:hint="eastAsia"/>
        </w:rPr>
        <w:t>最后的总结</w:t>
      </w:r>
    </w:p>
    <w:p w14:paraId="34CBCCC0" w14:textId="77777777" w:rsidR="00813193" w:rsidRDefault="00813193">
      <w:pPr>
        <w:rPr>
          <w:rFonts w:hint="eastAsia"/>
        </w:rPr>
      </w:pPr>
      <w:r>
        <w:rPr>
          <w:rFonts w:hint="eastAsia"/>
        </w:rPr>
        <w:t>《奇观的拼音》四年级上册不仅是学生们学习汉语拼音的得力助手，更是一本引领他们走进汉语文化的启蒙书籍。它以科学的教学理念、丰富的内容设置和创新的教学方法，为每一位渴望探索语言奥秘的孩子提供了广阔的舞台。在这个充满奇观的拼音世界里，每个孩子都有机会成为自己学习旅程中的主角。</w:t>
      </w:r>
    </w:p>
    <w:p w14:paraId="4322880D" w14:textId="77777777" w:rsidR="00813193" w:rsidRDefault="00813193">
      <w:pPr>
        <w:rPr>
          <w:rFonts w:hint="eastAsia"/>
        </w:rPr>
      </w:pPr>
    </w:p>
    <w:p w14:paraId="7E806FF1" w14:textId="77777777" w:rsidR="00813193" w:rsidRDefault="00813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7B833" w14:textId="4C4141A7" w:rsidR="008F5B3C" w:rsidRDefault="008F5B3C"/>
    <w:sectPr w:rsidR="008F5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3C"/>
    <w:rsid w:val="002D0BB4"/>
    <w:rsid w:val="00813193"/>
    <w:rsid w:val="008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E0D64-DB4E-4A8D-9F11-2D85E389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