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1CAE9" w14:textId="77777777" w:rsidR="00421F9D" w:rsidRDefault="00421F9D">
      <w:pPr>
        <w:rPr>
          <w:rFonts w:hint="eastAsia"/>
        </w:rPr>
      </w:pPr>
      <w:r>
        <w:rPr>
          <w:rFonts w:hint="eastAsia"/>
        </w:rPr>
        <w:t>奇观农历据说的拼音是什么</w:t>
      </w:r>
    </w:p>
    <w:p w14:paraId="501A421D" w14:textId="77777777" w:rsidR="00421F9D" w:rsidRDefault="00421F9D">
      <w:pPr>
        <w:rPr>
          <w:rFonts w:hint="eastAsia"/>
        </w:rPr>
      </w:pPr>
      <w:r>
        <w:rPr>
          <w:rFonts w:hint="eastAsia"/>
        </w:rPr>
        <w:t>“奇观农历据说”的拼音为：“qí guān nóng lì jù shuō”。这个短语并非一个标准的成语或常用词汇，因此它可能是由不同元素组合而成的一个表达。为了更好地理解这句话及其拼音，我们可以逐一分析各个词语。</w:t>
      </w:r>
    </w:p>
    <w:p w14:paraId="015AE4DB" w14:textId="77777777" w:rsidR="00421F9D" w:rsidRDefault="00421F9D">
      <w:pPr>
        <w:rPr>
          <w:rFonts w:hint="eastAsia"/>
        </w:rPr>
      </w:pPr>
    </w:p>
    <w:p w14:paraId="022EE9A5" w14:textId="77777777" w:rsidR="00421F9D" w:rsidRDefault="00421F9D">
      <w:pPr>
        <w:rPr>
          <w:rFonts w:hint="eastAsia"/>
        </w:rPr>
      </w:pPr>
      <w:r>
        <w:rPr>
          <w:rFonts w:hint="eastAsia"/>
        </w:rPr>
        <w:t>奇观：自然与人文的震撼呈现</w:t>
      </w:r>
    </w:p>
    <w:p w14:paraId="37B8BDB8" w14:textId="77777777" w:rsidR="00421F9D" w:rsidRDefault="00421F9D">
      <w:pPr>
        <w:rPr>
          <w:rFonts w:hint="eastAsia"/>
        </w:rPr>
      </w:pPr>
      <w:r>
        <w:rPr>
          <w:rFonts w:hint="eastAsia"/>
        </w:rPr>
        <w:t>“奇观”（qí guān）指的是自然界或者人类社会中那些罕见而令人惊叹的现象或景象。它可以是雄伟的山脉、壮观的日出日落，也可以是古老的建筑或传统节庆活动。奇观往往具有独特的魅力，吸引着无数游客和学者前来观赏研究。</w:t>
      </w:r>
    </w:p>
    <w:p w14:paraId="202E83D8" w14:textId="77777777" w:rsidR="00421F9D" w:rsidRDefault="00421F9D">
      <w:pPr>
        <w:rPr>
          <w:rFonts w:hint="eastAsia"/>
        </w:rPr>
      </w:pPr>
    </w:p>
    <w:p w14:paraId="4B191A8E" w14:textId="77777777" w:rsidR="00421F9D" w:rsidRDefault="00421F9D">
      <w:pPr>
        <w:rPr>
          <w:rFonts w:hint="eastAsia"/>
        </w:rPr>
      </w:pPr>
      <w:r>
        <w:rPr>
          <w:rFonts w:hint="eastAsia"/>
        </w:rPr>
        <w:t>农历：古老智慧的时间体系</w:t>
      </w:r>
    </w:p>
    <w:p w14:paraId="6ABE205F" w14:textId="77777777" w:rsidR="00421F9D" w:rsidRDefault="00421F9D">
      <w:pPr>
        <w:rPr>
          <w:rFonts w:hint="eastAsia"/>
        </w:rPr>
      </w:pPr>
      <w:r>
        <w:rPr>
          <w:rFonts w:hint="eastAsia"/>
        </w:rPr>
        <w:t>“农历”（nóng lì），也被称为阴历或旧历，在中国有着悠久的历史。它是根据月亮绕地球运行周期制定的一种历法，用于指导农业生产以及日常生活中的重要事件安排。农历不仅反映了古代中国人民对天文现象的认识，还蕴含着丰富的文化内涵和社会习俗。</w:t>
      </w:r>
    </w:p>
    <w:p w14:paraId="0C046858" w14:textId="77777777" w:rsidR="00421F9D" w:rsidRDefault="00421F9D">
      <w:pPr>
        <w:rPr>
          <w:rFonts w:hint="eastAsia"/>
        </w:rPr>
      </w:pPr>
    </w:p>
    <w:p w14:paraId="163DE604" w14:textId="77777777" w:rsidR="00421F9D" w:rsidRDefault="00421F9D">
      <w:pPr>
        <w:rPr>
          <w:rFonts w:hint="eastAsia"/>
        </w:rPr>
      </w:pPr>
      <w:r>
        <w:rPr>
          <w:rFonts w:hint="eastAsia"/>
        </w:rPr>
        <w:t>据说：传说与口述历史的桥梁</w:t>
      </w:r>
    </w:p>
    <w:p w14:paraId="7A7EC847" w14:textId="77777777" w:rsidR="00421F9D" w:rsidRDefault="00421F9D">
      <w:pPr>
        <w:rPr>
          <w:rFonts w:hint="eastAsia"/>
        </w:rPr>
      </w:pPr>
      <w:r>
        <w:rPr>
          <w:rFonts w:hint="eastAsia"/>
        </w:rPr>
        <w:t>“据说”（jù shuō）通常用来引出口头传播的信息或故事，表示说话者对于所讲述内容的真实性并不完全确定。在很多情况下，“据说”一词背后隐藏着民间传说、神话故事或者是代代相传的历史记忆。通过这种方式传递下来的知识虽然缺乏书面记录的支持，但却承载了宝贵的文化遗产。</w:t>
      </w:r>
    </w:p>
    <w:p w14:paraId="70EF8CD5" w14:textId="77777777" w:rsidR="00421F9D" w:rsidRDefault="00421F9D">
      <w:pPr>
        <w:rPr>
          <w:rFonts w:hint="eastAsia"/>
        </w:rPr>
      </w:pPr>
    </w:p>
    <w:p w14:paraId="1C5218B6" w14:textId="77777777" w:rsidR="00421F9D" w:rsidRDefault="00421F9D">
      <w:pPr>
        <w:rPr>
          <w:rFonts w:hint="eastAsia"/>
        </w:rPr>
      </w:pPr>
      <w:r>
        <w:rPr>
          <w:rFonts w:hint="eastAsia"/>
        </w:rPr>
        <w:t>结合：当奇观遇见农历传说</w:t>
      </w:r>
    </w:p>
    <w:p w14:paraId="294474F3" w14:textId="77777777" w:rsidR="00421F9D" w:rsidRDefault="00421F9D">
      <w:pPr>
        <w:rPr>
          <w:rFonts w:hint="eastAsia"/>
        </w:rPr>
      </w:pPr>
      <w:r>
        <w:rPr>
          <w:rFonts w:hint="eastAsia"/>
        </w:rPr>
        <w:t>将这三个词语结合起来——“奇观农历据说”，可以想象到这样一个场景：在一个特定的传统节日里，人们依据农历计算时间，并且流传着关于这一天发生的神奇事件的故事。例如，春节期间可能会有关于年兽的传说；中秋节则可能伴随着嫦娥奔月的美好想象。这些故事不仅增添了节日气氛，也成为连接过去与现在的纽带。</w:t>
      </w:r>
    </w:p>
    <w:p w14:paraId="47F67E22" w14:textId="77777777" w:rsidR="00421F9D" w:rsidRDefault="00421F9D">
      <w:pPr>
        <w:rPr>
          <w:rFonts w:hint="eastAsia"/>
        </w:rPr>
      </w:pPr>
    </w:p>
    <w:p w14:paraId="15D23B78" w14:textId="77777777" w:rsidR="00421F9D" w:rsidRDefault="00421F9D">
      <w:pPr>
        <w:rPr>
          <w:rFonts w:hint="eastAsia"/>
        </w:rPr>
      </w:pPr>
      <w:r>
        <w:rPr>
          <w:rFonts w:hint="eastAsia"/>
        </w:rPr>
        <w:t>最后的总结</w:t>
      </w:r>
    </w:p>
    <w:p w14:paraId="7C7E4C88" w14:textId="77777777" w:rsidR="00421F9D" w:rsidRDefault="00421F9D">
      <w:pPr>
        <w:rPr>
          <w:rFonts w:hint="eastAsia"/>
        </w:rPr>
      </w:pPr>
      <w:r>
        <w:rPr>
          <w:rFonts w:hint="eastAsia"/>
        </w:rPr>
        <w:t>“奇观农历据说”这一短语虽然不是固定搭配，但它巧妙地融合了自然奇景、传统历法以及口头传承等元素，展现了中国文化中人与自然和谐共生的理念，以及对未知世界充满好奇探索的精神。这也提醒我们珍惜那些经过岁月沉淀下来的珍贵文化遗产。</w:t>
      </w:r>
    </w:p>
    <w:p w14:paraId="199FF610" w14:textId="77777777" w:rsidR="00421F9D" w:rsidRDefault="00421F9D">
      <w:pPr>
        <w:rPr>
          <w:rFonts w:hint="eastAsia"/>
        </w:rPr>
      </w:pPr>
    </w:p>
    <w:p w14:paraId="7037EFC4" w14:textId="77777777" w:rsidR="00421F9D" w:rsidRDefault="00421F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3736ED" w14:textId="28AF82C1" w:rsidR="00F17CBA" w:rsidRDefault="00F17CBA"/>
    <w:sectPr w:rsidR="00F17C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CBA"/>
    <w:rsid w:val="002D0BB4"/>
    <w:rsid w:val="00421F9D"/>
    <w:rsid w:val="00F1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02E6BA-4ACE-43B6-BA35-A25E2DB4B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7C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7C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7C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7C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7C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7C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7C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7C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7C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7C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7C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7C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7C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7C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7C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7C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7C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7C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7C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7C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7C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7C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7C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7C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7C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7C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7C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7C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7C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