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5D3E" w14:textId="77777777" w:rsidR="007266CA" w:rsidRDefault="007266CA">
      <w:pPr>
        <w:rPr>
          <w:rFonts w:hint="eastAsia"/>
        </w:rPr>
      </w:pPr>
      <w:r>
        <w:rPr>
          <w:rFonts w:hint="eastAsia"/>
        </w:rPr>
        <w:t>奇怪的拼音：汉字发音的秘密通道</w:t>
      </w:r>
    </w:p>
    <w:p w14:paraId="3F07BB5D" w14:textId="77777777" w:rsidR="007266CA" w:rsidRDefault="007266CA">
      <w:pPr>
        <w:rPr>
          <w:rFonts w:hint="eastAsia"/>
        </w:rPr>
      </w:pPr>
      <w:r>
        <w:rPr>
          <w:rFonts w:hint="eastAsia"/>
        </w:rPr>
        <w:t>在汉语的世界里，拼音是一种奇妙的存在。它就像是一把钥匙，为那些想要学习中文的人们打开了语言的大门。然而，有时拼音也像是一个神秘的迷宫，充满了意外和惊喜。当遇到一些“奇怪的拼音”时，即使是母语者也会感到困惑。</w:t>
      </w:r>
    </w:p>
    <w:p w14:paraId="23585500" w14:textId="77777777" w:rsidR="007266CA" w:rsidRDefault="007266CA">
      <w:pPr>
        <w:rPr>
          <w:rFonts w:hint="eastAsia"/>
        </w:rPr>
      </w:pPr>
    </w:p>
    <w:p w14:paraId="34FF2BC2" w14:textId="77777777" w:rsidR="007266CA" w:rsidRDefault="007266CA">
      <w:pPr>
        <w:rPr>
          <w:rFonts w:hint="eastAsia"/>
        </w:rPr>
      </w:pPr>
      <w:r>
        <w:rPr>
          <w:rFonts w:hint="eastAsia"/>
        </w:rPr>
        <w:t>拼音中的异类：多音字的挑战</w:t>
      </w:r>
    </w:p>
    <w:p w14:paraId="71F23B53" w14:textId="77777777" w:rsidR="007266CA" w:rsidRDefault="007266CA">
      <w:pPr>
        <w:rPr>
          <w:rFonts w:hint="eastAsia"/>
        </w:rPr>
      </w:pPr>
      <w:r>
        <w:rPr>
          <w:rFonts w:hint="eastAsia"/>
        </w:rPr>
        <w:t>汉语中存在大量的多音字，它们根据不同的意思或用法有着不同的发音。例如，“行”这个字，在表示行走时读作 xíng，而在作为银行的“行”时则读作 háng。这种一字多音的现象对于初学者来说可能显得非常奇怪，甚至让人摸不着头脑。还有一些词语，如“长”，既可以读作 cháng（长度），也可以读作 zhǎng（成长）。这些变化增加了学习的复杂性。</w:t>
      </w:r>
    </w:p>
    <w:p w14:paraId="0B2D7E04" w14:textId="77777777" w:rsidR="007266CA" w:rsidRDefault="007266CA">
      <w:pPr>
        <w:rPr>
          <w:rFonts w:hint="eastAsia"/>
        </w:rPr>
      </w:pPr>
    </w:p>
    <w:p w14:paraId="48EDF068" w14:textId="77777777" w:rsidR="007266CA" w:rsidRDefault="007266CA">
      <w:pPr>
        <w:rPr>
          <w:rFonts w:hint="eastAsia"/>
        </w:rPr>
      </w:pPr>
      <w:r>
        <w:rPr>
          <w:rFonts w:hint="eastAsia"/>
        </w:rPr>
        <w:t>轻声与儿化：隐藏在拼音后的微妙规则</w:t>
      </w:r>
    </w:p>
    <w:p w14:paraId="29A3EC0E" w14:textId="77777777" w:rsidR="007266CA" w:rsidRDefault="007266CA">
      <w:pPr>
        <w:rPr>
          <w:rFonts w:hint="eastAsia"/>
        </w:rPr>
      </w:pPr>
      <w:r>
        <w:rPr>
          <w:rFonts w:hint="eastAsia"/>
        </w:rPr>
        <w:t>除了多音字，汉语中还有两个特别的语言现象——轻声和儿化。轻声是指某些汉字在特定情况下发音较轻、较短，几乎不发声调。比如，“桌子”的“子”就常常发成轻声。而儿化则是指在词尾加上卷舌动作，使前一个音节带上儿化韵，如“花儿”的发音不同于单独的“花”。这两种发音规则给汉语增添了丰富的色彩，同时也为非母语者带来了不小的挑战。</w:t>
      </w:r>
    </w:p>
    <w:p w14:paraId="727A8BC4" w14:textId="77777777" w:rsidR="007266CA" w:rsidRDefault="007266CA">
      <w:pPr>
        <w:rPr>
          <w:rFonts w:hint="eastAsia"/>
        </w:rPr>
      </w:pPr>
    </w:p>
    <w:p w14:paraId="535FCE4E" w14:textId="77777777" w:rsidR="007266CA" w:rsidRDefault="007266CA">
      <w:pPr>
        <w:rPr>
          <w:rFonts w:hint="eastAsia"/>
        </w:rPr>
      </w:pPr>
      <w:r>
        <w:rPr>
          <w:rFonts w:hint="eastAsia"/>
        </w:rPr>
        <w:t>入乡随俗：地方口音对拼音的影响</w:t>
      </w:r>
    </w:p>
    <w:p w14:paraId="0A5CFD99" w14:textId="77777777" w:rsidR="007266CA" w:rsidRDefault="007266CA">
      <w:pPr>
        <w:rPr>
          <w:rFonts w:hint="eastAsia"/>
        </w:rPr>
      </w:pPr>
      <w:r>
        <w:rPr>
          <w:rFonts w:hint="eastAsia"/>
        </w:rPr>
        <w:t>中国地域辽阔，方言种类繁多。不同地区的方言会对标准普通话的拼音产生影响。在某些地区，人们可能会混淆平翘舌音（如 z 和 zh）、前后鼻音（如 an 和 ang），或是将某些拼音简化，导致发音与书面拼音不符。这不仅反映了语言的多样性，也为汉语学习增添了一抹奇异的风情。</w:t>
      </w:r>
    </w:p>
    <w:p w14:paraId="4C64C21F" w14:textId="77777777" w:rsidR="007266CA" w:rsidRDefault="007266CA">
      <w:pPr>
        <w:rPr>
          <w:rFonts w:hint="eastAsia"/>
        </w:rPr>
      </w:pPr>
    </w:p>
    <w:p w14:paraId="28314E60" w14:textId="77777777" w:rsidR="007266CA" w:rsidRDefault="007266CA">
      <w:pPr>
        <w:rPr>
          <w:rFonts w:hint="eastAsia"/>
        </w:rPr>
      </w:pPr>
      <w:r>
        <w:rPr>
          <w:rFonts w:hint="eastAsia"/>
        </w:rPr>
        <w:t>拼音之外：音变与连读的奥秘</w:t>
      </w:r>
    </w:p>
    <w:p w14:paraId="2C41A1CB" w14:textId="77777777" w:rsidR="007266CA" w:rsidRDefault="007266CA">
      <w:pPr>
        <w:rPr>
          <w:rFonts w:hint="eastAsia"/>
        </w:rPr>
      </w:pPr>
      <w:r>
        <w:rPr>
          <w:rFonts w:hint="eastAsia"/>
        </w:rPr>
        <w:t>汉语的发音并非总是按照拼音表上的规则一板一眼地进行。在实际对话中，我们经常可以听到诸如上声变去声、去声变阳平这样的音变现象。连读也是汉语口语中的一个重要特征，特别是在快速讲话时，相邻音节之间的界限可能会变得模糊不清。这些发音特点使得汉语更加生动活泼，但同时也在一定程度上体现了拼音系统之外的“奇怪”之处。</w:t>
      </w:r>
    </w:p>
    <w:p w14:paraId="39161F4F" w14:textId="77777777" w:rsidR="007266CA" w:rsidRDefault="007266CA">
      <w:pPr>
        <w:rPr>
          <w:rFonts w:hint="eastAsia"/>
        </w:rPr>
      </w:pPr>
    </w:p>
    <w:p w14:paraId="672FB325" w14:textId="77777777" w:rsidR="007266CA" w:rsidRDefault="007266CA">
      <w:pPr>
        <w:rPr>
          <w:rFonts w:hint="eastAsia"/>
        </w:rPr>
      </w:pPr>
      <w:r>
        <w:rPr>
          <w:rFonts w:hint="eastAsia"/>
        </w:rPr>
        <w:t>最后的总结：拥抱汉语拼音的多样性和魅力</w:t>
      </w:r>
    </w:p>
    <w:p w14:paraId="782A6C1D" w14:textId="77777777" w:rsidR="007266CA" w:rsidRDefault="007266CA">
      <w:pPr>
        <w:rPr>
          <w:rFonts w:hint="eastAsia"/>
        </w:rPr>
      </w:pPr>
      <w:r>
        <w:rPr>
          <w:rFonts w:hint="eastAsia"/>
        </w:rPr>
        <w:t>尽管汉语拼音有时候看起来很“奇怪”，但这正是其丰富性和深度的表现。无论是多音字、轻声儿化，还是地方口音和口语中的音变连读，每一个元素都构成了汉语独特的声音画卷。对于学习者而言，理解并掌握这些“奇怪的拼音”不仅是学习语言的一部分，更是深入体验中国文化的一种方式。随着不断的练习和接触真实语言环境，你会发现这些看似复杂的规则背后其实蕴藏着无限的乐趣和智慧。</w:t>
      </w:r>
    </w:p>
    <w:p w14:paraId="40B97D9E" w14:textId="77777777" w:rsidR="007266CA" w:rsidRDefault="007266CA">
      <w:pPr>
        <w:rPr>
          <w:rFonts w:hint="eastAsia"/>
        </w:rPr>
      </w:pPr>
    </w:p>
    <w:p w14:paraId="752A1FAF" w14:textId="77777777" w:rsidR="007266CA" w:rsidRDefault="00726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4F408" w14:textId="6817D3ED" w:rsidR="008573E4" w:rsidRDefault="008573E4"/>
    <w:sectPr w:rsidR="0085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4"/>
    <w:rsid w:val="002D0BB4"/>
    <w:rsid w:val="007266CA"/>
    <w:rsid w:val="0085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2BD22-728B-44EC-BD35-F186CB0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