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E50B4" w14:textId="77777777" w:rsidR="00A26465" w:rsidRDefault="00A26465">
      <w:pPr>
        <w:rPr>
          <w:rFonts w:hint="eastAsia"/>
        </w:rPr>
      </w:pPr>
      <w:r>
        <w:rPr>
          <w:rFonts w:hint="eastAsia"/>
        </w:rPr>
        <w:t>奇字的拼音和详细释义</w:t>
      </w:r>
    </w:p>
    <w:p w14:paraId="614ABB85" w14:textId="77777777" w:rsidR="00A26465" w:rsidRDefault="00A26465">
      <w:pPr>
        <w:rPr>
          <w:rFonts w:hint="eastAsia"/>
        </w:rPr>
      </w:pPr>
      <w:r>
        <w:rPr>
          <w:rFonts w:hint="eastAsia"/>
        </w:rPr>
        <w:t>“奇”字，是一个充满变化与深意的汉字，在汉语中拥有着独特的地位。其拼音为 qí，属于普通话四声中的第二声，即阳平。它在不同的语境下可以表示多种含义，涵盖了从数学到文学、从哲学到日常生活的广泛领域。</w:t>
      </w:r>
    </w:p>
    <w:p w14:paraId="6CCE1881" w14:textId="77777777" w:rsidR="00A26465" w:rsidRDefault="00A26465">
      <w:pPr>
        <w:rPr>
          <w:rFonts w:hint="eastAsia"/>
        </w:rPr>
      </w:pPr>
    </w:p>
    <w:p w14:paraId="3F42DEF1" w14:textId="77777777" w:rsidR="00A26465" w:rsidRDefault="00A26465">
      <w:pPr>
        <w:rPr>
          <w:rFonts w:hint="eastAsia"/>
        </w:rPr>
      </w:pPr>
      <w:r>
        <w:rPr>
          <w:rFonts w:hint="eastAsia"/>
        </w:rPr>
        <w:t>奇的基本意义</w:t>
      </w:r>
    </w:p>
    <w:p w14:paraId="5757F7E7" w14:textId="77777777" w:rsidR="00A26465" w:rsidRDefault="00A26465">
      <w:pPr>
        <w:rPr>
          <w:rFonts w:hint="eastAsia"/>
        </w:rPr>
      </w:pPr>
      <w:r>
        <w:rPr>
          <w:rFonts w:hint="eastAsia"/>
        </w:rPr>
        <w:t>“奇”字最基础的意义是指不寻常的事物或现象。当某事物超越了常规，不易见到或是超出了人们的预期时，我们就可以用“奇”来形容。例如，“奇花异草”指的是那些不同于一般花草，具有特殊形态或罕见色彩的植物；“奇闻轶事”则是指那些非同寻常的故事或事件，它们往往带有一定的神秘色彩或引人入胜的情节。</w:t>
      </w:r>
    </w:p>
    <w:p w14:paraId="54A397FA" w14:textId="77777777" w:rsidR="00A26465" w:rsidRDefault="00A26465">
      <w:pPr>
        <w:rPr>
          <w:rFonts w:hint="eastAsia"/>
        </w:rPr>
      </w:pPr>
    </w:p>
    <w:p w14:paraId="5919F9FA" w14:textId="77777777" w:rsidR="00A26465" w:rsidRDefault="00A26465">
      <w:pPr>
        <w:rPr>
          <w:rFonts w:hint="eastAsia"/>
        </w:rPr>
      </w:pPr>
      <w:r>
        <w:rPr>
          <w:rFonts w:hint="eastAsia"/>
        </w:rPr>
        <w:t>数学术语中的奇</w:t>
      </w:r>
    </w:p>
    <w:p w14:paraId="61078DB7" w14:textId="77777777" w:rsidR="00A26465" w:rsidRDefault="00A26465">
      <w:pPr>
        <w:rPr>
          <w:rFonts w:hint="eastAsia"/>
        </w:rPr>
      </w:pPr>
      <w:r>
        <w:rPr>
          <w:rFonts w:hint="eastAsia"/>
        </w:rPr>
        <w:t>在数学里，“奇”有特定的定义。整数中不能被2整除的数被称为“奇数”。这种分类方法简单而有效，是数学分析、算法设计以及许多理论研究的基础。某些几何图形也因为其对称性或者构造方式的特别而被称为“奇形”，比如莫比乌斯带这样的拓扑结构，它的性质奇特，只有一个面和一条边。</w:t>
      </w:r>
    </w:p>
    <w:p w14:paraId="6ADCDF29" w14:textId="77777777" w:rsidR="00A26465" w:rsidRDefault="00A26465">
      <w:pPr>
        <w:rPr>
          <w:rFonts w:hint="eastAsia"/>
        </w:rPr>
      </w:pPr>
    </w:p>
    <w:p w14:paraId="21859959" w14:textId="77777777" w:rsidR="00A26465" w:rsidRDefault="00A26465">
      <w:pPr>
        <w:rPr>
          <w:rFonts w:hint="eastAsia"/>
        </w:rPr>
      </w:pPr>
      <w:r>
        <w:rPr>
          <w:rFonts w:hint="eastAsia"/>
        </w:rPr>
        <w:t>哲学与文化视角下的奇</w:t>
      </w:r>
    </w:p>
    <w:p w14:paraId="138A0CD6" w14:textId="77777777" w:rsidR="00A26465" w:rsidRDefault="00A26465">
      <w:pPr>
        <w:rPr>
          <w:rFonts w:hint="eastAsia"/>
        </w:rPr>
      </w:pPr>
      <w:r>
        <w:rPr>
          <w:rFonts w:hint="eastAsia"/>
        </w:rPr>
        <w:t>从哲学和文化的视角来看，“奇”往往与创新、突破传统联系在一起。在中国古代哲学中，阴阳五行学说认为万物皆有阴阳两面，而“奇”则常常用来形容打破平衡、引领变革的力量。“奇”也是艺术家们追求的一种境界，他们试图通过创作表达出世间少有的美丽或思想，以达到震撼人心的效果。</w:t>
      </w:r>
    </w:p>
    <w:p w14:paraId="59D584F9" w14:textId="77777777" w:rsidR="00A26465" w:rsidRDefault="00A26465">
      <w:pPr>
        <w:rPr>
          <w:rFonts w:hint="eastAsia"/>
        </w:rPr>
      </w:pPr>
    </w:p>
    <w:p w14:paraId="19F029E2" w14:textId="77777777" w:rsidR="00A26465" w:rsidRDefault="00A26465">
      <w:pPr>
        <w:rPr>
          <w:rFonts w:hint="eastAsia"/>
        </w:rPr>
      </w:pPr>
      <w:r>
        <w:rPr>
          <w:rFonts w:hint="eastAsia"/>
        </w:rPr>
        <w:t>日常用语中的奇</w:t>
      </w:r>
    </w:p>
    <w:p w14:paraId="2723E08B" w14:textId="77777777" w:rsidR="00A26465" w:rsidRDefault="00A26465">
      <w:pPr>
        <w:rPr>
          <w:rFonts w:hint="eastAsia"/>
        </w:rPr>
      </w:pPr>
      <w:r>
        <w:rPr>
          <w:rFonts w:hint="eastAsia"/>
        </w:rPr>
        <w:t>在日常生活中，“奇”被广泛应用。“奇思妙想”描述的是富有创意的想法；“奇装异服”指的是穿着打扮与众不同；还有“惊奇”、“奇怪”等词汇，用于表达人们面对新奇事物时的情感反应。无论是赞赏还是疑惑，“奇”都成为了人们交流中不可或缺的一部分。</w:t>
      </w:r>
    </w:p>
    <w:p w14:paraId="4B36A7A0" w14:textId="77777777" w:rsidR="00A26465" w:rsidRDefault="00A26465">
      <w:pPr>
        <w:rPr>
          <w:rFonts w:hint="eastAsia"/>
        </w:rPr>
      </w:pPr>
    </w:p>
    <w:p w14:paraId="6E272643" w14:textId="77777777" w:rsidR="00A26465" w:rsidRDefault="00A26465">
      <w:pPr>
        <w:rPr>
          <w:rFonts w:hint="eastAsia"/>
        </w:rPr>
      </w:pPr>
      <w:r>
        <w:rPr>
          <w:rFonts w:hint="eastAsia"/>
        </w:rPr>
        <w:t>最后的总结</w:t>
      </w:r>
    </w:p>
    <w:p w14:paraId="56868C4D" w14:textId="77777777" w:rsidR="00A26465" w:rsidRDefault="00A26465">
      <w:pPr>
        <w:rPr>
          <w:rFonts w:hint="eastAsia"/>
        </w:rPr>
      </w:pPr>
      <w:r>
        <w:rPr>
          <w:rFonts w:hint="eastAsia"/>
        </w:rPr>
        <w:t>“奇”字不仅承载着丰富的语言信息，更反映了人类对于未知世界的好奇心和探索精神。它既是理解自然规律的关键概念，也是激发艺术灵感的重要源泉。在这个不断发展的时代，“奇”将继续作为连接过去与未来、现实与想象之间的桥梁，丰富我们的生活体验。</w:t>
      </w:r>
    </w:p>
    <w:p w14:paraId="49BFCB7C" w14:textId="77777777" w:rsidR="00A26465" w:rsidRDefault="00A26465">
      <w:pPr>
        <w:rPr>
          <w:rFonts w:hint="eastAsia"/>
        </w:rPr>
      </w:pPr>
    </w:p>
    <w:p w14:paraId="174ED007" w14:textId="77777777" w:rsidR="00A26465" w:rsidRDefault="00A264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3ACBA2" w14:textId="5DEE3AB3" w:rsidR="000B5E64" w:rsidRDefault="000B5E64"/>
    <w:sectPr w:rsidR="000B5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64"/>
    <w:rsid w:val="000B5E64"/>
    <w:rsid w:val="002D0BB4"/>
    <w:rsid w:val="00A2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3001C-127E-4E5D-8046-13F861B4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