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EAB72" w14:textId="77777777" w:rsidR="000F480A" w:rsidRDefault="000F480A">
      <w:pPr>
        <w:rPr>
          <w:rFonts w:hint="eastAsia"/>
        </w:rPr>
      </w:pPr>
      <w:r>
        <w:rPr>
          <w:rFonts w:hint="eastAsia"/>
        </w:rPr>
        <w:t>Xià：四季的热烈篇章</w:t>
      </w:r>
    </w:p>
    <w:p w14:paraId="24B23C74" w14:textId="77777777" w:rsidR="000F480A" w:rsidRDefault="000F480A">
      <w:pPr>
        <w:rPr>
          <w:rFonts w:hint="eastAsia"/>
        </w:rPr>
      </w:pPr>
      <w:r>
        <w:rPr>
          <w:rFonts w:hint="eastAsia"/>
        </w:rPr>
        <w:t>夏，这个音符在汉语中代表着一年中最热情洋溢的季节。它不仅标志着地球北半球日照最长的日子，也是一切生命蓬勃发展的时期。从“立夏”开始，到“大暑”的炎热顶点，再到“立秋”的悄然临近，夏天在中国的传统历法里被细分为六个节气，每个节气都有其独特的气候特征和农事活动。</w:t>
      </w:r>
    </w:p>
    <w:p w14:paraId="18AC2235" w14:textId="77777777" w:rsidR="000F480A" w:rsidRDefault="000F480A">
      <w:pPr>
        <w:rPr>
          <w:rFonts w:hint="eastAsia"/>
        </w:rPr>
      </w:pPr>
    </w:p>
    <w:p w14:paraId="5726BC3D" w14:textId="77777777" w:rsidR="000F480A" w:rsidRDefault="000F480A">
      <w:pPr>
        <w:rPr>
          <w:rFonts w:hint="eastAsia"/>
        </w:rPr>
      </w:pPr>
      <w:r>
        <w:rPr>
          <w:rFonts w:hint="eastAsia"/>
        </w:rPr>
        <w:t>Xià：自然的馈赠</w:t>
      </w:r>
    </w:p>
    <w:p w14:paraId="11C28F92" w14:textId="77777777" w:rsidR="000F480A" w:rsidRDefault="000F480A">
      <w:pPr>
        <w:rPr>
          <w:rFonts w:hint="eastAsia"/>
        </w:rPr>
      </w:pPr>
      <w:r>
        <w:rPr>
          <w:rFonts w:hint="eastAsia"/>
        </w:rPr>
        <w:t>夏天是大自然最为慷慨的时候。田野里的庄稼茁壮成长，果园中的果实逐渐成熟，河流湖泊水量充沛。对于农民来说，夏季是繁忙的季节，他们既要忙着田间的管理，又要准备迎接丰收的到来。而对于城市居民而言，夏日提供了户外活动的绝佳时机，人们可以去海滩戏水、山林徒步或是在公园享受悠闲时光。夜晚，蝉鸣声此起彼伏，伴随着微风带来的一丝凉意，构成了夏日特有的交响曲。</w:t>
      </w:r>
    </w:p>
    <w:p w14:paraId="5F5C8BDB" w14:textId="77777777" w:rsidR="000F480A" w:rsidRDefault="000F480A">
      <w:pPr>
        <w:rPr>
          <w:rFonts w:hint="eastAsia"/>
        </w:rPr>
      </w:pPr>
    </w:p>
    <w:p w14:paraId="2E2025E5" w14:textId="77777777" w:rsidR="000F480A" w:rsidRDefault="000F480A">
      <w:pPr>
        <w:rPr>
          <w:rFonts w:hint="eastAsia"/>
        </w:rPr>
      </w:pPr>
      <w:r>
        <w:rPr>
          <w:rFonts w:hint="eastAsia"/>
        </w:rPr>
        <w:t>Xià：文化的印记</w:t>
      </w:r>
    </w:p>
    <w:p w14:paraId="05F0554F" w14:textId="77777777" w:rsidR="000F480A" w:rsidRDefault="000F480A">
      <w:pPr>
        <w:rPr>
          <w:rFonts w:hint="eastAsia"/>
        </w:rPr>
      </w:pPr>
      <w:r>
        <w:rPr>
          <w:rFonts w:hint="eastAsia"/>
        </w:rPr>
        <w:t>在中华文化中，夏天有着丰富的象征意义。古诗文中不乏对夏日景象的描绘，如宋代诗人杨万里的《晓出净慈寺送林子方》：“毕竟西湖六月中，风光不与四时同。”端午节也在夏季，这是一个纪念爱国诗人屈原的日子，同时也是驱邪避灾的传统节日。民间还有许多与夏季相关的习俗，比如吃冰镇食品来消暑降温，或者在庭院里挂上艾草以求平安健康。</w:t>
      </w:r>
    </w:p>
    <w:p w14:paraId="1DC78E2C" w14:textId="77777777" w:rsidR="000F480A" w:rsidRDefault="000F480A">
      <w:pPr>
        <w:rPr>
          <w:rFonts w:hint="eastAsia"/>
        </w:rPr>
      </w:pPr>
    </w:p>
    <w:p w14:paraId="79D20EFA" w14:textId="77777777" w:rsidR="000F480A" w:rsidRDefault="000F480A">
      <w:pPr>
        <w:rPr>
          <w:rFonts w:hint="eastAsia"/>
        </w:rPr>
      </w:pPr>
      <w:r>
        <w:rPr>
          <w:rFonts w:hint="eastAsia"/>
        </w:rPr>
        <w:t>Xià：挑战与适应</w:t>
      </w:r>
    </w:p>
    <w:p w14:paraId="2C6996BF" w14:textId="77777777" w:rsidR="000F480A" w:rsidRDefault="000F480A">
      <w:pPr>
        <w:rPr>
          <w:rFonts w:hint="eastAsia"/>
        </w:rPr>
      </w:pPr>
      <w:r>
        <w:rPr>
          <w:rFonts w:hint="eastAsia"/>
        </w:rPr>
        <w:t>尽管夏天充满了生机与活力，但高温酷热也为人类带来了不小的挑战。为了适应这样的环境，人们发明了各种方法来保持凉爽，从古老的竹席、扇子到现代的空调系统。社会也发展出了相应的规则来应对极端天气条件下的生活和工作安排。例如，在一些地区会有高温补贴政策，鼓励劳动者注意防暑降温；学校也会调整作息时间，避免学生在最热的时间段外出活动。</w:t>
      </w:r>
    </w:p>
    <w:p w14:paraId="58FE7493" w14:textId="77777777" w:rsidR="000F480A" w:rsidRDefault="000F480A">
      <w:pPr>
        <w:rPr>
          <w:rFonts w:hint="eastAsia"/>
        </w:rPr>
      </w:pPr>
    </w:p>
    <w:p w14:paraId="6EA889C2" w14:textId="77777777" w:rsidR="000F480A" w:rsidRDefault="000F480A">
      <w:pPr>
        <w:rPr>
          <w:rFonts w:hint="eastAsia"/>
        </w:rPr>
      </w:pPr>
      <w:r>
        <w:rPr>
          <w:rFonts w:hint="eastAsia"/>
        </w:rPr>
        <w:t>Xià：永恒的魅力</w:t>
      </w:r>
    </w:p>
    <w:p w14:paraId="1818EB4B" w14:textId="77777777" w:rsidR="000F480A" w:rsidRDefault="000F480A">
      <w:pPr>
        <w:rPr>
          <w:rFonts w:hint="eastAsia"/>
        </w:rPr>
      </w:pPr>
      <w:r>
        <w:rPr>
          <w:rFonts w:hint="eastAsia"/>
        </w:rPr>
        <w:t>无论时代如何变迁，夏天总是以其独特的方式吸引着每一个人。它是孩子们无忧无虑玩耍的好时节，也是成年人回忆青春岁月的美好背景。随着全球气候变化的影响日益显著，我们或许会发现未来的夏天将有所不同，但那份对阳光、沙滩、冰淇淋以及悠长假期的向往永远不会改变。让我们珍惜每一个属于夏天的瞬间吧，因为正是这些珍贵的记忆构成了我们生活中不可或缺的一部分。</w:t>
      </w:r>
    </w:p>
    <w:p w14:paraId="28A0E5D3" w14:textId="77777777" w:rsidR="000F480A" w:rsidRDefault="000F480A">
      <w:pPr>
        <w:rPr>
          <w:rFonts w:hint="eastAsia"/>
        </w:rPr>
      </w:pPr>
    </w:p>
    <w:p w14:paraId="1E8797EE" w14:textId="77777777" w:rsidR="000F480A" w:rsidRDefault="000F480A">
      <w:pPr>
        <w:rPr>
          <w:rFonts w:hint="eastAsia"/>
        </w:rPr>
      </w:pPr>
      <w:r>
        <w:rPr>
          <w:rFonts w:hint="eastAsia"/>
        </w:rPr>
        <w:t>本文是由每日作文网(2345lzwz.com)为大家创作</w:t>
      </w:r>
    </w:p>
    <w:p w14:paraId="558965B1" w14:textId="3F9DA9CB" w:rsidR="00852F61" w:rsidRDefault="00852F61"/>
    <w:sectPr w:rsidR="00852F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F61"/>
    <w:rsid w:val="000F480A"/>
    <w:rsid w:val="002D0BB4"/>
    <w:rsid w:val="00852F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B5B256-A5A9-47A9-A78F-DAFBB8C9F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2F6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2F6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2F6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2F6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2F6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2F6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2F6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2F6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2F6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2F6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2F6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2F6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2F61"/>
    <w:rPr>
      <w:rFonts w:cstheme="majorBidi"/>
      <w:color w:val="2F5496" w:themeColor="accent1" w:themeShade="BF"/>
      <w:sz w:val="28"/>
      <w:szCs w:val="28"/>
    </w:rPr>
  </w:style>
  <w:style w:type="character" w:customStyle="1" w:styleId="50">
    <w:name w:val="标题 5 字符"/>
    <w:basedOn w:val="a0"/>
    <w:link w:val="5"/>
    <w:uiPriority w:val="9"/>
    <w:semiHidden/>
    <w:rsid w:val="00852F61"/>
    <w:rPr>
      <w:rFonts w:cstheme="majorBidi"/>
      <w:color w:val="2F5496" w:themeColor="accent1" w:themeShade="BF"/>
      <w:sz w:val="24"/>
    </w:rPr>
  </w:style>
  <w:style w:type="character" w:customStyle="1" w:styleId="60">
    <w:name w:val="标题 6 字符"/>
    <w:basedOn w:val="a0"/>
    <w:link w:val="6"/>
    <w:uiPriority w:val="9"/>
    <w:semiHidden/>
    <w:rsid w:val="00852F61"/>
    <w:rPr>
      <w:rFonts w:cstheme="majorBidi"/>
      <w:b/>
      <w:bCs/>
      <w:color w:val="2F5496" w:themeColor="accent1" w:themeShade="BF"/>
    </w:rPr>
  </w:style>
  <w:style w:type="character" w:customStyle="1" w:styleId="70">
    <w:name w:val="标题 7 字符"/>
    <w:basedOn w:val="a0"/>
    <w:link w:val="7"/>
    <w:uiPriority w:val="9"/>
    <w:semiHidden/>
    <w:rsid w:val="00852F61"/>
    <w:rPr>
      <w:rFonts w:cstheme="majorBidi"/>
      <w:b/>
      <w:bCs/>
      <w:color w:val="595959" w:themeColor="text1" w:themeTint="A6"/>
    </w:rPr>
  </w:style>
  <w:style w:type="character" w:customStyle="1" w:styleId="80">
    <w:name w:val="标题 8 字符"/>
    <w:basedOn w:val="a0"/>
    <w:link w:val="8"/>
    <w:uiPriority w:val="9"/>
    <w:semiHidden/>
    <w:rsid w:val="00852F61"/>
    <w:rPr>
      <w:rFonts w:cstheme="majorBidi"/>
      <w:color w:val="595959" w:themeColor="text1" w:themeTint="A6"/>
    </w:rPr>
  </w:style>
  <w:style w:type="character" w:customStyle="1" w:styleId="90">
    <w:name w:val="标题 9 字符"/>
    <w:basedOn w:val="a0"/>
    <w:link w:val="9"/>
    <w:uiPriority w:val="9"/>
    <w:semiHidden/>
    <w:rsid w:val="00852F61"/>
    <w:rPr>
      <w:rFonts w:eastAsiaTheme="majorEastAsia" w:cstheme="majorBidi"/>
      <w:color w:val="595959" w:themeColor="text1" w:themeTint="A6"/>
    </w:rPr>
  </w:style>
  <w:style w:type="paragraph" w:styleId="a3">
    <w:name w:val="Title"/>
    <w:basedOn w:val="a"/>
    <w:next w:val="a"/>
    <w:link w:val="a4"/>
    <w:uiPriority w:val="10"/>
    <w:qFormat/>
    <w:rsid w:val="00852F6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2F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2F6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2F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2F61"/>
    <w:pPr>
      <w:spacing w:before="160"/>
      <w:jc w:val="center"/>
    </w:pPr>
    <w:rPr>
      <w:i/>
      <w:iCs/>
      <w:color w:val="404040" w:themeColor="text1" w:themeTint="BF"/>
    </w:rPr>
  </w:style>
  <w:style w:type="character" w:customStyle="1" w:styleId="a8">
    <w:name w:val="引用 字符"/>
    <w:basedOn w:val="a0"/>
    <w:link w:val="a7"/>
    <w:uiPriority w:val="29"/>
    <w:rsid w:val="00852F61"/>
    <w:rPr>
      <w:i/>
      <w:iCs/>
      <w:color w:val="404040" w:themeColor="text1" w:themeTint="BF"/>
    </w:rPr>
  </w:style>
  <w:style w:type="paragraph" w:styleId="a9">
    <w:name w:val="List Paragraph"/>
    <w:basedOn w:val="a"/>
    <w:uiPriority w:val="34"/>
    <w:qFormat/>
    <w:rsid w:val="00852F61"/>
    <w:pPr>
      <w:ind w:left="720"/>
      <w:contextualSpacing/>
    </w:pPr>
  </w:style>
  <w:style w:type="character" w:styleId="aa">
    <w:name w:val="Intense Emphasis"/>
    <w:basedOn w:val="a0"/>
    <w:uiPriority w:val="21"/>
    <w:qFormat/>
    <w:rsid w:val="00852F61"/>
    <w:rPr>
      <w:i/>
      <w:iCs/>
      <w:color w:val="2F5496" w:themeColor="accent1" w:themeShade="BF"/>
    </w:rPr>
  </w:style>
  <w:style w:type="paragraph" w:styleId="ab">
    <w:name w:val="Intense Quote"/>
    <w:basedOn w:val="a"/>
    <w:next w:val="a"/>
    <w:link w:val="ac"/>
    <w:uiPriority w:val="30"/>
    <w:qFormat/>
    <w:rsid w:val="00852F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2F61"/>
    <w:rPr>
      <w:i/>
      <w:iCs/>
      <w:color w:val="2F5496" w:themeColor="accent1" w:themeShade="BF"/>
    </w:rPr>
  </w:style>
  <w:style w:type="character" w:styleId="ad">
    <w:name w:val="Intense Reference"/>
    <w:basedOn w:val="a0"/>
    <w:uiPriority w:val="32"/>
    <w:qFormat/>
    <w:rsid w:val="00852F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2025-02-15T03:57:00Z</dcterms:created>
  <dcterms:modified xsi:type="dcterms:W3CDTF">2025-02-15T03:57:00Z</dcterms:modified>
</cp:coreProperties>
</file>