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45C3" w14:textId="77777777" w:rsidR="003E33F1" w:rsidRDefault="003E33F1">
      <w:pPr>
        <w:rPr>
          <w:rFonts w:hint="eastAsia"/>
        </w:rPr>
      </w:pPr>
      <w:r>
        <w:rPr>
          <w:rFonts w:hint="eastAsia"/>
        </w:rPr>
        <w:t>夏天的长的拼音：xia1 tian1</w:t>
      </w:r>
    </w:p>
    <w:p w14:paraId="1139CAAF" w14:textId="77777777" w:rsidR="003E33F1" w:rsidRDefault="003E33F1">
      <w:pPr>
        <w:rPr>
          <w:rFonts w:hint="eastAsia"/>
        </w:rPr>
      </w:pPr>
      <w:r>
        <w:rPr>
          <w:rFonts w:hint="eastAsia"/>
        </w:rPr>
        <w:t>“夏”字的拼音是 xia4，而“天”的拼音则是 tian1。因此，“夏天”的正确拼音为 xia1 tian1。这里值得注意的是，虽然在汉语中“夏”作为夏季的意思时读作第一声（xia1），但在单独作为一个姓氏或是在某些固定表达中会读作第四声（xia4）。不过，在表示季节的时候，我们使用第一声。</w:t>
      </w:r>
    </w:p>
    <w:p w14:paraId="28DC3520" w14:textId="77777777" w:rsidR="003E33F1" w:rsidRDefault="003E33F1">
      <w:pPr>
        <w:rPr>
          <w:rFonts w:hint="eastAsia"/>
        </w:rPr>
      </w:pPr>
    </w:p>
    <w:p w14:paraId="3F4ED475" w14:textId="77777777" w:rsidR="003E33F1" w:rsidRDefault="003E33F1">
      <w:pPr>
        <w:rPr>
          <w:rFonts w:hint="eastAsia"/>
        </w:rPr>
      </w:pPr>
      <w:r>
        <w:rPr>
          <w:rFonts w:hint="eastAsia"/>
        </w:rPr>
        <w:t>夏日印象</w:t>
      </w:r>
    </w:p>
    <w:p w14:paraId="252B10D1" w14:textId="77777777" w:rsidR="003E33F1" w:rsidRDefault="003E33F1">
      <w:pPr>
        <w:rPr>
          <w:rFonts w:hint="eastAsia"/>
        </w:rPr>
      </w:pPr>
      <w:r>
        <w:rPr>
          <w:rFonts w:hint="eastAsia"/>
        </w:rPr>
        <w:t>夏天，这个充满活力与热情的季节，总是让人联想到炽热的阳光、无尽的蝉鸣和清凉的泳池。每当夏季来临，大自然仿佛换上了一件最灿烂的新衣。天空湛蓝如宝石，云朵洁白似棉絮，这一切都构成了夏日独有的美丽画卷。人们纷纷走出家门，享受着户外活动的乐趣，或是前往海滩沐浴海风，或是走进森林探索自然的秘密。对于孩子们来说，暑假更是充满了无限可能，他们可以尽情玩耍，参加各种夏令营，增长见识，拓宽视野。</w:t>
      </w:r>
    </w:p>
    <w:p w14:paraId="7074142D" w14:textId="77777777" w:rsidR="003E33F1" w:rsidRDefault="003E33F1">
      <w:pPr>
        <w:rPr>
          <w:rFonts w:hint="eastAsia"/>
        </w:rPr>
      </w:pPr>
    </w:p>
    <w:p w14:paraId="489224FB" w14:textId="77777777" w:rsidR="003E33F1" w:rsidRDefault="003E33F1">
      <w:pPr>
        <w:rPr>
          <w:rFonts w:hint="eastAsia"/>
        </w:rPr>
      </w:pPr>
      <w:r>
        <w:rPr>
          <w:rFonts w:hint="eastAsia"/>
        </w:rPr>
        <w:t>夏的气候特点</w:t>
      </w:r>
    </w:p>
    <w:p w14:paraId="77812D11" w14:textId="77777777" w:rsidR="003E33F1" w:rsidRDefault="003E33F1">
      <w:pPr>
        <w:rPr>
          <w:rFonts w:hint="eastAsia"/>
        </w:rPr>
      </w:pPr>
      <w:r>
        <w:rPr>
          <w:rFonts w:hint="eastAsia"/>
        </w:rPr>
        <w:t>夏季是一年四季之中气温最高的时期，尤其在中国南方地区，高温潮湿的天气往往让人感到闷热难耐。然而，正是这种独特的气候条件孕育了丰富的生物多样性。茂密的植被在这个季节里茁壮成长，五彩斑斓的花朵竞相开放，吸引了无数蝴蝶和蜜蜂前来采蜜。夏季也是许多水果成熟的季节，西瓜、荔枝、芒果等美味水果纷纷上市，为人们的餐桌增添了丰富的色彩和甜蜜的味道。夏季也是台风和暴雨频繁发生的季节，这些极端天气有时会给人们的生活带来不便，但也提醒我们要更加珍惜和平静好的日子。</w:t>
      </w:r>
    </w:p>
    <w:p w14:paraId="0023BA8C" w14:textId="77777777" w:rsidR="003E33F1" w:rsidRDefault="003E33F1">
      <w:pPr>
        <w:rPr>
          <w:rFonts w:hint="eastAsia"/>
        </w:rPr>
      </w:pPr>
    </w:p>
    <w:p w14:paraId="37A01F64" w14:textId="77777777" w:rsidR="003E33F1" w:rsidRDefault="003E33F1">
      <w:pPr>
        <w:rPr>
          <w:rFonts w:hint="eastAsia"/>
        </w:rPr>
      </w:pPr>
      <w:r>
        <w:rPr>
          <w:rFonts w:hint="eastAsia"/>
        </w:rPr>
        <w:t>文化中的夏天</w:t>
      </w:r>
    </w:p>
    <w:p w14:paraId="2D951EEB" w14:textId="77777777" w:rsidR="003E33F1" w:rsidRDefault="003E33F1">
      <w:pPr>
        <w:rPr>
          <w:rFonts w:hint="eastAsia"/>
        </w:rPr>
      </w:pPr>
      <w:r>
        <w:rPr>
          <w:rFonts w:hint="eastAsia"/>
        </w:rPr>
        <w:t>在中国传统文化里，夏天同样占据着重要的位置。古往今来，无数文人墨客留下了赞美夏天的诗篇。“接天莲叶无穷碧，映日荷花别样红”，这句出自宋代诗人杨万里的《晓出净慈寺送林子方》生动地描绘了夏日荷塘的美景；“明月松间照，清泉石上流”，王维的这首《山居秋暝》则展现了夏夜宁静祥和的一面。除了诗歌之外，民间还有许多与夏天相关的习俗，比如端午节吃粽子、赛龙舟等活动，不仅丰富了人们的日常生活，也传承了中华民族悠久的历史文化。</w:t>
      </w:r>
    </w:p>
    <w:p w14:paraId="6176C259" w14:textId="77777777" w:rsidR="003E33F1" w:rsidRDefault="003E33F1">
      <w:pPr>
        <w:rPr>
          <w:rFonts w:hint="eastAsia"/>
        </w:rPr>
      </w:pPr>
    </w:p>
    <w:p w14:paraId="4A59F2B2" w14:textId="77777777" w:rsidR="003E33F1" w:rsidRDefault="003E33F1">
      <w:pPr>
        <w:rPr>
          <w:rFonts w:hint="eastAsia"/>
        </w:rPr>
      </w:pPr>
      <w:r>
        <w:rPr>
          <w:rFonts w:hint="eastAsia"/>
        </w:rPr>
        <w:t>最后的总结</w:t>
      </w:r>
    </w:p>
    <w:p w14:paraId="2E216598" w14:textId="77777777" w:rsidR="003E33F1" w:rsidRDefault="003E33F1">
      <w:pPr>
        <w:rPr>
          <w:rFonts w:hint="eastAsia"/>
        </w:rPr>
      </w:pPr>
      <w:r>
        <w:rPr>
          <w:rFonts w:hint="eastAsia"/>
        </w:rPr>
        <w:t>夏天是一个充满生机与活力的季节，它用自己独特的方式影响着我们的生活。从炎热的气候到丰富的物产，再到深厚的文化底蕴，夏天以它独有的魅力吸引着每一个人去感受、去体验。让我们一起迎接每一个美好的夏日时光，用心去聆听大自然的声音，用眼去发现身边的小确幸吧。</w:t>
      </w:r>
    </w:p>
    <w:p w14:paraId="7B37208D" w14:textId="77777777" w:rsidR="003E33F1" w:rsidRDefault="003E33F1">
      <w:pPr>
        <w:rPr>
          <w:rFonts w:hint="eastAsia"/>
        </w:rPr>
      </w:pPr>
    </w:p>
    <w:p w14:paraId="55716573" w14:textId="77777777" w:rsidR="003E33F1" w:rsidRDefault="003E3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8D776" w14:textId="0CE8AE3F" w:rsidR="005E3729" w:rsidRDefault="005E3729"/>
    <w:sectPr w:rsidR="005E3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29"/>
    <w:rsid w:val="002D0BB4"/>
    <w:rsid w:val="003E33F1"/>
    <w:rsid w:val="005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28545-B5FF-4105-8AC3-F4BB16D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