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2367" w14:textId="77777777" w:rsidR="006C0CB7" w:rsidRDefault="006C0CB7">
      <w:pPr>
        <w:rPr>
          <w:rFonts w:hint="eastAsia"/>
        </w:rPr>
      </w:pPr>
      <w:r>
        <w:rPr>
          <w:rFonts w:hint="eastAsia"/>
        </w:rPr>
        <w:t>墙的组词和的拼音和部首</w:t>
      </w:r>
    </w:p>
    <w:p w14:paraId="76E2057B" w14:textId="77777777" w:rsidR="006C0CB7" w:rsidRDefault="006C0CB7">
      <w:pPr>
        <w:rPr>
          <w:rFonts w:hint="eastAsia"/>
        </w:rPr>
      </w:pPr>
      <w:r>
        <w:rPr>
          <w:rFonts w:hint="eastAsia"/>
        </w:rPr>
        <w:t>在汉字的学习过程中，理解单个字的不同方面如组词、拼音以及部首是非常重要的。今天，我们将深入探讨“墙”这个字，了解其组词方式、拼音发音及其所属的部首。</w:t>
      </w:r>
    </w:p>
    <w:p w14:paraId="0D8DF663" w14:textId="77777777" w:rsidR="006C0CB7" w:rsidRDefault="006C0CB7">
      <w:pPr>
        <w:rPr>
          <w:rFonts w:hint="eastAsia"/>
        </w:rPr>
      </w:pPr>
    </w:p>
    <w:p w14:paraId="0A882932" w14:textId="77777777" w:rsidR="006C0CB7" w:rsidRDefault="006C0CB7">
      <w:pPr>
        <w:rPr>
          <w:rFonts w:hint="eastAsia"/>
        </w:rPr>
      </w:pPr>
      <w:r>
        <w:rPr>
          <w:rFonts w:hint="eastAsia"/>
        </w:rPr>
        <w:t>一、“墙”的基本介绍</w:t>
      </w:r>
    </w:p>
    <w:p w14:paraId="54B1AEF2" w14:textId="77777777" w:rsidR="006C0CB7" w:rsidRDefault="006C0CB7">
      <w:pPr>
        <w:rPr>
          <w:rFonts w:hint="eastAsia"/>
        </w:rPr>
      </w:pPr>
      <w:r>
        <w:rPr>
          <w:rFonts w:hint="eastAsia"/>
        </w:rPr>
        <w:t>“墙”是一个非常常见的汉字，它属于汉语中的常用词汇之一。从构字角度来看，“墙”由“土”和“啬”两部分组成，表示用土堆砌起来的东西，本义指的是房屋或园地四周起遮挡作用的围护结构。“墙”的拼音是“qiáng”，声母为q，韵母为iang，声调为第二声。</w:t>
      </w:r>
    </w:p>
    <w:p w14:paraId="45FBFCA3" w14:textId="77777777" w:rsidR="006C0CB7" w:rsidRDefault="006C0CB7">
      <w:pPr>
        <w:rPr>
          <w:rFonts w:hint="eastAsia"/>
        </w:rPr>
      </w:pPr>
    </w:p>
    <w:p w14:paraId="014D6326" w14:textId="77777777" w:rsidR="006C0CB7" w:rsidRDefault="006C0CB7">
      <w:pPr>
        <w:rPr>
          <w:rFonts w:hint="eastAsia"/>
        </w:rPr>
      </w:pPr>
      <w:r>
        <w:rPr>
          <w:rFonts w:hint="eastAsia"/>
        </w:rPr>
        <w:t>二、“墙”的部首解析</w:t>
      </w:r>
    </w:p>
    <w:p w14:paraId="7CB7C536" w14:textId="77777777" w:rsidR="006C0CB7" w:rsidRDefault="006C0CB7">
      <w:pPr>
        <w:rPr>
          <w:rFonts w:hint="eastAsia"/>
        </w:rPr>
      </w:pPr>
      <w:r>
        <w:rPr>
          <w:rFonts w:hint="eastAsia"/>
        </w:rPr>
        <w:t>根据现代汉字分类，“墙”字的部首是“土”。这与“墙”字的意义紧密相关，因为“土”作为基础材料，广泛用于建筑墙体之中。掌握一个字的部首不仅有助于快速找到该字在字典中的位置，也能帮助我们更好地理解和记忆这个字。</w:t>
      </w:r>
    </w:p>
    <w:p w14:paraId="28EA2BB1" w14:textId="77777777" w:rsidR="006C0CB7" w:rsidRDefault="006C0CB7">
      <w:pPr>
        <w:rPr>
          <w:rFonts w:hint="eastAsia"/>
        </w:rPr>
      </w:pPr>
    </w:p>
    <w:p w14:paraId="64A2D79F" w14:textId="77777777" w:rsidR="006C0CB7" w:rsidRDefault="006C0CB7">
      <w:pPr>
        <w:rPr>
          <w:rFonts w:hint="eastAsia"/>
        </w:rPr>
      </w:pPr>
      <w:r>
        <w:rPr>
          <w:rFonts w:hint="eastAsia"/>
        </w:rPr>
        <w:t>三、“墙”的组词示例</w:t>
      </w:r>
    </w:p>
    <w:p w14:paraId="1357F878" w14:textId="77777777" w:rsidR="006C0CB7" w:rsidRDefault="006C0CB7">
      <w:pPr>
        <w:rPr>
          <w:rFonts w:hint="eastAsia"/>
        </w:rPr>
      </w:pPr>
      <w:r>
        <w:rPr>
          <w:rFonts w:hint="eastAsia"/>
        </w:rPr>
        <w:t>学习一个汉字时，了解如何通过它来构成更多的词汇同样重要。“墙”可以与其他字组合形成丰富的词汇。例如：“城墙”，指古代城市外围防御工事；“围墙”，指围绕院子或其他区域的墙壁；还有“隔墙有耳”，这是一个成语，意思是隔着一道墙，也有人偷听。这些例子展示了“墙”在不同语境下的灵活应用。</w:t>
      </w:r>
    </w:p>
    <w:p w14:paraId="2C6A39F2" w14:textId="77777777" w:rsidR="006C0CB7" w:rsidRDefault="006C0CB7">
      <w:pPr>
        <w:rPr>
          <w:rFonts w:hint="eastAsia"/>
        </w:rPr>
      </w:pPr>
    </w:p>
    <w:p w14:paraId="183E2E20" w14:textId="77777777" w:rsidR="006C0CB7" w:rsidRDefault="006C0CB7">
      <w:pPr>
        <w:rPr>
          <w:rFonts w:hint="eastAsia"/>
        </w:rPr>
      </w:pPr>
      <w:r>
        <w:rPr>
          <w:rFonts w:hint="eastAsia"/>
        </w:rPr>
        <w:t>四、“墙”的文化内涵</w:t>
      </w:r>
    </w:p>
    <w:p w14:paraId="63E2447B" w14:textId="77777777" w:rsidR="006C0CB7" w:rsidRDefault="006C0CB7">
      <w:pPr>
        <w:rPr>
          <w:rFonts w:hint="eastAsia"/>
        </w:rPr>
      </w:pPr>
      <w:r>
        <w:rPr>
          <w:rFonts w:hint="eastAsia"/>
        </w:rPr>
        <w:t>在中国传统文化中，“墙”不仅仅是一种物质存在，它还承载着深厚的文化意义。例如，在古诗词中，墙常常被用来象征分隔、隐私或者保护等概念。“墙”也是传统园林艺术中不可或缺的一部分，巧妙地运用墙体能够创造出别具一格的空间美感和私密性。</w:t>
      </w:r>
    </w:p>
    <w:p w14:paraId="4EE9D3C6" w14:textId="77777777" w:rsidR="006C0CB7" w:rsidRDefault="006C0CB7">
      <w:pPr>
        <w:rPr>
          <w:rFonts w:hint="eastAsia"/>
        </w:rPr>
      </w:pPr>
    </w:p>
    <w:p w14:paraId="4DB547DB" w14:textId="77777777" w:rsidR="006C0CB7" w:rsidRDefault="006C0CB7">
      <w:pPr>
        <w:rPr>
          <w:rFonts w:hint="eastAsia"/>
        </w:rPr>
      </w:pPr>
      <w:r>
        <w:rPr>
          <w:rFonts w:hint="eastAsia"/>
        </w:rPr>
        <w:t>五、最后的总结</w:t>
      </w:r>
    </w:p>
    <w:p w14:paraId="16EE5509" w14:textId="77777777" w:rsidR="006C0CB7" w:rsidRDefault="006C0CB7">
      <w:pPr>
        <w:rPr>
          <w:rFonts w:hint="eastAsia"/>
        </w:rPr>
      </w:pPr>
      <w:r>
        <w:rPr>
          <w:rFonts w:hint="eastAsia"/>
        </w:rPr>
        <w:t>通过对“墙”的组词、拼音和部首的学习，我们不仅加深了对这个字本身的理解，也拓宽了对汉字构造及文化背景的认识。每一个汉字都是中华文化宝库中的瑰宝，它们以独特的方式展现了中华民族悠久的历史和灿烂的文化。希望本文能为你提供有价值的信息，并激发你对中国汉字更深层次的兴趣。</w:t>
      </w:r>
    </w:p>
    <w:p w14:paraId="67E1B38E" w14:textId="77777777" w:rsidR="006C0CB7" w:rsidRDefault="006C0CB7">
      <w:pPr>
        <w:rPr>
          <w:rFonts w:hint="eastAsia"/>
        </w:rPr>
      </w:pPr>
    </w:p>
    <w:p w14:paraId="477A9B9D" w14:textId="77777777" w:rsidR="006C0CB7" w:rsidRDefault="006C0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B0AC7" w14:textId="77777777" w:rsidR="006C0CB7" w:rsidRDefault="006C0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31AED" w14:textId="2463CC8D" w:rsidR="00B141E8" w:rsidRDefault="00B141E8"/>
    <w:sectPr w:rsidR="00B1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E8"/>
    <w:rsid w:val="002D0BB4"/>
    <w:rsid w:val="006C0CB7"/>
    <w:rsid w:val="00B1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37CAA-1734-4256-B72D-D098AAB3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