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B86DA" w14:textId="77777777" w:rsidR="00C15B88" w:rsidRDefault="00C15B88">
      <w:pPr>
        <w:rPr>
          <w:rFonts w:hint="eastAsia"/>
        </w:rPr>
      </w:pPr>
      <w:r>
        <w:rPr>
          <w:rFonts w:hint="eastAsia"/>
        </w:rPr>
        <w:t>墙壁和壁虎的拼音：qiáng bì hé bì hǔ</w:t>
      </w:r>
    </w:p>
    <w:p w14:paraId="0402F33D" w14:textId="77777777" w:rsidR="00C15B88" w:rsidRDefault="00C15B88">
      <w:pPr>
        <w:rPr>
          <w:rFonts w:hint="eastAsia"/>
        </w:rPr>
      </w:pPr>
      <w:r>
        <w:rPr>
          <w:rFonts w:hint="eastAsia"/>
        </w:rPr>
        <w:t>在汉语拼音中，“墙壁”被拼作“qiáng bì”，而“壁虎”的拼音则是“bì hǔ”。这两个词虽然都有“壁”这个字，但它们所指的对象却是截然不同的。墙壁是建筑物内部或外部的垂直结构，用以分隔空间或是支撑屋顶；而壁虎则是一种小型爬行动物，以其独特的爬行能力闻名。接下来，我们将深入探讨这两个概念及其背后的故事。</w:t>
      </w:r>
    </w:p>
    <w:p w14:paraId="511220BF" w14:textId="77777777" w:rsidR="00C15B88" w:rsidRDefault="00C15B88">
      <w:pPr>
        <w:rPr>
          <w:rFonts w:hint="eastAsia"/>
        </w:rPr>
      </w:pPr>
    </w:p>
    <w:p w14:paraId="0D2241A9" w14:textId="77777777" w:rsidR="00C15B88" w:rsidRDefault="00C15B88">
      <w:pPr>
        <w:rPr>
          <w:rFonts w:hint="eastAsia"/>
        </w:rPr>
      </w:pPr>
      <w:r>
        <w:rPr>
          <w:rFonts w:hint="eastAsia"/>
        </w:rPr>
        <w:t>墙壁的历史与演变</w:t>
      </w:r>
    </w:p>
    <w:p w14:paraId="14E7A231" w14:textId="77777777" w:rsidR="00C15B88" w:rsidRDefault="00C15B88">
      <w:pPr>
        <w:rPr>
          <w:rFonts w:hint="eastAsia"/>
        </w:rPr>
      </w:pPr>
      <w:r>
        <w:rPr>
          <w:rFonts w:hint="eastAsia"/>
        </w:rPr>
        <w:t>墙壁作为建筑的基本组成部分之一，有着悠久的历史。从古代文明到现代都市，墙壁的功能和形式发生了显著的变化。最早的墙壁可能是由泥土、石头或木材简单堆砌而成，为人们提供了最基本的庇护。随着人类社会的发展和技术的进步，建筑材料逐渐丰富起来，砖石结构的出现不仅提高了建筑物的耐久性，也使得建筑设计更加多样化。到了今天，墙壁不仅是建筑的结构元素，更成为了艺术表达和个人风格的载体，通过各种装饰材料和色彩的应用，展现出无尽的魅力。</w:t>
      </w:r>
    </w:p>
    <w:p w14:paraId="34F84C49" w14:textId="77777777" w:rsidR="00C15B88" w:rsidRDefault="00C15B88">
      <w:pPr>
        <w:rPr>
          <w:rFonts w:hint="eastAsia"/>
        </w:rPr>
      </w:pPr>
    </w:p>
    <w:p w14:paraId="14C514DE" w14:textId="77777777" w:rsidR="00C15B88" w:rsidRDefault="00C15B88">
      <w:pPr>
        <w:rPr>
          <w:rFonts w:hint="eastAsia"/>
        </w:rPr>
      </w:pPr>
      <w:r>
        <w:rPr>
          <w:rFonts w:hint="eastAsia"/>
        </w:rPr>
        <w:t>壁虎的生活习性</w:t>
      </w:r>
    </w:p>
    <w:p w14:paraId="192D553B" w14:textId="77777777" w:rsidR="00C15B88" w:rsidRDefault="00C15B88">
      <w:pPr>
        <w:rPr>
          <w:rFonts w:hint="eastAsia"/>
        </w:rPr>
      </w:pPr>
      <w:r>
        <w:rPr>
          <w:rFonts w:hint="eastAsia"/>
        </w:rPr>
        <w:t>壁虎是一类属于蜥蜴目的动物，广泛分布于世界各地，尤其喜欢温暖潮湿的环境。它们的身体扁平，四肢短小，趾端有特殊的吸盘结构，这使它们能够轻松地攀爬墙壁甚至天花板。壁虎主要在夜间活动，白天则会找一个隐蔽的地方休息。它们的食物主要是昆虫和其他小型无脊椎动物，是自然界的害虫天敌。壁虎的存在对于维持生态平衡具有重要意义，它们也是许多文化传说中的常客，象征着好运和守护。</w:t>
      </w:r>
    </w:p>
    <w:p w14:paraId="4ECE792C" w14:textId="77777777" w:rsidR="00C15B88" w:rsidRDefault="00C15B88">
      <w:pPr>
        <w:rPr>
          <w:rFonts w:hint="eastAsia"/>
        </w:rPr>
      </w:pPr>
    </w:p>
    <w:p w14:paraId="6E17D46C" w14:textId="77777777" w:rsidR="00C15B88" w:rsidRDefault="00C15B88">
      <w:pPr>
        <w:rPr>
          <w:rFonts w:hint="eastAsia"/>
        </w:rPr>
      </w:pPr>
      <w:r>
        <w:rPr>
          <w:rFonts w:hint="eastAsia"/>
        </w:rPr>
        <w:t>墙壁与壁虎的相遇</w:t>
      </w:r>
    </w:p>
    <w:p w14:paraId="31759963" w14:textId="77777777" w:rsidR="00C15B88" w:rsidRDefault="00C15B88">
      <w:pPr>
        <w:rPr>
          <w:rFonts w:hint="eastAsia"/>
        </w:rPr>
      </w:pPr>
      <w:r>
        <w:rPr>
          <w:rFonts w:hint="eastAsia"/>
        </w:rPr>
        <w:t>当墙壁遇到壁虎，就像是两个不同世界的事物产生了交集。在很多家庭中，壁虎常常成为不速之客，它们悄无声息地出现在厨房、浴室甚至是卧室的墙壁上。尽管有人对壁虎感到害怕或者讨厌，但也有很多人因为壁虎吃蚊虫的习惯而容忍它们的存在。实际上，壁虎并不会对人类造成威胁，反而可以帮忙减少家中的害虫数量。观察壁虎在墙壁上的移动，也是一种有趣的体验，它那敏捷的身影和神秘的气息，总能引起人们的注意。</w:t>
      </w:r>
    </w:p>
    <w:p w14:paraId="5BAA0519" w14:textId="77777777" w:rsidR="00C15B88" w:rsidRDefault="00C15B88">
      <w:pPr>
        <w:rPr>
          <w:rFonts w:hint="eastAsia"/>
        </w:rPr>
      </w:pPr>
    </w:p>
    <w:p w14:paraId="204C9087" w14:textId="77777777" w:rsidR="00C15B88" w:rsidRDefault="00C15B88">
      <w:pPr>
        <w:rPr>
          <w:rFonts w:hint="eastAsia"/>
        </w:rPr>
      </w:pPr>
      <w:r>
        <w:rPr>
          <w:rFonts w:hint="eastAsia"/>
        </w:rPr>
        <w:t>墙壁的艺术表现</w:t>
      </w:r>
    </w:p>
    <w:p w14:paraId="303F134B" w14:textId="77777777" w:rsidR="00C15B88" w:rsidRDefault="00C15B88">
      <w:pPr>
        <w:rPr>
          <w:rFonts w:hint="eastAsia"/>
        </w:rPr>
      </w:pPr>
      <w:r>
        <w:rPr>
          <w:rFonts w:hint="eastAsia"/>
        </w:rPr>
        <w:t>除了其基本功能外，墙壁还是艺术家们施展才华的画布。无论是壁画、涂鸦还是挂画，墙壁都可以承载丰富的视觉内容，传达出深刻的文化意义和社会信息。特别是在一些历史悠久的城市里，古老的墙壁见证了岁月的变迁，上面留下的每一笔每一划都是时间的印记。这些艺术品不仅美化了我们的生活环境，还激发了人们对过去和现在的思考，促进了文化的传承和发展。</w:t>
      </w:r>
    </w:p>
    <w:p w14:paraId="25152BAF" w14:textId="77777777" w:rsidR="00C15B88" w:rsidRDefault="00C15B88">
      <w:pPr>
        <w:rPr>
          <w:rFonts w:hint="eastAsia"/>
        </w:rPr>
      </w:pPr>
    </w:p>
    <w:p w14:paraId="1678F576" w14:textId="77777777" w:rsidR="00C15B88" w:rsidRDefault="00C15B88">
      <w:pPr>
        <w:rPr>
          <w:rFonts w:hint="eastAsia"/>
        </w:rPr>
      </w:pPr>
      <w:r>
        <w:rPr>
          <w:rFonts w:hint="eastAsia"/>
        </w:rPr>
        <w:t>壁虎在文化和科学中的地位</w:t>
      </w:r>
    </w:p>
    <w:p w14:paraId="07602ED2" w14:textId="77777777" w:rsidR="00C15B88" w:rsidRDefault="00C15B88">
      <w:pPr>
        <w:rPr>
          <w:rFonts w:hint="eastAsia"/>
        </w:rPr>
      </w:pPr>
      <w:r>
        <w:rPr>
          <w:rFonts w:hint="eastAsia"/>
        </w:rPr>
        <w:t>壁虎不仅仅是自然界的一员，在人类文化和科学研究领域同样占据了一席之地。在某些文化中，壁虎被视为幸运的象征，代表着保护和繁荣。而在科学界，科学家们对壁虎的研究从未停止过，特别是对其粘附机制的兴趣极大。这种机制为开发新型粘合剂和其他高科技产品提供了灵感。壁虎的脚趾结构启发了工程师设计出能够在各种表面上工作的机器人，证明了自然界中的每一种生物都可能蕴含着未被发掘的技术潜力。</w:t>
      </w:r>
    </w:p>
    <w:p w14:paraId="28E678CC" w14:textId="77777777" w:rsidR="00C15B88" w:rsidRDefault="00C15B88">
      <w:pPr>
        <w:rPr>
          <w:rFonts w:hint="eastAsia"/>
        </w:rPr>
      </w:pPr>
    </w:p>
    <w:p w14:paraId="3465D57B" w14:textId="77777777" w:rsidR="00C15B88" w:rsidRDefault="00C15B88">
      <w:pPr>
        <w:rPr>
          <w:rFonts w:hint="eastAsia"/>
        </w:rPr>
      </w:pPr>
      <w:r>
        <w:rPr>
          <w:rFonts w:hint="eastAsia"/>
        </w:rPr>
        <w:t>最后的总结</w:t>
      </w:r>
    </w:p>
    <w:p w14:paraId="4AD2AD90" w14:textId="77777777" w:rsidR="00C15B88" w:rsidRDefault="00C15B88">
      <w:pPr>
        <w:rPr>
          <w:rFonts w:hint="eastAsia"/>
        </w:rPr>
      </w:pPr>
      <w:r>
        <w:rPr>
          <w:rFonts w:hint="eastAsia"/>
        </w:rPr>
        <w:t>“墙壁”和“壁虎”虽看似简单的词汇，却各自承载着丰富的内涵。墙壁连接着历史与未来，见证着人类文明的进步；壁虎则以它的独特方式融入我们的生活，带来自然的惊喜。两者之间的关系不仅仅体现在物理层面的接触，更深层次的是它们共同构成了我们丰富多彩的生活画卷。</w:t>
      </w:r>
    </w:p>
    <w:p w14:paraId="6F5071BC" w14:textId="77777777" w:rsidR="00C15B88" w:rsidRDefault="00C15B88">
      <w:pPr>
        <w:rPr>
          <w:rFonts w:hint="eastAsia"/>
        </w:rPr>
      </w:pPr>
    </w:p>
    <w:p w14:paraId="2ACE9C4E" w14:textId="77777777" w:rsidR="00C15B88" w:rsidRDefault="00C15B88">
      <w:pPr>
        <w:rPr>
          <w:rFonts w:hint="eastAsia"/>
        </w:rPr>
      </w:pPr>
      <w:r>
        <w:rPr>
          <w:rFonts w:hint="eastAsia"/>
        </w:rPr>
        <w:t>本文是由每日作文网(2345lzwz.com)为大家创作</w:t>
      </w:r>
    </w:p>
    <w:p w14:paraId="7D37DA66" w14:textId="7C2822DE" w:rsidR="00AA0B81" w:rsidRDefault="00AA0B81"/>
    <w:sectPr w:rsidR="00AA0B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B81"/>
    <w:rsid w:val="002D0BB4"/>
    <w:rsid w:val="00AA0B81"/>
    <w:rsid w:val="00C15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147EB6-B848-4887-A58A-F764F0627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0B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0B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0B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0B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0B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0B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0B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0B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0B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0B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0B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0B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0B81"/>
    <w:rPr>
      <w:rFonts w:cstheme="majorBidi"/>
      <w:color w:val="2F5496" w:themeColor="accent1" w:themeShade="BF"/>
      <w:sz w:val="28"/>
      <w:szCs w:val="28"/>
    </w:rPr>
  </w:style>
  <w:style w:type="character" w:customStyle="1" w:styleId="50">
    <w:name w:val="标题 5 字符"/>
    <w:basedOn w:val="a0"/>
    <w:link w:val="5"/>
    <w:uiPriority w:val="9"/>
    <w:semiHidden/>
    <w:rsid w:val="00AA0B81"/>
    <w:rPr>
      <w:rFonts w:cstheme="majorBidi"/>
      <w:color w:val="2F5496" w:themeColor="accent1" w:themeShade="BF"/>
      <w:sz w:val="24"/>
    </w:rPr>
  </w:style>
  <w:style w:type="character" w:customStyle="1" w:styleId="60">
    <w:name w:val="标题 6 字符"/>
    <w:basedOn w:val="a0"/>
    <w:link w:val="6"/>
    <w:uiPriority w:val="9"/>
    <w:semiHidden/>
    <w:rsid w:val="00AA0B81"/>
    <w:rPr>
      <w:rFonts w:cstheme="majorBidi"/>
      <w:b/>
      <w:bCs/>
      <w:color w:val="2F5496" w:themeColor="accent1" w:themeShade="BF"/>
    </w:rPr>
  </w:style>
  <w:style w:type="character" w:customStyle="1" w:styleId="70">
    <w:name w:val="标题 7 字符"/>
    <w:basedOn w:val="a0"/>
    <w:link w:val="7"/>
    <w:uiPriority w:val="9"/>
    <w:semiHidden/>
    <w:rsid w:val="00AA0B81"/>
    <w:rPr>
      <w:rFonts w:cstheme="majorBidi"/>
      <w:b/>
      <w:bCs/>
      <w:color w:val="595959" w:themeColor="text1" w:themeTint="A6"/>
    </w:rPr>
  </w:style>
  <w:style w:type="character" w:customStyle="1" w:styleId="80">
    <w:name w:val="标题 8 字符"/>
    <w:basedOn w:val="a0"/>
    <w:link w:val="8"/>
    <w:uiPriority w:val="9"/>
    <w:semiHidden/>
    <w:rsid w:val="00AA0B81"/>
    <w:rPr>
      <w:rFonts w:cstheme="majorBidi"/>
      <w:color w:val="595959" w:themeColor="text1" w:themeTint="A6"/>
    </w:rPr>
  </w:style>
  <w:style w:type="character" w:customStyle="1" w:styleId="90">
    <w:name w:val="标题 9 字符"/>
    <w:basedOn w:val="a0"/>
    <w:link w:val="9"/>
    <w:uiPriority w:val="9"/>
    <w:semiHidden/>
    <w:rsid w:val="00AA0B81"/>
    <w:rPr>
      <w:rFonts w:eastAsiaTheme="majorEastAsia" w:cstheme="majorBidi"/>
      <w:color w:val="595959" w:themeColor="text1" w:themeTint="A6"/>
    </w:rPr>
  </w:style>
  <w:style w:type="paragraph" w:styleId="a3">
    <w:name w:val="Title"/>
    <w:basedOn w:val="a"/>
    <w:next w:val="a"/>
    <w:link w:val="a4"/>
    <w:uiPriority w:val="10"/>
    <w:qFormat/>
    <w:rsid w:val="00AA0B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0B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0B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0B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0B81"/>
    <w:pPr>
      <w:spacing w:before="160"/>
      <w:jc w:val="center"/>
    </w:pPr>
    <w:rPr>
      <w:i/>
      <w:iCs/>
      <w:color w:val="404040" w:themeColor="text1" w:themeTint="BF"/>
    </w:rPr>
  </w:style>
  <w:style w:type="character" w:customStyle="1" w:styleId="a8">
    <w:name w:val="引用 字符"/>
    <w:basedOn w:val="a0"/>
    <w:link w:val="a7"/>
    <w:uiPriority w:val="29"/>
    <w:rsid w:val="00AA0B81"/>
    <w:rPr>
      <w:i/>
      <w:iCs/>
      <w:color w:val="404040" w:themeColor="text1" w:themeTint="BF"/>
    </w:rPr>
  </w:style>
  <w:style w:type="paragraph" w:styleId="a9">
    <w:name w:val="List Paragraph"/>
    <w:basedOn w:val="a"/>
    <w:uiPriority w:val="34"/>
    <w:qFormat/>
    <w:rsid w:val="00AA0B81"/>
    <w:pPr>
      <w:ind w:left="720"/>
      <w:contextualSpacing/>
    </w:pPr>
  </w:style>
  <w:style w:type="character" w:styleId="aa">
    <w:name w:val="Intense Emphasis"/>
    <w:basedOn w:val="a0"/>
    <w:uiPriority w:val="21"/>
    <w:qFormat/>
    <w:rsid w:val="00AA0B81"/>
    <w:rPr>
      <w:i/>
      <w:iCs/>
      <w:color w:val="2F5496" w:themeColor="accent1" w:themeShade="BF"/>
    </w:rPr>
  </w:style>
  <w:style w:type="paragraph" w:styleId="ab">
    <w:name w:val="Intense Quote"/>
    <w:basedOn w:val="a"/>
    <w:next w:val="a"/>
    <w:link w:val="ac"/>
    <w:uiPriority w:val="30"/>
    <w:qFormat/>
    <w:rsid w:val="00AA0B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0B81"/>
    <w:rPr>
      <w:i/>
      <w:iCs/>
      <w:color w:val="2F5496" w:themeColor="accent1" w:themeShade="BF"/>
    </w:rPr>
  </w:style>
  <w:style w:type="character" w:styleId="ad">
    <w:name w:val="Intense Reference"/>
    <w:basedOn w:val="a0"/>
    <w:uiPriority w:val="32"/>
    <w:qFormat/>
    <w:rsid w:val="00AA0B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