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2AED4" w14:textId="77777777" w:rsidR="00592E64" w:rsidRDefault="00592E64">
      <w:pPr>
        <w:rPr>
          <w:rFonts w:hint="eastAsia"/>
        </w:rPr>
      </w:pPr>
      <w:r>
        <w:rPr>
          <w:rFonts w:hint="eastAsia"/>
        </w:rPr>
        <w:t>墙上的上的拼音是轻声吗</w:t>
      </w:r>
    </w:p>
    <w:p w14:paraId="3B0B0DE2" w14:textId="77777777" w:rsidR="00592E64" w:rsidRDefault="00592E64">
      <w:pPr>
        <w:rPr>
          <w:rFonts w:hint="eastAsia"/>
        </w:rPr>
      </w:pPr>
      <w:r>
        <w:rPr>
          <w:rFonts w:hint="eastAsia"/>
        </w:rPr>
        <w:t>汉语作为世界上最古老且最复杂的语言之一，其发音规则和语调系统一直是学习者关注的重点。在汉语拼音体系中，声调扮演着极为重要的角色，它能够改变一个字的含义。然而，并不是所有的音节都会被赋予明确的声调符号，在某些特定的情况下，我们可能会遇到所谓的“轻声”。当我们提到“墙上的上的拼音”时，是否意味着这里的拼音应当读作轻声呢？</w:t>
      </w:r>
    </w:p>
    <w:p w14:paraId="2137E39F" w14:textId="77777777" w:rsidR="00592E64" w:rsidRDefault="00592E64">
      <w:pPr>
        <w:rPr>
          <w:rFonts w:hint="eastAsia"/>
        </w:rPr>
      </w:pPr>
    </w:p>
    <w:p w14:paraId="1B8C116A" w14:textId="77777777" w:rsidR="00592E64" w:rsidRDefault="00592E64">
      <w:pPr>
        <w:rPr>
          <w:rFonts w:hint="eastAsia"/>
        </w:rPr>
      </w:pPr>
      <w:r>
        <w:rPr>
          <w:rFonts w:hint="eastAsia"/>
        </w:rPr>
        <w:t>什么是轻声？</w:t>
      </w:r>
    </w:p>
    <w:p w14:paraId="29C22E50" w14:textId="77777777" w:rsidR="00592E64" w:rsidRDefault="00592E64">
      <w:pPr>
        <w:rPr>
          <w:rFonts w:hint="eastAsia"/>
        </w:rPr>
      </w:pPr>
      <w:r>
        <w:rPr>
          <w:rFonts w:hint="eastAsia"/>
        </w:rPr>
        <w:t>轻声，也被称为第五声或非声调，在普通话中是指那些不带有明显声调特征、发音较弱的音节。通常出现在词尾或者句子中的特定位置，比如双音节或多音节词语的最后一个音节。轻声并非独立存在的声调，而是四个基本声调（阴平、阳平、上声、去声）的一种变体表现形式，它依赖于前一个音节的声调而变化。</w:t>
      </w:r>
    </w:p>
    <w:p w14:paraId="17742D7A" w14:textId="77777777" w:rsidR="00592E64" w:rsidRDefault="00592E64">
      <w:pPr>
        <w:rPr>
          <w:rFonts w:hint="eastAsia"/>
        </w:rPr>
      </w:pPr>
    </w:p>
    <w:p w14:paraId="51E25EFC" w14:textId="77777777" w:rsidR="00592E64" w:rsidRDefault="00592E64">
      <w:pPr>
        <w:rPr>
          <w:rFonts w:hint="eastAsia"/>
        </w:rPr>
      </w:pPr>
      <w:r>
        <w:rPr>
          <w:rFonts w:hint="eastAsia"/>
        </w:rPr>
        <w:t>“墙上”的拼音与轻声的关系</w:t>
      </w:r>
    </w:p>
    <w:p w14:paraId="1BC1D257" w14:textId="77777777" w:rsidR="00592E64" w:rsidRDefault="00592E64">
      <w:pPr>
        <w:rPr>
          <w:rFonts w:hint="eastAsia"/>
        </w:rPr>
      </w:pPr>
      <w:r>
        <w:rPr>
          <w:rFonts w:hint="eastAsia"/>
        </w:rPr>
        <w:t>具体到“墙上”，这个词组由两个汉字组成：“墙”和“上”。根据现代汉语规范，“墙”的拼音为“qiáng”，属于阳平；而“上”作为一个多义词，可以有多种读法。“上”作为方位介词时，意为“在...上面”，其拼音为“shàng”，同样属于阳平。但是当它位于句末或后接轻声环境时，则会变为轻声“shang”。因此，“墙上”的完整拼音应该是“qiáng shang”，其中第二个字为轻声。</w:t>
      </w:r>
    </w:p>
    <w:p w14:paraId="57591AAB" w14:textId="77777777" w:rsidR="00592E64" w:rsidRDefault="00592E64">
      <w:pPr>
        <w:rPr>
          <w:rFonts w:hint="eastAsia"/>
        </w:rPr>
      </w:pPr>
    </w:p>
    <w:p w14:paraId="750922D7" w14:textId="77777777" w:rsidR="00592E64" w:rsidRDefault="00592E64">
      <w:pPr>
        <w:rPr>
          <w:rFonts w:hint="eastAsia"/>
        </w:rPr>
      </w:pPr>
      <w:r>
        <w:rPr>
          <w:rFonts w:hint="eastAsia"/>
        </w:rPr>
        <w:t>如何正确使用轻声</w:t>
      </w:r>
    </w:p>
    <w:p w14:paraId="31BCAB34" w14:textId="77777777" w:rsidR="00592E64" w:rsidRDefault="00592E64">
      <w:pPr>
        <w:rPr>
          <w:rFonts w:hint="eastAsia"/>
        </w:rPr>
      </w:pPr>
      <w:r>
        <w:rPr>
          <w:rFonts w:hint="eastAsia"/>
        </w:rPr>
        <w:t>对于“墙上的上的拼音”，如果是指“墙上的”这个短语，按照标准普通话发音规则，应为“qiáng shang de”，其中“de”是结构助词，用于连接定语和中心词，它本身就是一个典型的轻声音节。这里“上”的拼音确实应该读作轻声，但需要注意的是，实际说话过程中，轻声的具体表达可能因地方口音和个人习惯有所不同。</w:t>
      </w:r>
    </w:p>
    <w:p w14:paraId="6F47A442" w14:textId="77777777" w:rsidR="00592E64" w:rsidRDefault="00592E64">
      <w:pPr>
        <w:rPr>
          <w:rFonts w:hint="eastAsia"/>
        </w:rPr>
      </w:pPr>
    </w:p>
    <w:p w14:paraId="7415368C" w14:textId="77777777" w:rsidR="00592E64" w:rsidRDefault="00592E64">
      <w:pPr>
        <w:rPr>
          <w:rFonts w:hint="eastAsia"/>
        </w:rPr>
      </w:pPr>
      <w:r>
        <w:rPr>
          <w:rFonts w:hint="eastAsia"/>
        </w:rPr>
        <w:t>最后的总结</w:t>
      </w:r>
    </w:p>
    <w:p w14:paraId="76DD7223" w14:textId="77777777" w:rsidR="00592E64" w:rsidRDefault="00592E64">
      <w:pPr>
        <w:rPr>
          <w:rFonts w:hint="eastAsia"/>
        </w:rPr>
      </w:pPr>
      <w:r>
        <w:rPr>
          <w:rFonts w:hint="eastAsia"/>
        </w:rPr>
        <w:t>“墙上的上的拼音”这一问题的答案取决于具体的语言环境和所指对象。如果我们讨论的是“墙上”这个简单的方位描述，则第二个字应当读作轻声；而在更复杂句子结构中，如“墙上的”，除了“上”要读轻声外，“的”也需要依照惯例处理为轻声。理解并正确运用轻声有助于提高汉语交流的准确性和自然度，使我们的表达更加符合母语者的习惯。</w:t>
      </w:r>
    </w:p>
    <w:p w14:paraId="066321CF" w14:textId="77777777" w:rsidR="00592E64" w:rsidRDefault="00592E64">
      <w:pPr>
        <w:rPr>
          <w:rFonts w:hint="eastAsia"/>
        </w:rPr>
      </w:pPr>
    </w:p>
    <w:p w14:paraId="470F3C1A" w14:textId="77777777" w:rsidR="00592E64" w:rsidRDefault="00592E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43EFFA" w14:textId="2414A51E" w:rsidR="00D077CC" w:rsidRDefault="00D077CC"/>
    <w:sectPr w:rsidR="00D07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CC"/>
    <w:rsid w:val="002D0BB4"/>
    <w:rsid w:val="00592E64"/>
    <w:rsid w:val="00D0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AEF42A-690B-4FF5-A304-E6E0F200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7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7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7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7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7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7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7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7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7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77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7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77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77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77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77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77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77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77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7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7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77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77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7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77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77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77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77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