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36EA" w14:textId="77777777" w:rsidR="00C8231E" w:rsidRDefault="00C8231E">
      <w:pPr>
        <w:rPr>
          <w:rFonts w:hint="eastAsia"/>
        </w:rPr>
      </w:pPr>
      <w:r>
        <w:rPr>
          <w:rFonts w:hint="eastAsia"/>
        </w:rPr>
        <w:t>坪的组词和部首和的拼音</w:t>
      </w:r>
    </w:p>
    <w:p w14:paraId="7410C5A1" w14:textId="77777777" w:rsidR="00C8231E" w:rsidRDefault="00C8231E">
      <w:pPr>
        <w:rPr>
          <w:rFonts w:hint="eastAsia"/>
        </w:rPr>
      </w:pPr>
      <w:r>
        <w:rPr>
          <w:rFonts w:hint="eastAsia"/>
        </w:rPr>
        <w:t>汉字“坪”在汉语中是一个常见而又独特的字符，它不仅有着丰富的语义，还与其他汉字组成许多词汇，在日常生活中频繁出现。今天我们就来深入了解这个字，包括它的组词、部首以及拼音。</w:t>
      </w:r>
    </w:p>
    <w:p w14:paraId="78672064" w14:textId="77777777" w:rsidR="00C8231E" w:rsidRDefault="00C8231E">
      <w:pPr>
        <w:rPr>
          <w:rFonts w:hint="eastAsia"/>
        </w:rPr>
      </w:pPr>
    </w:p>
    <w:p w14:paraId="2349AD66" w14:textId="77777777" w:rsidR="00C8231E" w:rsidRDefault="00C8231E">
      <w:pPr>
        <w:rPr>
          <w:rFonts w:hint="eastAsia"/>
        </w:rPr>
      </w:pPr>
      <w:r>
        <w:rPr>
          <w:rFonts w:hint="eastAsia"/>
        </w:rPr>
        <w:t>坪的拼音</w:t>
      </w:r>
    </w:p>
    <w:p w14:paraId="4C4D85A6" w14:textId="77777777" w:rsidR="00C8231E" w:rsidRDefault="00C8231E">
      <w:pPr>
        <w:rPr>
          <w:rFonts w:hint="eastAsia"/>
        </w:rPr>
      </w:pPr>
      <w:r>
        <w:rPr>
          <w:rFonts w:hint="eastAsia"/>
        </w:rPr>
        <w:t>“坪”的拼音是 píng。对于学习汉语的人来说，正确的发音是掌握语言的关键之一。当我们在口语交流或是阅读文本时，准确地读出每个字的拼音有助于更好地理解和传达信息。</w:t>
      </w:r>
    </w:p>
    <w:p w14:paraId="72E1200C" w14:textId="77777777" w:rsidR="00C8231E" w:rsidRDefault="00C8231E">
      <w:pPr>
        <w:rPr>
          <w:rFonts w:hint="eastAsia"/>
        </w:rPr>
      </w:pPr>
    </w:p>
    <w:p w14:paraId="67525779" w14:textId="77777777" w:rsidR="00C8231E" w:rsidRDefault="00C8231E">
      <w:pPr>
        <w:rPr>
          <w:rFonts w:hint="eastAsia"/>
        </w:rPr>
      </w:pPr>
      <w:r>
        <w:rPr>
          <w:rFonts w:hint="eastAsia"/>
        </w:rPr>
        <w:t>坪的部首</w:t>
      </w:r>
    </w:p>
    <w:p w14:paraId="348FB0C8" w14:textId="77777777" w:rsidR="00C8231E" w:rsidRDefault="00C8231E">
      <w:pPr>
        <w:rPr>
          <w:rFonts w:hint="eastAsia"/>
        </w:rPr>
      </w:pPr>
      <w:r>
        <w:rPr>
          <w:rFonts w:hint="eastAsia"/>
        </w:rPr>
        <w:t>接着来看“坪”的部首。“坪”字属于土部。在汉字构造中，部首往往能够提示该字的意义范畴或相关属性。土部的字多与土地、田地等自然元素有关，这反映了古代农业社会对土壤的重视，也体现了中国传统文化中人与自然和谐共生的理念。</w:t>
      </w:r>
    </w:p>
    <w:p w14:paraId="7F0E4EA2" w14:textId="77777777" w:rsidR="00C8231E" w:rsidRDefault="00C8231E">
      <w:pPr>
        <w:rPr>
          <w:rFonts w:hint="eastAsia"/>
        </w:rPr>
      </w:pPr>
    </w:p>
    <w:p w14:paraId="022EC845" w14:textId="77777777" w:rsidR="00C8231E" w:rsidRDefault="00C8231E">
      <w:pPr>
        <w:rPr>
          <w:rFonts w:hint="eastAsia"/>
        </w:rPr>
      </w:pPr>
      <w:r>
        <w:rPr>
          <w:rFonts w:hint="eastAsia"/>
        </w:rPr>
        <w:t>坪的组词</w:t>
      </w:r>
    </w:p>
    <w:p w14:paraId="573126BA" w14:textId="77777777" w:rsidR="00C8231E" w:rsidRDefault="00C8231E">
      <w:pPr>
        <w:rPr>
          <w:rFonts w:hint="eastAsia"/>
        </w:rPr>
      </w:pPr>
      <w:r>
        <w:rPr>
          <w:rFonts w:hint="eastAsia"/>
        </w:rPr>
        <w:t>“坪”可以与多个汉字组合形成新的词汇，每一个都有其独特的含义。例如：“草坪”指的是生长着草本植物的一片平坦地面，常出现在公园、学校操场等地；“广场”则是指城市中的开阔公共空间，是市民集会、休闲娱乐的重要场所；“停机坪”特指机场内用于飞机起降及停放的区域；还有“坪坝”，即位于山区的小块平地，通常被用作农田或村落建设的基础。</w:t>
      </w:r>
    </w:p>
    <w:p w14:paraId="214CA76B" w14:textId="77777777" w:rsidR="00C8231E" w:rsidRDefault="00C8231E">
      <w:pPr>
        <w:rPr>
          <w:rFonts w:hint="eastAsia"/>
        </w:rPr>
      </w:pPr>
    </w:p>
    <w:p w14:paraId="0DA7961C" w14:textId="77777777" w:rsidR="00C8231E" w:rsidRDefault="00C8231E">
      <w:pPr>
        <w:rPr>
          <w:rFonts w:hint="eastAsia"/>
        </w:rPr>
      </w:pPr>
      <w:r>
        <w:rPr>
          <w:rFonts w:hint="eastAsia"/>
        </w:rPr>
        <w:t>坪在文化中的意义</w:t>
      </w:r>
    </w:p>
    <w:p w14:paraId="63B84C80" w14:textId="77777777" w:rsidR="00C8231E" w:rsidRDefault="00C8231E">
      <w:pPr>
        <w:rPr>
          <w:rFonts w:hint="eastAsia"/>
        </w:rPr>
      </w:pPr>
      <w:r>
        <w:rPr>
          <w:rFonts w:hint="eastAsia"/>
        </w:rPr>
        <w:t>除了上述实用性的词汇外，“坪”也在中国文化中有一定的象征意义。在中国古典园林设计中，一块精心打理的草坪或是经过规划的平坦空地（如茶坪），不仅是视觉上的享受，也是主人品味和生活态度的一种体现。它们承载了人们对于宁静、和谐生活环境的追求，同时也反映了古人顺应自然、利用自然的设计智慧。</w:t>
      </w:r>
    </w:p>
    <w:p w14:paraId="49C76C3B" w14:textId="77777777" w:rsidR="00C8231E" w:rsidRDefault="00C8231E">
      <w:pPr>
        <w:rPr>
          <w:rFonts w:hint="eastAsia"/>
        </w:rPr>
      </w:pPr>
    </w:p>
    <w:p w14:paraId="65D9503F" w14:textId="77777777" w:rsidR="00C8231E" w:rsidRDefault="00C8231E">
      <w:pPr>
        <w:rPr>
          <w:rFonts w:hint="eastAsia"/>
        </w:rPr>
      </w:pPr>
      <w:r>
        <w:rPr>
          <w:rFonts w:hint="eastAsia"/>
        </w:rPr>
        <w:t>最后的总结</w:t>
      </w:r>
    </w:p>
    <w:p w14:paraId="5D45E832" w14:textId="77777777" w:rsidR="00C8231E" w:rsidRDefault="00C8231E">
      <w:pPr>
        <w:rPr>
          <w:rFonts w:hint="eastAsia"/>
        </w:rPr>
      </w:pPr>
      <w:r>
        <w:rPr>
          <w:rFonts w:hint="eastAsia"/>
        </w:rPr>
        <w:t>“坪”字虽然简单，但其背后蕴含的文化内涵和实际应用却是丰富多彩的。从日常生活到文化象征，从具体的地理位置描述到抽象的艺术表达，“坪”字及其衍生词汇在我们的语言体系中扮演着不可或缺的角色。通过了解这些知识，我们不仅能更深刻地理解汉语的魅力，也能更好地传承和发展中华优秀传统文化。</w:t>
      </w:r>
    </w:p>
    <w:p w14:paraId="67B48C23" w14:textId="77777777" w:rsidR="00C8231E" w:rsidRDefault="00C8231E">
      <w:pPr>
        <w:rPr>
          <w:rFonts w:hint="eastAsia"/>
        </w:rPr>
      </w:pPr>
    </w:p>
    <w:p w14:paraId="4CFDF646" w14:textId="77777777" w:rsidR="00C8231E" w:rsidRDefault="00C82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46A90" w14:textId="1470F89A" w:rsidR="006D14F0" w:rsidRDefault="006D14F0"/>
    <w:sectPr w:rsidR="006D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F0"/>
    <w:rsid w:val="002D0BB4"/>
    <w:rsid w:val="006D14F0"/>
    <w:rsid w:val="00C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5F8D2-C91C-49CF-9463-EB19375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