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244E" w14:textId="77777777" w:rsidR="00E57876" w:rsidRDefault="00E57876">
      <w:pPr>
        <w:rPr>
          <w:rFonts w:hint="eastAsia"/>
        </w:rPr>
      </w:pPr>
      <w:r>
        <w:rPr>
          <w:rFonts w:hint="eastAsia"/>
        </w:rPr>
        <w:t>噗噗声的拼音：Pū Pū Shēng</w:t>
      </w:r>
    </w:p>
    <w:p w14:paraId="2A154D0B" w14:textId="77777777" w:rsidR="00E57876" w:rsidRDefault="00E57876">
      <w:pPr>
        <w:rPr>
          <w:rFonts w:hint="eastAsia"/>
        </w:rPr>
      </w:pPr>
      <w:r>
        <w:rPr>
          <w:rFonts w:hint="eastAsia"/>
        </w:rPr>
        <w:t>在汉语拼音的世界里，每一个声音都有其独特的符号和书写方式。"噗噗声"虽然不是一个标准的词汇，但我们可以根据它所模仿的声音来为其赋予拼音——“Pū Pū Shēng”。这看似简单的音节组合，却能够描绘出一种特别的听觉景象，就像气泡在水面破裂或是轻轻吹灭蜡烛时发出的那种轻微的声音。</w:t>
      </w:r>
    </w:p>
    <w:p w14:paraId="48BEB663" w14:textId="77777777" w:rsidR="00E57876" w:rsidRDefault="00E57876">
      <w:pPr>
        <w:rPr>
          <w:rFonts w:hint="eastAsia"/>
        </w:rPr>
      </w:pPr>
    </w:p>
    <w:p w14:paraId="4426EB52" w14:textId="77777777" w:rsidR="00E57876" w:rsidRDefault="00E57876">
      <w:pPr>
        <w:rPr>
          <w:rFonts w:hint="eastAsia"/>
        </w:rPr>
      </w:pPr>
      <w:r>
        <w:rPr>
          <w:rFonts w:hint="eastAsia"/>
        </w:rPr>
        <w:t>关于噗噗声的起源与演变</w:t>
      </w:r>
    </w:p>
    <w:p w14:paraId="53D56EB6" w14:textId="77777777" w:rsidR="00E57876" w:rsidRDefault="00E57876">
      <w:pPr>
        <w:rPr>
          <w:rFonts w:hint="eastAsia"/>
        </w:rPr>
      </w:pPr>
      <w:r>
        <w:rPr>
          <w:rFonts w:hint="eastAsia"/>
        </w:rPr>
        <w:t>“噗噗”这个拟声词，并没有明确的历史记载表明它的起源时间或地点，但它无疑是人类语言中一个生动的例子，展示了我们如何通过创造性的声音模仿来丰富交流。随着时代的发展，“噗噗声”的含义也在不断扩展，从原始的自然现象描述到现代生活中更多元化的应用。例如，在卡通和漫画书中，“噗噗”经常被用来表示角色放屁的声音，这一用法增加了许多幽默元素，也使得这个词更加深入人心。</w:t>
      </w:r>
    </w:p>
    <w:p w14:paraId="6510FF33" w14:textId="77777777" w:rsidR="00E57876" w:rsidRDefault="00E57876">
      <w:pPr>
        <w:rPr>
          <w:rFonts w:hint="eastAsia"/>
        </w:rPr>
      </w:pPr>
    </w:p>
    <w:p w14:paraId="258271D0" w14:textId="77777777" w:rsidR="00E57876" w:rsidRDefault="00E57876">
      <w:pPr>
        <w:rPr>
          <w:rFonts w:hint="eastAsia"/>
        </w:rPr>
      </w:pPr>
      <w:r>
        <w:rPr>
          <w:rFonts w:hint="eastAsia"/>
        </w:rPr>
        <w:t>噗噗声的文化意义</w:t>
      </w:r>
    </w:p>
    <w:p w14:paraId="720309AE" w14:textId="77777777" w:rsidR="00E57876" w:rsidRDefault="00E57876">
      <w:pPr>
        <w:rPr>
          <w:rFonts w:hint="eastAsia"/>
        </w:rPr>
      </w:pPr>
      <w:r>
        <w:rPr>
          <w:rFonts w:hint="eastAsia"/>
        </w:rPr>
        <w:t>在不同的文化背景下，“噗噗声”有着各自独特的象征意义。在中国传统文化里，它可能只是简单地代表了一种轻松、俏皮的情绪表达；而在西方国家，尤其是在儿童文学作品中，“噗”常常被视为一种充满童趣的声音，是孩子们玩耍时的笑声或者是他们对周围世界好奇探索的一部分。“噗噗声”还可以出现在医学领域，医生可能会用它来形容某些生理过程中的正常声响。</w:t>
      </w:r>
    </w:p>
    <w:p w14:paraId="3C560135" w14:textId="77777777" w:rsidR="00E57876" w:rsidRDefault="00E57876">
      <w:pPr>
        <w:rPr>
          <w:rFonts w:hint="eastAsia"/>
        </w:rPr>
      </w:pPr>
    </w:p>
    <w:p w14:paraId="22914E96" w14:textId="77777777" w:rsidR="00E57876" w:rsidRDefault="00E57876">
      <w:pPr>
        <w:rPr>
          <w:rFonts w:hint="eastAsia"/>
        </w:rPr>
      </w:pPr>
      <w:r>
        <w:rPr>
          <w:rFonts w:hint="eastAsia"/>
        </w:rPr>
        <w:t>噗噗声在日常生活中的体现</w:t>
      </w:r>
    </w:p>
    <w:p w14:paraId="4EA977DE" w14:textId="77777777" w:rsidR="00E57876" w:rsidRDefault="00E57876">
      <w:pPr>
        <w:rPr>
          <w:rFonts w:hint="eastAsia"/>
        </w:rPr>
      </w:pPr>
      <w:r>
        <w:rPr>
          <w:rFonts w:hint="eastAsia"/>
        </w:rPr>
        <w:t>日常生活中，“噗噗声”无处不在。当你打开一瓶汽水时，那瞬间释放出来的二氧化碳气体形成的泡沫上升并爆裂所产生的轻柔声音就是典型的“噗噗声”。又或者是在烹饪过程中，当热油滴入水中时也会产生类似的声响。这些细小而常见的声音往往容易被人忽略，但它们却是生活画卷上不可或缺的一抹色彩，为平凡的日子增添了几分趣味。</w:t>
      </w:r>
    </w:p>
    <w:p w14:paraId="7A32B99E" w14:textId="77777777" w:rsidR="00E57876" w:rsidRDefault="00E57876">
      <w:pPr>
        <w:rPr>
          <w:rFonts w:hint="eastAsia"/>
        </w:rPr>
      </w:pPr>
    </w:p>
    <w:p w14:paraId="51E69E36" w14:textId="77777777" w:rsidR="00E57876" w:rsidRDefault="00E57876">
      <w:pPr>
        <w:rPr>
          <w:rFonts w:hint="eastAsia"/>
        </w:rPr>
      </w:pPr>
      <w:r>
        <w:rPr>
          <w:rFonts w:hint="eastAsia"/>
        </w:rPr>
        <w:t>艺术创作中的噗噗声</w:t>
      </w:r>
    </w:p>
    <w:p w14:paraId="0136098C" w14:textId="77777777" w:rsidR="00E57876" w:rsidRDefault="00E57876">
      <w:pPr>
        <w:rPr>
          <w:rFonts w:hint="eastAsia"/>
        </w:rPr>
      </w:pPr>
      <w:r>
        <w:rPr>
          <w:rFonts w:hint="eastAsia"/>
        </w:rPr>
        <w:t>艺术家们总是善于捕捉那些转瞬即逝的美好瞬间，并将它们融入自己的作品之中。“噗噗声”也不例外，无论是音乐家试图用乐器模拟这种声音效果，还是画家利用色彩和线条去表现那种微妙的感觉，都体现了人们对自然界各种声音的关注与热爱。在电影制作方面，音效设计师会精心设计每一个细节，包括那些不易察觉的小声音如“噗噗”，以营造更加真实的情境氛围。</w:t>
      </w:r>
    </w:p>
    <w:p w14:paraId="06FC7EBD" w14:textId="77777777" w:rsidR="00E57876" w:rsidRDefault="00E57876">
      <w:pPr>
        <w:rPr>
          <w:rFonts w:hint="eastAsia"/>
        </w:rPr>
      </w:pPr>
    </w:p>
    <w:p w14:paraId="79FB9391" w14:textId="77777777" w:rsidR="00E57876" w:rsidRDefault="00E57876">
      <w:pPr>
        <w:rPr>
          <w:rFonts w:hint="eastAsia"/>
        </w:rPr>
      </w:pPr>
      <w:r>
        <w:rPr>
          <w:rFonts w:hint="eastAsia"/>
        </w:rPr>
        <w:t>最后的总结</w:t>
      </w:r>
    </w:p>
    <w:p w14:paraId="4D58C7C7" w14:textId="77777777" w:rsidR="00E57876" w:rsidRDefault="00E57876">
      <w:pPr>
        <w:rPr>
          <w:rFonts w:hint="eastAsia"/>
        </w:rPr>
      </w:pPr>
      <w:r>
        <w:rPr>
          <w:rFonts w:hint="eastAsia"/>
        </w:rPr>
        <w:t>尽管“噗噗声”并非正式的语言单位，它却以自己独特的方式存在于我们的生活当中，成为连接人与自然、现实与幻想之间的一座桥梁。通过对“噗噗声”的了解，我们不仅能感受到语言的魅力所在，更能体会到生活中那些被忽视的美好瞬间其实就在身边，等待着我们去发现、去珍惜。</w:t>
      </w:r>
    </w:p>
    <w:p w14:paraId="0F20F4DC" w14:textId="77777777" w:rsidR="00E57876" w:rsidRDefault="00E57876">
      <w:pPr>
        <w:rPr>
          <w:rFonts w:hint="eastAsia"/>
        </w:rPr>
      </w:pPr>
    </w:p>
    <w:p w14:paraId="0A89E8A9" w14:textId="77777777" w:rsidR="00E57876" w:rsidRDefault="00E57876">
      <w:pPr>
        <w:rPr>
          <w:rFonts w:hint="eastAsia"/>
        </w:rPr>
      </w:pPr>
      <w:r>
        <w:rPr>
          <w:rFonts w:hint="eastAsia"/>
        </w:rPr>
        <w:t>本文是由每日作文网(2345lzwz.com)为大家创作</w:t>
      </w:r>
    </w:p>
    <w:p w14:paraId="67460974" w14:textId="0651C89D" w:rsidR="00576D1B" w:rsidRDefault="00576D1B"/>
    <w:sectPr w:rsidR="00576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1B"/>
    <w:rsid w:val="002D0BB4"/>
    <w:rsid w:val="00576D1B"/>
    <w:rsid w:val="00E5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1EBE3-2869-45F5-806F-0E871304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D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D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D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D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D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D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D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D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D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D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D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D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D1B"/>
    <w:rPr>
      <w:rFonts w:cstheme="majorBidi"/>
      <w:color w:val="2F5496" w:themeColor="accent1" w:themeShade="BF"/>
      <w:sz w:val="28"/>
      <w:szCs w:val="28"/>
    </w:rPr>
  </w:style>
  <w:style w:type="character" w:customStyle="1" w:styleId="50">
    <w:name w:val="标题 5 字符"/>
    <w:basedOn w:val="a0"/>
    <w:link w:val="5"/>
    <w:uiPriority w:val="9"/>
    <w:semiHidden/>
    <w:rsid w:val="00576D1B"/>
    <w:rPr>
      <w:rFonts w:cstheme="majorBidi"/>
      <w:color w:val="2F5496" w:themeColor="accent1" w:themeShade="BF"/>
      <w:sz w:val="24"/>
    </w:rPr>
  </w:style>
  <w:style w:type="character" w:customStyle="1" w:styleId="60">
    <w:name w:val="标题 6 字符"/>
    <w:basedOn w:val="a0"/>
    <w:link w:val="6"/>
    <w:uiPriority w:val="9"/>
    <w:semiHidden/>
    <w:rsid w:val="00576D1B"/>
    <w:rPr>
      <w:rFonts w:cstheme="majorBidi"/>
      <w:b/>
      <w:bCs/>
      <w:color w:val="2F5496" w:themeColor="accent1" w:themeShade="BF"/>
    </w:rPr>
  </w:style>
  <w:style w:type="character" w:customStyle="1" w:styleId="70">
    <w:name w:val="标题 7 字符"/>
    <w:basedOn w:val="a0"/>
    <w:link w:val="7"/>
    <w:uiPriority w:val="9"/>
    <w:semiHidden/>
    <w:rsid w:val="00576D1B"/>
    <w:rPr>
      <w:rFonts w:cstheme="majorBidi"/>
      <w:b/>
      <w:bCs/>
      <w:color w:val="595959" w:themeColor="text1" w:themeTint="A6"/>
    </w:rPr>
  </w:style>
  <w:style w:type="character" w:customStyle="1" w:styleId="80">
    <w:name w:val="标题 8 字符"/>
    <w:basedOn w:val="a0"/>
    <w:link w:val="8"/>
    <w:uiPriority w:val="9"/>
    <w:semiHidden/>
    <w:rsid w:val="00576D1B"/>
    <w:rPr>
      <w:rFonts w:cstheme="majorBidi"/>
      <w:color w:val="595959" w:themeColor="text1" w:themeTint="A6"/>
    </w:rPr>
  </w:style>
  <w:style w:type="character" w:customStyle="1" w:styleId="90">
    <w:name w:val="标题 9 字符"/>
    <w:basedOn w:val="a0"/>
    <w:link w:val="9"/>
    <w:uiPriority w:val="9"/>
    <w:semiHidden/>
    <w:rsid w:val="00576D1B"/>
    <w:rPr>
      <w:rFonts w:eastAsiaTheme="majorEastAsia" w:cstheme="majorBidi"/>
      <w:color w:val="595959" w:themeColor="text1" w:themeTint="A6"/>
    </w:rPr>
  </w:style>
  <w:style w:type="paragraph" w:styleId="a3">
    <w:name w:val="Title"/>
    <w:basedOn w:val="a"/>
    <w:next w:val="a"/>
    <w:link w:val="a4"/>
    <w:uiPriority w:val="10"/>
    <w:qFormat/>
    <w:rsid w:val="00576D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D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D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D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D1B"/>
    <w:pPr>
      <w:spacing w:before="160"/>
      <w:jc w:val="center"/>
    </w:pPr>
    <w:rPr>
      <w:i/>
      <w:iCs/>
      <w:color w:val="404040" w:themeColor="text1" w:themeTint="BF"/>
    </w:rPr>
  </w:style>
  <w:style w:type="character" w:customStyle="1" w:styleId="a8">
    <w:name w:val="引用 字符"/>
    <w:basedOn w:val="a0"/>
    <w:link w:val="a7"/>
    <w:uiPriority w:val="29"/>
    <w:rsid w:val="00576D1B"/>
    <w:rPr>
      <w:i/>
      <w:iCs/>
      <w:color w:val="404040" w:themeColor="text1" w:themeTint="BF"/>
    </w:rPr>
  </w:style>
  <w:style w:type="paragraph" w:styleId="a9">
    <w:name w:val="List Paragraph"/>
    <w:basedOn w:val="a"/>
    <w:uiPriority w:val="34"/>
    <w:qFormat/>
    <w:rsid w:val="00576D1B"/>
    <w:pPr>
      <w:ind w:left="720"/>
      <w:contextualSpacing/>
    </w:pPr>
  </w:style>
  <w:style w:type="character" w:styleId="aa">
    <w:name w:val="Intense Emphasis"/>
    <w:basedOn w:val="a0"/>
    <w:uiPriority w:val="21"/>
    <w:qFormat/>
    <w:rsid w:val="00576D1B"/>
    <w:rPr>
      <w:i/>
      <w:iCs/>
      <w:color w:val="2F5496" w:themeColor="accent1" w:themeShade="BF"/>
    </w:rPr>
  </w:style>
  <w:style w:type="paragraph" w:styleId="ab">
    <w:name w:val="Intense Quote"/>
    <w:basedOn w:val="a"/>
    <w:next w:val="a"/>
    <w:link w:val="ac"/>
    <w:uiPriority w:val="30"/>
    <w:qFormat/>
    <w:rsid w:val="00576D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D1B"/>
    <w:rPr>
      <w:i/>
      <w:iCs/>
      <w:color w:val="2F5496" w:themeColor="accent1" w:themeShade="BF"/>
    </w:rPr>
  </w:style>
  <w:style w:type="character" w:styleId="ad">
    <w:name w:val="Intense Reference"/>
    <w:basedOn w:val="a0"/>
    <w:uiPriority w:val="32"/>
    <w:qFormat/>
    <w:rsid w:val="00576D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