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F771" w14:textId="77777777" w:rsidR="00E53D8E" w:rsidRDefault="00E53D8E">
      <w:pPr>
        <w:rPr>
          <w:rFonts w:hint="eastAsia"/>
        </w:rPr>
      </w:pPr>
      <w:r>
        <w:rPr>
          <w:rFonts w:hint="eastAsia"/>
        </w:rPr>
        <w:t>噗嗒的拼音是什么</w:t>
      </w:r>
    </w:p>
    <w:p w14:paraId="6409F1D1" w14:textId="77777777" w:rsidR="00E53D8E" w:rsidRDefault="00E53D8E">
      <w:pPr>
        <w:rPr>
          <w:rFonts w:hint="eastAsia"/>
        </w:rPr>
      </w:pPr>
      <w:r>
        <w:rPr>
          <w:rFonts w:hint="eastAsia"/>
        </w:rPr>
        <w:t>“噗嗒”这个词在中文里是一个拟声词，用来描绘某些声音，比如轻柔的关门声、液体滴落的声音或者是小物体轻轻落地的声音。它的拼音是“pū dā”。这样的词汇在中国的语言环境中经常被用来增强描述的具体性和生动性，让读者或听者可以更加直观地感受到所描述的情景。</w:t>
      </w:r>
    </w:p>
    <w:p w14:paraId="3DBA01B1" w14:textId="77777777" w:rsidR="00E53D8E" w:rsidRDefault="00E53D8E">
      <w:pPr>
        <w:rPr>
          <w:rFonts w:hint="eastAsia"/>
        </w:rPr>
      </w:pPr>
    </w:p>
    <w:p w14:paraId="5631C4BC" w14:textId="77777777" w:rsidR="00E53D8E" w:rsidRDefault="00E53D8E">
      <w:pPr>
        <w:rPr>
          <w:rFonts w:hint="eastAsia"/>
        </w:rPr>
      </w:pPr>
      <w:r>
        <w:rPr>
          <w:rFonts w:hint="eastAsia"/>
        </w:rPr>
        <w:t>拟声词在汉语中的地位</w:t>
      </w:r>
    </w:p>
    <w:p w14:paraId="1DE6998F" w14:textId="77777777" w:rsidR="00E53D8E" w:rsidRDefault="00E53D8E">
      <w:pPr>
        <w:rPr>
          <w:rFonts w:hint="eastAsia"/>
        </w:rPr>
      </w:pPr>
      <w:r>
        <w:rPr>
          <w:rFonts w:hint="eastAsia"/>
        </w:rPr>
        <w:t>拟声词作为汉语的一部分，有着独特的地位和作用。它们并非正式词汇表上的固定成员，但却广泛存在于日常对话和文学作品中。这些词能够模拟自然界的声音、动物叫声或是人类活动产生的声响，为语言添加了一层直接感知的色彩。例如，“哗啦”、“叮当”、“喵呜”等都是人们耳熟能详的例子。对于像“噗嗒”这样的词，它不仅传达了声音本身，还可能隐含着某种情感或氛围，这使得交流变得更加丰富和有趣。</w:t>
      </w:r>
    </w:p>
    <w:p w14:paraId="68DF1496" w14:textId="77777777" w:rsidR="00E53D8E" w:rsidRDefault="00E53D8E">
      <w:pPr>
        <w:rPr>
          <w:rFonts w:hint="eastAsia"/>
        </w:rPr>
      </w:pPr>
    </w:p>
    <w:p w14:paraId="2B125DE3" w14:textId="77777777" w:rsidR="00E53D8E" w:rsidRDefault="00E53D8E">
      <w:pPr>
        <w:rPr>
          <w:rFonts w:hint="eastAsia"/>
        </w:rPr>
      </w:pPr>
      <w:r>
        <w:rPr>
          <w:rFonts w:hint="eastAsia"/>
        </w:rPr>
        <w:t>“噗嗒”的应用场景</w:t>
      </w:r>
    </w:p>
    <w:p w14:paraId="31F39AD9" w14:textId="77777777" w:rsidR="00E53D8E" w:rsidRDefault="00E53D8E">
      <w:pPr>
        <w:rPr>
          <w:rFonts w:hint="eastAsia"/>
        </w:rPr>
      </w:pPr>
      <w:r>
        <w:rPr>
          <w:rFonts w:hint="eastAsia"/>
        </w:rPr>
        <w:t>当我们听到或者说出“噗嗒”时，脑海中可能会浮现出一些特定的画面：可能是深夜里书本不小心从桌子上滑落的声音；也可能是雨天里雨水打在地上形成的细微声响；甚至是在一个宁静的夜晚，有人悄悄关上房间门发出的那一声轻微的碰撞。无论在哪种情况下，“噗嗒”都像是给那个瞬间注入了一丝静谧与和谐，让人不自觉地联想到那些温柔而平静的生活片段。</w:t>
      </w:r>
    </w:p>
    <w:p w14:paraId="2A94CA4D" w14:textId="77777777" w:rsidR="00E53D8E" w:rsidRDefault="00E53D8E">
      <w:pPr>
        <w:rPr>
          <w:rFonts w:hint="eastAsia"/>
        </w:rPr>
      </w:pPr>
    </w:p>
    <w:p w14:paraId="56B545B4" w14:textId="77777777" w:rsidR="00E53D8E" w:rsidRDefault="00E53D8E">
      <w:pPr>
        <w:rPr>
          <w:rFonts w:hint="eastAsia"/>
        </w:rPr>
      </w:pPr>
      <w:r>
        <w:rPr>
          <w:rFonts w:hint="eastAsia"/>
        </w:rPr>
        <w:t>文化背景下的“噗嗒”</w:t>
      </w:r>
    </w:p>
    <w:p w14:paraId="47A48044" w14:textId="77777777" w:rsidR="00E53D8E" w:rsidRDefault="00E53D8E">
      <w:pPr>
        <w:rPr>
          <w:rFonts w:hint="eastAsia"/>
        </w:rPr>
      </w:pPr>
      <w:r>
        <w:rPr>
          <w:rFonts w:hint="eastAsia"/>
        </w:rPr>
        <w:t>不同的文化背景下，同一个拟声词可能会有不同的含义和用法。“噗嗒”虽然不是一个具有深厚历史文化底蕴的词语，但在现代汉语中，它同样承载着一定的情感价值和社会意义。它可以出现在儿童故事书中，用来增添故事的趣味性和画面感；也可以在成人文学中，成为作者刻画人物内心世界的一个微妙工具。通过这样一个简单的词，我们可以窥见汉语丰富的表达方式以及它背后的文化多样性。</w:t>
      </w:r>
    </w:p>
    <w:p w14:paraId="10D5BCFA" w14:textId="77777777" w:rsidR="00E53D8E" w:rsidRDefault="00E53D8E">
      <w:pPr>
        <w:rPr>
          <w:rFonts w:hint="eastAsia"/>
        </w:rPr>
      </w:pPr>
    </w:p>
    <w:p w14:paraId="35BCD832" w14:textId="77777777" w:rsidR="00E53D8E" w:rsidRDefault="00E53D8E">
      <w:pPr>
        <w:rPr>
          <w:rFonts w:hint="eastAsia"/>
        </w:rPr>
      </w:pPr>
      <w:r>
        <w:rPr>
          <w:rFonts w:hint="eastAsia"/>
        </w:rPr>
        <w:t>最后的总结</w:t>
      </w:r>
    </w:p>
    <w:p w14:paraId="6ADC7EB8" w14:textId="77777777" w:rsidR="00E53D8E" w:rsidRDefault="00E53D8E">
      <w:pPr>
        <w:rPr>
          <w:rFonts w:hint="eastAsia"/>
        </w:rPr>
      </w:pPr>
      <w:r>
        <w:rPr>
          <w:rFonts w:hint="eastAsia"/>
        </w:rPr>
        <w:t>“噗嗒”的拼音是“pū dā”，它作为一个拟声词，在汉语表达中扮演着不可或缺的角色。无论是日常生活中的随口提及，还是文学创作里的精心安排，“噗嗒”都能以其独特的方式触动人心，带来不一样的感受。随着社会的发展和文化的交流，相信会有更多类似“噗嗒”的拟声词不断涌现，继续丰富我们的语言宝库，并为我们提供更多的表达可能性。</w:t>
      </w:r>
    </w:p>
    <w:p w14:paraId="310ACFCD" w14:textId="77777777" w:rsidR="00E53D8E" w:rsidRDefault="00E53D8E">
      <w:pPr>
        <w:rPr>
          <w:rFonts w:hint="eastAsia"/>
        </w:rPr>
      </w:pPr>
    </w:p>
    <w:p w14:paraId="5AE62DE7" w14:textId="77777777" w:rsidR="00E53D8E" w:rsidRDefault="00E53D8E">
      <w:pPr>
        <w:rPr>
          <w:rFonts w:hint="eastAsia"/>
        </w:rPr>
      </w:pPr>
      <w:r>
        <w:rPr>
          <w:rFonts w:hint="eastAsia"/>
        </w:rPr>
        <w:t>本文是由每日作文网(2345lzwz.com)为大家创作</w:t>
      </w:r>
    </w:p>
    <w:p w14:paraId="3F7ED60B" w14:textId="06D2AA91" w:rsidR="00143433" w:rsidRDefault="00143433"/>
    <w:sectPr w:rsidR="00143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33"/>
    <w:rsid w:val="00143433"/>
    <w:rsid w:val="002D0BB4"/>
    <w:rsid w:val="00E5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97548-DE89-480B-BEA2-290ECB5B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433"/>
    <w:rPr>
      <w:rFonts w:cstheme="majorBidi"/>
      <w:color w:val="2F5496" w:themeColor="accent1" w:themeShade="BF"/>
      <w:sz w:val="28"/>
      <w:szCs w:val="28"/>
    </w:rPr>
  </w:style>
  <w:style w:type="character" w:customStyle="1" w:styleId="50">
    <w:name w:val="标题 5 字符"/>
    <w:basedOn w:val="a0"/>
    <w:link w:val="5"/>
    <w:uiPriority w:val="9"/>
    <w:semiHidden/>
    <w:rsid w:val="00143433"/>
    <w:rPr>
      <w:rFonts w:cstheme="majorBidi"/>
      <w:color w:val="2F5496" w:themeColor="accent1" w:themeShade="BF"/>
      <w:sz w:val="24"/>
    </w:rPr>
  </w:style>
  <w:style w:type="character" w:customStyle="1" w:styleId="60">
    <w:name w:val="标题 6 字符"/>
    <w:basedOn w:val="a0"/>
    <w:link w:val="6"/>
    <w:uiPriority w:val="9"/>
    <w:semiHidden/>
    <w:rsid w:val="00143433"/>
    <w:rPr>
      <w:rFonts w:cstheme="majorBidi"/>
      <w:b/>
      <w:bCs/>
      <w:color w:val="2F5496" w:themeColor="accent1" w:themeShade="BF"/>
    </w:rPr>
  </w:style>
  <w:style w:type="character" w:customStyle="1" w:styleId="70">
    <w:name w:val="标题 7 字符"/>
    <w:basedOn w:val="a0"/>
    <w:link w:val="7"/>
    <w:uiPriority w:val="9"/>
    <w:semiHidden/>
    <w:rsid w:val="00143433"/>
    <w:rPr>
      <w:rFonts w:cstheme="majorBidi"/>
      <w:b/>
      <w:bCs/>
      <w:color w:val="595959" w:themeColor="text1" w:themeTint="A6"/>
    </w:rPr>
  </w:style>
  <w:style w:type="character" w:customStyle="1" w:styleId="80">
    <w:name w:val="标题 8 字符"/>
    <w:basedOn w:val="a0"/>
    <w:link w:val="8"/>
    <w:uiPriority w:val="9"/>
    <w:semiHidden/>
    <w:rsid w:val="00143433"/>
    <w:rPr>
      <w:rFonts w:cstheme="majorBidi"/>
      <w:color w:val="595959" w:themeColor="text1" w:themeTint="A6"/>
    </w:rPr>
  </w:style>
  <w:style w:type="character" w:customStyle="1" w:styleId="90">
    <w:name w:val="标题 9 字符"/>
    <w:basedOn w:val="a0"/>
    <w:link w:val="9"/>
    <w:uiPriority w:val="9"/>
    <w:semiHidden/>
    <w:rsid w:val="00143433"/>
    <w:rPr>
      <w:rFonts w:eastAsiaTheme="majorEastAsia" w:cstheme="majorBidi"/>
      <w:color w:val="595959" w:themeColor="text1" w:themeTint="A6"/>
    </w:rPr>
  </w:style>
  <w:style w:type="paragraph" w:styleId="a3">
    <w:name w:val="Title"/>
    <w:basedOn w:val="a"/>
    <w:next w:val="a"/>
    <w:link w:val="a4"/>
    <w:uiPriority w:val="10"/>
    <w:qFormat/>
    <w:rsid w:val="00143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433"/>
    <w:pPr>
      <w:spacing w:before="160"/>
      <w:jc w:val="center"/>
    </w:pPr>
    <w:rPr>
      <w:i/>
      <w:iCs/>
      <w:color w:val="404040" w:themeColor="text1" w:themeTint="BF"/>
    </w:rPr>
  </w:style>
  <w:style w:type="character" w:customStyle="1" w:styleId="a8">
    <w:name w:val="引用 字符"/>
    <w:basedOn w:val="a0"/>
    <w:link w:val="a7"/>
    <w:uiPriority w:val="29"/>
    <w:rsid w:val="00143433"/>
    <w:rPr>
      <w:i/>
      <w:iCs/>
      <w:color w:val="404040" w:themeColor="text1" w:themeTint="BF"/>
    </w:rPr>
  </w:style>
  <w:style w:type="paragraph" w:styleId="a9">
    <w:name w:val="List Paragraph"/>
    <w:basedOn w:val="a"/>
    <w:uiPriority w:val="34"/>
    <w:qFormat/>
    <w:rsid w:val="00143433"/>
    <w:pPr>
      <w:ind w:left="720"/>
      <w:contextualSpacing/>
    </w:pPr>
  </w:style>
  <w:style w:type="character" w:styleId="aa">
    <w:name w:val="Intense Emphasis"/>
    <w:basedOn w:val="a0"/>
    <w:uiPriority w:val="21"/>
    <w:qFormat/>
    <w:rsid w:val="00143433"/>
    <w:rPr>
      <w:i/>
      <w:iCs/>
      <w:color w:val="2F5496" w:themeColor="accent1" w:themeShade="BF"/>
    </w:rPr>
  </w:style>
  <w:style w:type="paragraph" w:styleId="ab">
    <w:name w:val="Intense Quote"/>
    <w:basedOn w:val="a"/>
    <w:next w:val="a"/>
    <w:link w:val="ac"/>
    <w:uiPriority w:val="30"/>
    <w:qFormat/>
    <w:rsid w:val="00143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433"/>
    <w:rPr>
      <w:i/>
      <w:iCs/>
      <w:color w:val="2F5496" w:themeColor="accent1" w:themeShade="BF"/>
    </w:rPr>
  </w:style>
  <w:style w:type="character" w:styleId="ad">
    <w:name w:val="Intense Reference"/>
    <w:basedOn w:val="a0"/>
    <w:uiPriority w:val="32"/>
    <w:qFormat/>
    <w:rsid w:val="00143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