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0B6EC" w14:textId="77777777" w:rsidR="008F1A4C" w:rsidRDefault="008F1A4C">
      <w:pPr>
        <w:rPr>
          <w:rFonts w:hint="eastAsia"/>
        </w:rPr>
      </w:pPr>
      <w:r>
        <w:rPr>
          <w:rFonts w:hint="eastAsia"/>
        </w:rPr>
        <w:t>噗嗒的拼音怎么写</w:t>
      </w:r>
    </w:p>
    <w:p w14:paraId="1EC540EC" w14:textId="77777777" w:rsidR="008F1A4C" w:rsidRDefault="008F1A4C">
      <w:pPr>
        <w:rPr>
          <w:rFonts w:hint="eastAsia"/>
        </w:rPr>
      </w:pPr>
      <w:r>
        <w:rPr>
          <w:rFonts w:hint="eastAsia"/>
        </w:rPr>
        <w:t>在汉语拼音中，“噗嗒”这两个字的拼音分别是“pū”和“dā”。这个词语并不常见，通常用来形容一种轻柔的声音，类似于物体轻轻落地或液体滴落的声音。这种拟声词在中文里被广泛使用，以生动形象地描绘各种声音，为语言增添了丰富的色彩。</w:t>
      </w:r>
    </w:p>
    <w:p w14:paraId="2A1484FD" w14:textId="77777777" w:rsidR="008F1A4C" w:rsidRDefault="008F1A4C">
      <w:pPr>
        <w:rPr>
          <w:rFonts w:hint="eastAsia"/>
        </w:rPr>
      </w:pPr>
    </w:p>
    <w:p w14:paraId="301DADDE" w14:textId="77777777" w:rsidR="008F1A4C" w:rsidRDefault="008F1A4C">
      <w:pPr>
        <w:rPr>
          <w:rFonts w:hint="eastAsia"/>
        </w:rPr>
      </w:pPr>
      <w:r>
        <w:rPr>
          <w:rFonts w:hint="eastAsia"/>
        </w:rPr>
        <w:t>拟声词的独特魅力</w:t>
      </w:r>
    </w:p>
    <w:p w14:paraId="43FF533D" w14:textId="77777777" w:rsidR="008F1A4C" w:rsidRDefault="008F1A4C">
      <w:pPr>
        <w:rPr>
          <w:rFonts w:hint="eastAsia"/>
        </w:rPr>
      </w:pPr>
      <w:r>
        <w:rPr>
          <w:rFonts w:hint="eastAsia"/>
        </w:rPr>
        <w:t>拟声词是人类语言中的一个有趣组成部分，它们模仿自然界和日常生活中的声音，使我们的交流更加具体而直观。“噗嗒”作为其中一个例子，它所描述的是那种轻微、短促且往往带着一点湿滑感觉的声音。在不同的语境下，它可以表达出不同的情感色彩，比如轻松、幽默或是某种微妙的情绪变化。拟声词的存在让文字不再局限于抽象的概念传递，而是能够唤起读者对于特定情境下的感官体验。</w:t>
      </w:r>
    </w:p>
    <w:p w14:paraId="04A2F804" w14:textId="77777777" w:rsidR="008F1A4C" w:rsidRDefault="008F1A4C">
      <w:pPr>
        <w:rPr>
          <w:rFonts w:hint="eastAsia"/>
        </w:rPr>
      </w:pPr>
    </w:p>
    <w:p w14:paraId="63B34324" w14:textId="77777777" w:rsidR="008F1A4C" w:rsidRDefault="008F1A4C">
      <w:pPr>
        <w:rPr>
          <w:rFonts w:hint="eastAsia"/>
        </w:rPr>
      </w:pPr>
      <w:r>
        <w:rPr>
          <w:rFonts w:hint="eastAsia"/>
        </w:rPr>
        <w:t>汉语拼音系统简介</w:t>
      </w:r>
    </w:p>
    <w:p w14:paraId="47B8F650" w14:textId="77777777" w:rsidR="008F1A4C" w:rsidRDefault="008F1A4C">
      <w:pPr>
        <w:rPr>
          <w:rFonts w:hint="eastAsia"/>
        </w:rPr>
      </w:pPr>
      <w:r>
        <w:rPr>
          <w:rFonts w:hint="eastAsia"/>
        </w:rPr>
        <w:t>汉语拼音是中华人民共和国官方颁布的一套用于拼写普通话的拉丁字母音标体系，它不仅帮助人们学习汉字发音，也是信息时代汉字输入法的基础之一。每个汉字都有对应的拼音表示其读音，而像“噗”（pū）和“嗒”（dā）这样的单音节词，则直接用简单的拼音来标注。通过学习和掌握汉语拼音，无论是儿童还是外语学习者都能更便捷地掌握汉语的正确发音方法。</w:t>
      </w:r>
    </w:p>
    <w:p w14:paraId="0AF2D20B" w14:textId="77777777" w:rsidR="008F1A4C" w:rsidRDefault="008F1A4C">
      <w:pPr>
        <w:rPr>
          <w:rFonts w:hint="eastAsia"/>
        </w:rPr>
      </w:pPr>
    </w:p>
    <w:p w14:paraId="1A817E8C" w14:textId="77777777" w:rsidR="008F1A4C" w:rsidRDefault="008F1A4C">
      <w:pPr>
        <w:rPr>
          <w:rFonts w:hint="eastAsia"/>
        </w:rPr>
      </w:pPr>
      <w:r>
        <w:rPr>
          <w:rFonts w:hint="eastAsia"/>
        </w:rPr>
        <w:t>从“噗嗒”看汉语文化</w:t>
      </w:r>
    </w:p>
    <w:p w14:paraId="74EDE4CE" w14:textId="77777777" w:rsidR="008F1A4C" w:rsidRDefault="008F1A4C">
      <w:pPr>
        <w:rPr>
          <w:rFonts w:hint="eastAsia"/>
        </w:rPr>
      </w:pPr>
      <w:r>
        <w:rPr>
          <w:rFonts w:hint="eastAsia"/>
        </w:rPr>
        <w:t>小小的“噗嗒”二字背后，蕴含着深厚的汉语文化底蕴。在中国古代文学作品中，不乏利用拟声词增强文章表现力的例子；而在现代社会，网络语言也常常借用拟声词创造新的流行词汇。这些看似简单却富有创意的表达方式，反映了中国人对生活细节的关注以及对语言艺术性的追求。这也体现了汉语作为一种古老而又充满活力的语言，在不断适应时代变迁的过程中保持着独特的魅力。</w:t>
      </w:r>
    </w:p>
    <w:p w14:paraId="07938B36" w14:textId="77777777" w:rsidR="008F1A4C" w:rsidRDefault="008F1A4C">
      <w:pPr>
        <w:rPr>
          <w:rFonts w:hint="eastAsia"/>
        </w:rPr>
      </w:pPr>
    </w:p>
    <w:p w14:paraId="1CCCF12E" w14:textId="77777777" w:rsidR="008F1A4C" w:rsidRDefault="008F1A4C">
      <w:pPr>
        <w:rPr>
          <w:rFonts w:hint="eastAsia"/>
        </w:rPr>
      </w:pPr>
      <w:r>
        <w:rPr>
          <w:rFonts w:hint="eastAsia"/>
        </w:rPr>
        <w:t>最后的总结：感受语言之美</w:t>
      </w:r>
    </w:p>
    <w:p w14:paraId="2B7153B7" w14:textId="77777777" w:rsidR="008F1A4C" w:rsidRDefault="008F1A4C">
      <w:pPr>
        <w:rPr>
          <w:rFonts w:hint="eastAsia"/>
        </w:rPr>
      </w:pPr>
      <w:r>
        <w:rPr>
          <w:rFonts w:hint="eastAsia"/>
        </w:rPr>
        <w:t>无论是“噗嗒”的轻柔之声，还是汉语拼音系统的严谨结构，都只是浩瀚中文世界里的冰山一角。每一种语言都是一个民族智慧与历史沉淀的最后的总结，值得我们去细细品味其中的韵味。希望通过对“噗嗒”拼音的探讨，能让更多人领略到汉语乃至所有语言所承载的文化价值，进而激发大家对保护和发展本土语言文化的热情。</w:t>
      </w:r>
    </w:p>
    <w:p w14:paraId="249C68C4" w14:textId="77777777" w:rsidR="008F1A4C" w:rsidRDefault="008F1A4C">
      <w:pPr>
        <w:rPr>
          <w:rFonts w:hint="eastAsia"/>
        </w:rPr>
      </w:pPr>
    </w:p>
    <w:p w14:paraId="0C993E5F" w14:textId="77777777" w:rsidR="008F1A4C" w:rsidRDefault="008F1A4C">
      <w:pPr>
        <w:rPr>
          <w:rFonts w:hint="eastAsia"/>
        </w:rPr>
      </w:pPr>
      <w:r>
        <w:rPr>
          <w:rFonts w:hint="eastAsia"/>
        </w:rPr>
        <w:t>本文是由每日作文网(2345lzwz.com)为大家创作</w:t>
      </w:r>
    </w:p>
    <w:p w14:paraId="72853008" w14:textId="1F6BFB6D" w:rsidR="00731496" w:rsidRDefault="00731496"/>
    <w:sectPr w:rsidR="007314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496"/>
    <w:rsid w:val="002D0BB4"/>
    <w:rsid w:val="00731496"/>
    <w:rsid w:val="008F1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ED35F3-5BE1-4858-8CB3-650987B03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14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14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14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14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14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14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14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14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14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14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14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14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1496"/>
    <w:rPr>
      <w:rFonts w:cstheme="majorBidi"/>
      <w:color w:val="2F5496" w:themeColor="accent1" w:themeShade="BF"/>
      <w:sz w:val="28"/>
      <w:szCs w:val="28"/>
    </w:rPr>
  </w:style>
  <w:style w:type="character" w:customStyle="1" w:styleId="50">
    <w:name w:val="标题 5 字符"/>
    <w:basedOn w:val="a0"/>
    <w:link w:val="5"/>
    <w:uiPriority w:val="9"/>
    <w:semiHidden/>
    <w:rsid w:val="00731496"/>
    <w:rPr>
      <w:rFonts w:cstheme="majorBidi"/>
      <w:color w:val="2F5496" w:themeColor="accent1" w:themeShade="BF"/>
      <w:sz w:val="24"/>
    </w:rPr>
  </w:style>
  <w:style w:type="character" w:customStyle="1" w:styleId="60">
    <w:name w:val="标题 6 字符"/>
    <w:basedOn w:val="a0"/>
    <w:link w:val="6"/>
    <w:uiPriority w:val="9"/>
    <w:semiHidden/>
    <w:rsid w:val="00731496"/>
    <w:rPr>
      <w:rFonts w:cstheme="majorBidi"/>
      <w:b/>
      <w:bCs/>
      <w:color w:val="2F5496" w:themeColor="accent1" w:themeShade="BF"/>
    </w:rPr>
  </w:style>
  <w:style w:type="character" w:customStyle="1" w:styleId="70">
    <w:name w:val="标题 7 字符"/>
    <w:basedOn w:val="a0"/>
    <w:link w:val="7"/>
    <w:uiPriority w:val="9"/>
    <w:semiHidden/>
    <w:rsid w:val="00731496"/>
    <w:rPr>
      <w:rFonts w:cstheme="majorBidi"/>
      <w:b/>
      <w:bCs/>
      <w:color w:val="595959" w:themeColor="text1" w:themeTint="A6"/>
    </w:rPr>
  </w:style>
  <w:style w:type="character" w:customStyle="1" w:styleId="80">
    <w:name w:val="标题 8 字符"/>
    <w:basedOn w:val="a0"/>
    <w:link w:val="8"/>
    <w:uiPriority w:val="9"/>
    <w:semiHidden/>
    <w:rsid w:val="00731496"/>
    <w:rPr>
      <w:rFonts w:cstheme="majorBidi"/>
      <w:color w:val="595959" w:themeColor="text1" w:themeTint="A6"/>
    </w:rPr>
  </w:style>
  <w:style w:type="character" w:customStyle="1" w:styleId="90">
    <w:name w:val="标题 9 字符"/>
    <w:basedOn w:val="a0"/>
    <w:link w:val="9"/>
    <w:uiPriority w:val="9"/>
    <w:semiHidden/>
    <w:rsid w:val="00731496"/>
    <w:rPr>
      <w:rFonts w:eastAsiaTheme="majorEastAsia" w:cstheme="majorBidi"/>
      <w:color w:val="595959" w:themeColor="text1" w:themeTint="A6"/>
    </w:rPr>
  </w:style>
  <w:style w:type="paragraph" w:styleId="a3">
    <w:name w:val="Title"/>
    <w:basedOn w:val="a"/>
    <w:next w:val="a"/>
    <w:link w:val="a4"/>
    <w:uiPriority w:val="10"/>
    <w:qFormat/>
    <w:rsid w:val="007314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14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14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14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1496"/>
    <w:pPr>
      <w:spacing w:before="160"/>
      <w:jc w:val="center"/>
    </w:pPr>
    <w:rPr>
      <w:i/>
      <w:iCs/>
      <w:color w:val="404040" w:themeColor="text1" w:themeTint="BF"/>
    </w:rPr>
  </w:style>
  <w:style w:type="character" w:customStyle="1" w:styleId="a8">
    <w:name w:val="引用 字符"/>
    <w:basedOn w:val="a0"/>
    <w:link w:val="a7"/>
    <w:uiPriority w:val="29"/>
    <w:rsid w:val="00731496"/>
    <w:rPr>
      <w:i/>
      <w:iCs/>
      <w:color w:val="404040" w:themeColor="text1" w:themeTint="BF"/>
    </w:rPr>
  </w:style>
  <w:style w:type="paragraph" w:styleId="a9">
    <w:name w:val="List Paragraph"/>
    <w:basedOn w:val="a"/>
    <w:uiPriority w:val="34"/>
    <w:qFormat/>
    <w:rsid w:val="00731496"/>
    <w:pPr>
      <w:ind w:left="720"/>
      <w:contextualSpacing/>
    </w:pPr>
  </w:style>
  <w:style w:type="character" w:styleId="aa">
    <w:name w:val="Intense Emphasis"/>
    <w:basedOn w:val="a0"/>
    <w:uiPriority w:val="21"/>
    <w:qFormat/>
    <w:rsid w:val="00731496"/>
    <w:rPr>
      <w:i/>
      <w:iCs/>
      <w:color w:val="2F5496" w:themeColor="accent1" w:themeShade="BF"/>
    </w:rPr>
  </w:style>
  <w:style w:type="paragraph" w:styleId="ab">
    <w:name w:val="Intense Quote"/>
    <w:basedOn w:val="a"/>
    <w:next w:val="a"/>
    <w:link w:val="ac"/>
    <w:uiPriority w:val="30"/>
    <w:qFormat/>
    <w:rsid w:val="007314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1496"/>
    <w:rPr>
      <w:i/>
      <w:iCs/>
      <w:color w:val="2F5496" w:themeColor="accent1" w:themeShade="BF"/>
    </w:rPr>
  </w:style>
  <w:style w:type="character" w:styleId="ad">
    <w:name w:val="Intense Reference"/>
    <w:basedOn w:val="a0"/>
    <w:uiPriority w:val="32"/>
    <w:qFormat/>
    <w:rsid w:val="007314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2025-02-15T03:56:00Z</dcterms:created>
  <dcterms:modified xsi:type="dcterms:W3CDTF">2025-02-15T03:56:00Z</dcterms:modified>
</cp:coreProperties>
</file>