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2364" w14:textId="77777777" w:rsidR="00DF02CB" w:rsidRDefault="00DF02CB">
      <w:pPr>
        <w:rPr>
          <w:rFonts w:hint="eastAsia"/>
        </w:rPr>
      </w:pPr>
      <w:r>
        <w:rPr>
          <w:rFonts w:hint="eastAsia"/>
        </w:rPr>
        <w:t>噗咚 (Pū Dōng)：声音的诗意表达</w:t>
      </w:r>
    </w:p>
    <w:p w14:paraId="27F96886" w14:textId="77777777" w:rsidR="00DF02CB" w:rsidRDefault="00DF02CB">
      <w:pPr>
        <w:rPr>
          <w:rFonts w:hint="eastAsia"/>
        </w:rPr>
      </w:pPr>
      <w:r>
        <w:rPr>
          <w:rFonts w:hint="eastAsia"/>
        </w:rPr>
        <w:t>在汉语的音韵世界里，噗咚（Pū Dōng）是一个充满趣味和想象力的声音词。它描绘了一种沉闷而有重量的声音，仿佛是物体落入水中所发出的声响，或者是心脏有力跳动时的节奏。这个词汇不仅仅是一种听觉上的记录，更是在文学、艺术乃至日常交流中被赋予了丰富的情感色彩。</w:t>
      </w:r>
    </w:p>
    <w:p w14:paraId="74737017" w14:textId="77777777" w:rsidR="00DF02CB" w:rsidRDefault="00DF02CB">
      <w:pPr>
        <w:rPr>
          <w:rFonts w:hint="eastAsia"/>
        </w:rPr>
      </w:pPr>
    </w:p>
    <w:p w14:paraId="1982D7E3" w14:textId="77777777" w:rsidR="00DF02CB" w:rsidRDefault="00DF02CB">
      <w:pPr>
        <w:rPr>
          <w:rFonts w:hint="eastAsia"/>
        </w:rPr>
      </w:pPr>
      <w:r>
        <w:rPr>
          <w:rFonts w:hint="eastAsia"/>
        </w:rPr>
        <w:t>从自然到人文：噗咚声中的文化意涵</w:t>
      </w:r>
    </w:p>
    <w:p w14:paraId="6D7025CF" w14:textId="77777777" w:rsidR="00DF02CB" w:rsidRDefault="00DF02CB">
      <w:pPr>
        <w:rPr>
          <w:rFonts w:hint="eastAsia"/>
        </w:rPr>
      </w:pPr>
      <w:r>
        <w:rPr>
          <w:rFonts w:hint="eastAsia"/>
        </w:rPr>
        <w:t>在大自然中，噗咚声可能来自雨滴敲打荷叶，或是鱼儿跃出水面后的回归。这种声音常常唤起人们内心深处对宁静与和谐的向往。在中国古典诗词里，作家们常用类似的声音词来渲染氛围，传递情感。例如，在描写静谧夜色或幽静园林时，噗咚一声可能会打破寂静，为场景增添一丝灵动的气息。而在现代文学作品中，它也可能象征着生活中的意外转折，或是人物内心的波动。</w:t>
      </w:r>
    </w:p>
    <w:p w14:paraId="56641D18" w14:textId="77777777" w:rsidR="00DF02CB" w:rsidRDefault="00DF02CB">
      <w:pPr>
        <w:rPr>
          <w:rFonts w:hint="eastAsia"/>
        </w:rPr>
      </w:pPr>
    </w:p>
    <w:p w14:paraId="44A387C0" w14:textId="77777777" w:rsidR="00DF02CB" w:rsidRDefault="00DF02CB">
      <w:pPr>
        <w:rPr>
          <w:rFonts w:hint="eastAsia"/>
        </w:rPr>
      </w:pPr>
      <w:r>
        <w:rPr>
          <w:rFonts w:hint="eastAsia"/>
        </w:rPr>
        <w:t>艺术创作中的噗咚：音乐与视觉的融合</w:t>
      </w:r>
    </w:p>
    <w:p w14:paraId="7DDABBEE" w14:textId="77777777" w:rsidR="00DF02CB" w:rsidRDefault="00DF02CB">
      <w:pPr>
        <w:rPr>
          <w:rFonts w:hint="eastAsia"/>
        </w:rPr>
      </w:pPr>
      <w:r>
        <w:rPr>
          <w:rFonts w:hint="eastAsia"/>
        </w:rPr>
        <w:t>艺术家们往往利用噗咚这样的拟声词进行创意表达。在音乐领域，作曲家可能会将这一声音融入旋律之中，创造出具有独特韵味的作品。通过模拟水花四溅或者心跳的感觉，音乐变得更加生动形象。对于视觉艺术家来说，他们则可能以绘画或雕塑的形式捕捉那一瞬间的动态美，使观众能够直观感受到那股力量。在影视制作方面，音效设计师会精心挑选合适的材料制造出逼真的噗咚效果，增强观影体验的真实感。</w:t>
      </w:r>
    </w:p>
    <w:p w14:paraId="0355491E" w14:textId="77777777" w:rsidR="00DF02CB" w:rsidRDefault="00DF02CB">
      <w:pPr>
        <w:rPr>
          <w:rFonts w:hint="eastAsia"/>
        </w:rPr>
      </w:pPr>
    </w:p>
    <w:p w14:paraId="090F1626" w14:textId="77777777" w:rsidR="00DF02CB" w:rsidRDefault="00DF02CB">
      <w:pPr>
        <w:rPr>
          <w:rFonts w:hint="eastAsia"/>
        </w:rPr>
      </w:pPr>
      <w:r>
        <w:rPr>
          <w:rFonts w:hint="eastAsia"/>
        </w:rPr>
        <w:t>日常生活里的噗咚：平凡中的不凡时刻</w:t>
      </w:r>
    </w:p>
    <w:p w14:paraId="563C4E6E" w14:textId="77777777" w:rsidR="00DF02CB" w:rsidRDefault="00DF02CB">
      <w:pPr>
        <w:rPr>
          <w:rFonts w:hint="eastAsia"/>
        </w:rPr>
      </w:pPr>
      <w:r>
        <w:rPr>
          <w:rFonts w:hint="eastAsia"/>
        </w:rPr>
        <w:t>当我们把目光投向日常生活，噗咚似乎无处不在却又容易被人忽视。想象一下孩子玩耍时不小心把玩具掉进水池，或是厨师忙碌间不小心让锅铲滑落至汤锅内，这些瞬间都伴随着一个小小的噗咚声。然而正是这些微小而不经意间的声响，构成了我们生活中不可或缺的一部分。它们提醒着我们即使是最普通的日子也充满了惊喜与变化。噗咚也可以成为一种幽默的方式，用来形容某些尴尬或搞笑的情景，拉近人与人之间的距离。</w:t>
      </w:r>
    </w:p>
    <w:p w14:paraId="3E4F12E7" w14:textId="77777777" w:rsidR="00DF02CB" w:rsidRDefault="00DF02CB">
      <w:pPr>
        <w:rPr>
          <w:rFonts w:hint="eastAsia"/>
        </w:rPr>
      </w:pPr>
    </w:p>
    <w:p w14:paraId="3EA2A17B" w14:textId="77777777" w:rsidR="00DF02CB" w:rsidRDefault="00DF02CB">
      <w:pPr>
        <w:rPr>
          <w:rFonts w:hint="eastAsia"/>
        </w:rPr>
      </w:pPr>
      <w:r>
        <w:rPr>
          <w:rFonts w:hint="eastAsia"/>
        </w:rPr>
        <w:t>科技时代的噗咚：新媒介下的声音探索</w:t>
      </w:r>
    </w:p>
    <w:p w14:paraId="77DD79D4" w14:textId="77777777" w:rsidR="00DF02CB" w:rsidRDefault="00DF02CB">
      <w:pPr>
        <w:rPr>
          <w:rFonts w:hint="eastAsia"/>
        </w:rPr>
      </w:pPr>
      <w:r>
        <w:rPr>
          <w:rFonts w:hint="eastAsia"/>
        </w:rPr>
        <w:t>随着数字技术的发展，噗咚等传统声音词获得了全新的生命。虚拟现实游戏、动画电影以及互动装置艺术等领域都在积极尝试用更加创新的方法重现并扩展这些声音的可能性。开发者们不仅关注如何精准地复制自然界中的噗咚声，还致力于创造从未存在过但又令人信服的新奇声音。借助先进的音频处理软件和硬件设备，创作者可以构建出多层次、多维度的声音环境，让听众沉浸在前所未有的感官盛宴之中。</w:t>
      </w:r>
    </w:p>
    <w:p w14:paraId="076235FD" w14:textId="77777777" w:rsidR="00DF02CB" w:rsidRDefault="00DF02CB">
      <w:pPr>
        <w:rPr>
          <w:rFonts w:hint="eastAsia"/>
        </w:rPr>
      </w:pPr>
    </w:p>
    <w:p w14:paraId="58C9E4F8" w14:textId="77777777" w:rsidR="00DF02CB" w:rsidRDefault="00DF02CB">
      <w:pPr>
        <w:rPr>
          <w:rFonts w:hint="eastAsia"/>
        </w:rPr>
      </w:pPr>
      <w:r>
        <w:rPr>
          <w:rFonts w:hint="eastAsia"/>
        </w:rPr>
        <w:t>最后的总结：倾听噗咚，感受世界的多样性</w:t>
      </w:r>
    </w:p>
    <w:p w14:paraId="0EC91040" w14:textId="77777777" w:rsidR="00DF02CB" w:rsidRDefault="00DF02CB">
      <w:pPr>
        <w:rPr>
          <w:rFonts w:hint="eastAsia"/>
        </w:rPr>
      </w:pPr>
      <w:r>
        <w:rPr>
          <w:rFonts w:hint="eastAsia"/>
        </w:rPr>
        <w:t>无论是作为大自然的回响，还是人类创造力的表现形式，噗咚都是连接我们与周围世界的桥梁之一。它教会我们要用心去聆听那些细微之处，并从中发现生活的美好。在未来，随着人们对声音艺术理解的不断加深，相信噗咚将会继续以其独特的魅力出现在更多意想不到的地方，带给人们更多感动与启示。</w:t>
      </w:r>
    </w:p>
    <w:p w14:paraId="3BEB7A43" w14:textId="77777777" w:rsidR="00DF02CB" w:rsidRDefault="00DF02CB">
      <w:pPr>
        <w:rPr>
          <w:rFonts w:hint="eastAsia"/>
        </w:rPr>
      </w:pPr>
    </w:p>
    <w:p w14:paraId="43D24D24" w14:textId="77777777" w:rsidR="00DF02CB" w:rsidRDefault="00DF02CB">
      <w:pPr>
        <w:rPr>
          <w:rFonts w:hint="eastAsia"/>
        </w:rPr>
      </w:pPr>
      <w:r>
        <w:rPr>
          <w:rFonts w:hint="eastAsia"/>
        </w:rPr>
        <w:t>本文是由每日作文网(2345lzwz.com)为大家创作</w:t>
      </w:r>
    </w:p>
    <w:p w14:paraId="2047D5C3" w14:textId="53BE3A60" w:rsidR="0091041E" w:rsidRDefault="0091041E"/>
    <w:sectPr w:rsidR="0091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1E"/>
    <w:rsid w:val="002D0BB4"/>
    <w:rsid w:val="0091041E"/>
    <w:rsid w:val="00DF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C1D1A-6C6B-4D3E-947E-1917073A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41E"/>
    <w:rPr>
      <w:rFonts w:cstheme="majorBidi"/>
      <w:color w:val="2F5496" w:themeColor="accent1" w:themeShade="BF"/>
      <w:sz w:val="28"/>
      <w:szCs w:val="28"/>
    </w:rPr>
  </w:style>
  <w:style w:type="character" w:customStyle="1" w:styleId="50">
    <w:name w:val="标题 5 字符"/>
    <w:basedOn w:val="a0"/>
    <w:link w:val="5"/>
    <w:uiPriority w:val="9"/>
    <w:semiHidden/>
    <w:rsid w:val="0091041E"/>
    <w:rPr>
      <w:rFonts w:cstheme="majorBidi"/>
      <w:color w:val="2F5496" w:themeColor="accent1" w:themeShade="BF"/>
      <w:sz w:val="24"/>
    </w:rPr>
  </w:style>
  <w:style w:type="character" w:customStyle="1" w:styleId="60">
    <w:name w:val="标题 6 字符"/>
    <w:basedOn w:val="a0"/>
    <w:link w:val="6"/>
    <w:uiPriority w:val="9"/>
    <w:semiHidden/>
    <w:rsid w:val="0091041E"/>
    <w:rPr>
      <w:rFonts w:cstheme="majorBidi"/>
      <w:b/>
      <w:bCs/>
      <w:color w:val="2F5496" w:themeColor="accent1" w:themeShade="BF"/>
    </w:rPr>
  </w:style>
  <w:style w:type="character" w:customStyle="1" w:styleId="70">
    <w:name w:val="标题 7 字符"/>
    <w:basedOn w:val="a0"/>
    <w:link w:val="7"/>
    <w:uiPriority w:val="9"/>
    <w:semiHidden/>
    <w:rsid w:val="0091041E"/>
    <w:rPr>
      <w:rFonts w:cstheme="majorBidi"/>
      <w:b/>
      <w:bCs/>
      <w:color w:val="595959" w:themeColor="text1" w:themeTint="A6"/>
    </w:rPr>
  </w:style>
  <w:style w:type="character" w:customStyle="1" w:styleId="80">
    <w:name w:val="标题 8 字符"/>
    <w:basedOn w:val="a0"/>
    <w:link w:val="8"/>
    <w:uiPriority w:val="9"/>
    <w:semiHidden/>
    <w:rsid w:val="0091041E"/>
    <w:rPr>
      <w:rFonts w:cstheme="majorBidi"/>
      <w:color w:val="595959" w:themeColor="text1" w:themeTint="A6"/>
    </w:rPr>
  </w:style>
  <w:style w:type="character" w:customStyle="1" w:styleId="90">
    <w:name w:val="标题 9 字符"/>
    <w:basedOn w:val="a0"/>
    <w:link w:val="9"/>
    <w:uiPriority w:val="9"/>
    <w:semiHidden/>
    <w:rsid w:val="0091041E"/>
    <w:rPr>
      <w:rFonts w:eastAsiaTheme="majorEastAsia" w:cstheme="majorBidi"/>
      <w:color w:val="595959" w:themeColor="text1" w:themeTint="A6"/>
    </w:rPr>
  </w:style>
  <w:style w:type="paragraph" w:styleId="a3">
    <w:name w:val="Title"/>
    <w:basedOn w:val="a"/>
    <w:next w:val="a"/>
    <w:link w:val="a4"/>
    <w:uiPriority w:val="10"/>
    <w:qFormat/>
    <w:rsid w:val="0091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41E"/>
    <w:pPr>
      <w:spacing w:before="160"/>
      <w:jc w:val="center"/>
    </w:pPr>
    <w:rPr>
      <w:i/>
      <w:iCs/>
      <w:color w:val="404040" w:themeColor="text1" w:themeTint="BF"/>
    </w:rPr>
  </w:style>
  <w:style w:type="character" w:customStyle="1" w:styleId="a8">
    <w:name w:val="引用 字符"/>
    <w:basedOn w:val="a0"/>
    <w:link w:val="a7"/>
    <w:uiPriority w:val="29"/>
    <w:rsid w:val="0091041E"/>
    <w:rPr>
      <w:i/>
      <w:iCs/>
      <w:color w:val="404040" w:themeColor="text1" w:themeTint="BF"/>
    </w:rPr>
  </w:style>
  <w:style w:type="paragraph" w:styleId="a9">
    <w:name w:val="List Paragraph"/>
    <w:basedOn w:val="a"/>
    <w:uiPriority w:val="34"/>
    <w:qFormat/>
    <w:rsid w:val="0091041E"/>
    <w:pPr>
      <w:ind w:left="720"/>
      <w:contextualSpacing/>
    </w:pPr>
  </w:style>
  <w:style w:type="character" w:styleId="aa">
    <w:name w:val="Intense Emphasis"/>
    <w:basedOn w:val="a0"/>
    <w:uiPriority w:val="21"/>
    <w:qFormat/>
    <w:rsid w:val="0091041E"/>
    <w:rPr>
      <w:i/>
      <w:iCs/>
      <w:color w:val="2F5496" w:themeColor="accent1" w:themeShade="BF"/>
    </w:rPr>
  </w:style>
  <w:style w:type="paragraph" w:styleId="ab">
    <w:name w:val="Intense Quote"/>
    <w:basedOn w:val="a"/>
    <w:next w:val="a"/>
    <w:link w:val="ac"/>
    <w:uiPriority w:val="30"/>
    <w:qFormat/>
    <w:rsid w:val="0091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41E"/>
    <w:rPr>
      <w:i/>
      <w:iCs/>
      <w:color w:val="2F5496" w:themeColor="accent1" w:themeShade="BF"/>
    </w:rPr>
  </w:style>
  <w:style w:type="character" w:styleId="ad">
    <w:name w:val="Intense Reference"/>
    <w:basedOn w:val="a0"/>
    <w:uiPriority w:val="32"/>
    <w:qFormat/>
    <w:rsid w:val="0091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