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61EAC" w14:textId="77777777" w:rsidR="00CF45CF" w:rsidRDefault="00CF45CF">
      <w:pPr>
        <w:rPr>
          <w:rFonts w:hint="eastAsia"/>
        </w:rPr>
      </w:pPr>
      <w:r>
        <w:rPr>
          <w:rFonts w:hint="eastAsia"/>
        </w:rPr>
        <w:t>嗅一嗅的拼音是什么</w:t>
      </w:r>
    </w:p>
    <w:p w14:paraId="318F0ABA" w14:textId="77777777" w:rsidR="00CF45CF" w:rsidRDefault="00CF45CF">
      <w:pPr>
        <w:rPr>
          <w:rFonts w:hint="eastAsia"/>
        </w:rPr>
      </w:pPr>
      <w:r>
        <w:rPr>
          <w:rFonts w:hint="eastAsia"/>
        </w:rPr>
        <w:t>在汉语学习的过程中，了解和掌握汉字的拼音是非常重要的。今天我们要探讨的是“嗅一嗅”这个词组的拼音。“嗅”这个字在汉语中表示用鼻子闻气味的动作，而“嗅一嗅”则常常用来表达尝试性地闻一闻的意思。</w:t>
      </w:r>
    </w:p>
    <w:p w14:paraId="7A3D48C9" w14:textId="77777777" w:rsidR="00CF45CF" w:rsidRDefault="00CF45CF">
      <w:pPr>
        <w:rPr>
          <w:rFonts w:hint="eastAsia"/>
        </w:rPr>
      </w:pPr>
    </w:p>
    <w:p w14:paraId="4DD087C9" w14:textId="77777777" w:rsidR="00CF45CF" w:rsidRDefault="00CF45CF">
      <w:pPr>
        <w:rPr>
          <w:rFonts w:hint="eastAsia"/>
        </w:rPr>
      </w:pPr>
      <w:r>
        <w:rPr>
          <w:rFonts w:hint="eastAsia"/>
        </w:rPr>
        <w:t>嗅的拼音与声调</w:t>
      </w:r>
    </w:p>
    <w:p w14:paraId="20243EEA" w14:textId="77777777" w:rsidR="00CF45CF" w:rsidRDefault="00CF45CF">
      <w:pPr>
        <w:rPr>
          <w:rFonts w:hint="eastAsia"/>
        </w:rPr>
      </w:pPr>
      <w:r>
        <w:rPr>
          <w:rFonts w:hint="eastAsia"/>
        </w:rPr>
        <w:t>“嗅”的拼音是“xiù”，属于第四声，即降调。在汉语拼音体系中，每个汉字都有其独特的拼音表示方法，以及相应的声调。正确的发音对于准确理解和使用汉语至关重要。通过学习“嗅”的正确发音，我们能够更加精确地表达我们的意思，并更好地理解他人的表述。</w:t>
      </w:r>
    </w:p>
    <w:p w14:paraId="56334188" w14:textId="77777777" w:rsidR="00CF45CF" w:rsidRDefault="00CF45CF">
      <w:pPr>
        <w:rPr>
          <w:rFonts w:hint="eastAsia"/>
        </w:rPr>
      </w:pPr>
    </w:p>
    <w:p w14:paraId="6BAC7D75" w14:textId="77777777" w:rsidR="00CF45CF" w:rsidRDefault="00CF45CF">
      <w:pPr>
        <w:rPr>
          <w:rFonts w:hint="eastAsia"/>
        </w:rPr>
      </w:pPr>
      <w:r>
        <w:rPr>
          <w:rFonts w:hint="eastAsia"/>
        </w:rPr>
        <w:t>一的拼音特点</w:t>
      </w:r>
    </w:p>
    <w:p w14:paraId="073E3CE7" w14:textId="77777777" w:rsidR="00CF45CF" w:rsidRDefault="00CF45CF">
      <w:pPr>
        <w:rPr>
          <w:rFonts w:hint="eastAsia"/>
        </w:rPr>
      </w:pPr>
      <w:r>
        <w:rPr>
          <w:rFonts w:hint="eastAsia"/>
        </w:rPr>
        <w:t>接下来，我们看看“一”的拼音。“一”在不同的词语组合中有不同的变调规则。但在“嗅一嗅”这个词组中，“一”的拼音保持为“yī”，第一声，即平声。这是因为在这个词组里，“一”并不单独作为数字使用，而是作为动量词出现，用于强调动作的一次性或短暂性。</w:t>
      </w:r>
    </w:p>
    <w:p w14:paraId="6508D98E" w14:textId="77777777" w:rsidR="00CF45CF" w:rsidRDefault="00CF45CF">
      <w:pPr>
        <w:rPr>
          <w:rFonts w:hint="eastAsia"/>
        </w:rPr>
      </w:pPr>
    </w:p>
    <w:p w14:paraId="4CE66A5F" w14:textId="77777777" w:rsidR="00CF45CF" w:rsidRDefault="00CF45CF">
      <w:pPr>
        <w:rPr>
          <w:rFonts w:hint="eastAsia"/>
        </w:rPr>
      </w:pPr>
      <w:r>
        <w:rPr>
          <w:rFonts w:hint="eastAsia"/>
        </w:rPr>
        <w:t>嗅一嗅的整体发音</w:t>
      </w:r>
    </w:p>
    <w:p w14:paraId="0A555DE8" w14:textId="77777777" w:rsidR="00CF45CF" w:rsidRDefault="00CF45CF">
      <w:pPr>
        <w:rPr>
          <w:rFonts w:hint="eastAsia"/>
        </w:rPr>
      </w:pPr>
      <w:r>
        <w:rPr>
          <w:rFonts w:hint="eastAsia"/>
        </w:rPr>
        <w:t>将“嗅”和“一”组合起来，“嗅一嗅”的完整拼音就是“xiù yī xiù”。这种重复形式不仅强化了动作的感觉，还让整个词组听起来更加生动有趣。在日常交流中，使用这样的词组可以让我们的语言更加丰富多样，同时也能增添一些活泼的气息。</w:t>
      </w:r>
    </w:p>
    <w:p w14:paraId="0FDA8075" w14:textId="77777777" w:rsidR="00CF45CF" w:rsidRDefault="00CF45CF">
      <w:pPr>
        <w:rPr>
          <w:rFonts w:hint="eastAsia"/>
        </w:rPr>
      </w:pPr>
    </w:p>
    <w:p w14:paraId="36F2875B" w14:textId="77777777" w:rsidR="00CF45CF" w:rsidRDefault="00CF45C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7A025D3" w14:textId="77777777" w:rsidR="00CF45CF" w:rsidRDefault="00CF45CF">
      <w:pPr>
        <w:rPr>
          <w:rFonts w:hint="eastAsia"/>
        </w:rPr>
      </w:pPr>
      <w:r>
        <w:rPr>
          <w:rFonts w:hint="eastAsia"/>
        </w:rPr>
        <w:t>在实际运用中，需要注意的是，尽管“嗅一嗅”的拼音看似简单，但要真正做到发音准确、自然流畅，还需要大量的练习。在不同地区，由于方言的影响，即使是普通话的发音也可能存在细微差异。因此，学习者应该尽量多听标准发音，模仿练习，以提高自己的语音水平。</w:t>
      </w:r>
    </w:p>
    <w:p w14:paraId="7270EEA1" w14:textId="77777777" w:rsidR="00CF45CF" w:rsidRDefault="00CF45CF">
      <w:pPr>
        <w:rPr>
          <w:rFonts w:hint="eastAsia"/>
        </w:rPr>
      </w:pPr>
    </w:p>
    <w:p w14:paraId="46C4D60C" w14:textId="77777777" w:rsidR="00CF45CF" w:rsidRDefault="00CF45CF">
      <w:pPr>
        <w:rPr>
          <w:rFonts w:hint="eastAsia"/>
        </w:rPr>
      </w:pPr>
      <w:r>
        <w:rPr>
          <w:rFonts w:hint="eastAsia"/>
        </w:rPr>
        <w:t>最后的总结</w:t>
      </w:r>
    </w:p>
    <w:p w14:paraId="2991BED2" w14:textId="77777777" w:rsidR="00CF45CF" w:rsidRDefault="00CF45CF">
      <w:pPr>
        <w:rPr>
          <w:rFonts w:hint="eastAsia"/>
        </w:rPr>
      </w:pPr>
      <w:r>
        <w:rPr>
          <w:rFonts w:hint="eastAsia"/>
        </w:rPr>
        <w:t>通过对“嗅一嗅”这一词组拼音的学习，我们不仅掌握了具体的知识点，还加深了对汉语语音系统复杂性的理解。汉语作为一种丰富的语言，其内在的韵律美值得每一个学习者去细细品味。希望每位读者都能从这篇文章中获得启发，进一步探索汉语的魅力。</w:t>
      </w:r>
    </w:p>
    <w:p w14:paraId="0A5F9A71" w14:textId="77777777" w:rsidR="00CF45CF" w:rsidRDefault="00CF45CF">
      <w:pPr>
        <w:rPr>
          <w:rFonts w:hint="eastAsia"/>
        </w:rPr>
      </w:pPr>
    </w:p>
    <w:p w14:paraId="7DE32BFC" w14:textId="77777777" w:rsidR="00CF45CF" w:rsidRDefault="00CF45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55AE94" w14:textId="77777777" w:rsidR="00CF45CF" w:rsidRDefault="00CF45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6DCC2" w14:textId="25AB93E6" w:rsidR="00FC4DA7" w:rsidRDefault="00FC4DA7"/>
    <w:sectPr w:rsidR="00FC4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A7"/>
    <w:rsid w:val="002D0BB4"/>
    <w:rsid w:val="00CF45CF"/>
    <w:rsid w:val="00FC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464BF-5622-4036-9839-0EF65CA9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4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4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4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4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4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4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4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4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4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4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4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4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4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4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4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4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4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4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