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03306E" w14:textId="77777777" w:rsidR="00A433B7" w:rsidRDefault="00A433B7">
      <w:pPr>
        <w:rPr>
          <w:rFonts w:hint="eastAsia"/>
        </w:rPr>
      </w:pPr>
      <w:r>
        <w:rPr>
          <w:rFonts w:hint="eastAsia"/>
        </w:rPr>
        <w:t>啪的拼音：一个独特的音韵符号</w:t>
      </w:r>
    </w:p>
    <w:p w14:paraId="0754C0DB" w14:textId="77777777" w:rsidR="00A433B7" w:rsidRDefault="00A433B7">
      <w:pPr>
        <w:rPr>
          <w:rFonts w:hint="eastAsia"/>
        </w:rPr>
      </w:pPr>
      <w:r>
        <w:rPr>
          <w:rFonts w:hint="eastAsia"/>
        </w:rPr>
        <w:t>在汉语拼音系统中，“啪”是一个生动且形象的拟声词，用来描述突然爆发的声音。这个声音可以是轻微的，例如手指弹响发出的声音；也可以是强烈的，如鞭炮炸裂时的声响。拼音“pā”准确地捕捉到了这一瞬间的爆发力，它由辅音“p”和元音“a”组成，其中“p”代表双唇清塞音，而“a”则是一种开放的元音发音。这种组合让“啪”的发音短促而有力，完美契合了它所模仿的声音特点。</w:t>
      </w:r>
    </w:p>
    <w:p w14:paraId="4EFC6350" w14:textId="77777777" w:rsidR="00A433B7" w:rsidRDefault="00A433B7">
      <w:pPr>
        <w:rPr>
          <w:rFonts w:hint="eastAsia"/>
        </w:rPr>
      </w:pPr>
    </w:p>
    <w:p w14:paraId="59DDC138" w14:textId="77777777" w:rsidR="00A433B7" w:rsidRDefault="00A433B7">
      <w:pPr>
        <w:rPr>
          <w:rFonts w:hint="eastAsia"/>
        </w:rPr>
      </w:pPr>
      <w:r>
        <w:rPr>
          <w:rFonts w:hint="eastAsia"/>
        </w:rPr>
        <w:t>文化中的啪：从日常到艺术</w:t>
      </w:r>
    </w:p>
    <w:p w14:paraId="729E4D51" w14:textId="77777777" w:rsidR="00A433B7" w:rsidRDefault="00A433B7">
      <w:pPr>
        <w:rPr>
          <w:rFonts w:hint="eastAsia"/>
        </w:rPr>
      </w:pPr>
      <w:r>
        <w:rPr>
          <w:rFonts w:hint="eastAsia"/>
        </w:rPr>
        <w:t>在中国的文化里，“啪”的声音不仅限于物理现象，它还融入了人们的日常生活乃至艺术表达之中。“啪”的一声可以出现在各种场景下，比如传统戏曲表演中，演员可能会用扇子轻打手掌心制造出“啪”的声响来增强戏剧效果；或者是在武术表演时，高手出拳击中沙袋也会产生类似的爆破音。在一些文学作品或电影剧本里，“啪”常常被用来描绘紧张氛围下的突发状况，从而更直观地触动读者或观众的心弦。</w:t>
      </w:r>
    </w:p>
    <w:p w14:paraId="7EBE9CAE" w14:textId="77777777" w:rsidR="00A433B7" w:rsidRDefault="00A433B7">
      <w:pPr>
        <w:rPr>
          <w:rFonts w:hint="eastAsia"/>
        </w:rPr>
      </w:pPr>
    </w:p>
    <w:p w14:paraId="6545BF37" w14:textId="77777777" w:rsidR="00A433B7" w:rsidRDefault="00A433B7">
      <w:pPr>
        <w:rPr>
          <w:rFonts w:hint="eastAsia"/>
        </w:rPr>
      </w:pPr>
      <w:r>
        <w:rPr>
          <w:rFonts w:hint="eastAsia"/>
        </w:rPr>
        <w:t>语言学视角下的啪：语音与意义的关联</w:t>
      </w:r>
    </w:p>
    <w:p w14:paraId="4FDCF306" w14:textId="77777777" w:rsidR="00A433B7" w:rsidRDefault="00A433B7">
      <w:pPr>
        <w:rPr>
          <w:rFonts w:hint="eastAsia"/>
        </w:rPr>
      </w:pPr>
      <w:r>
        <w:rPr>
          <w:rFonts w:hint="eastAsia"/>
        </w:rPr>
        <w:t>从语言学的角度来看，“啪”属于一类被称为象声词或拟声词的词汇类别。这类词语试图通过语音的形式尽可能逼真地再现自然界及人类活动中产生的声音。虽然不同语言对于相同声音可能有不同的表示方法，但“啪”作为一种普遍存在的声音类型，在许多语言中都能找到相似的表现形式。这反映了人类对周围世界感知的一致性以及跨文化交流的可能性。由于其独特性和鲜明的形象感，“啪”也成为了研究语音与语义关系的理想对象之一。</w:t>
      </w:r>
    </w:p>
    <w:p w14:paraId="1BBE6D5C" w14:textId="77777777" w:rsidR="00A433B7" w:rsidRDefault="00A433B7">
      <w:pPr>
        <w:rPr>
          <w:rFonts w:hint="eastAsia"/>
        </w:rPr>
      </w:pPr>
    </w:p>
    <w:p w14:paraId="169CEE6D" w14:textId="77777777" w:rsidR="00A433B7" w:rsidRDefault="00A433B7">
      <w:pPr>
        <w:rPr>
          <w:rFonts w:hint="eastAsia"/>
        </w:rPr>
      </w:pPr>
      <w:r>
        <w:rPr>
          <w:rFonts w:hint="eastAsia"/>
        </w:rPr>
        <w:t>教育领域中的啪：拼音教学的新尝试</w:t>
      </w:r>
    </w:p>
    <w:p w14:paraId="25A703B3" w14:textId="77777777" w:rsidR="00A433B7" w:rsidRDefault="00A433B7">
      <w:pPr>
        <w:rPr>
          <w:rFonts w:hint="eastAsia"/>
        </w:rPr>
      </w:pPr>
      <w:r>
        <w:rPr>
          <w:rFonts w:hint="eastAsia"/>
        </w:rPr>
        <w:t>随着对外汉语教学的发展，“啪”的拼音学习逐渐成为了一种有趣的教学手段。教师们发现，利用像“啪”这样的拟声词来进行拼音教学，能够有效提高学生的学习兴趣和记忆效率。孩子们往往更容易记住那些具有实际意义并且容易联想到具体情境的拼音，因此“pā”的发音练习成为了课堂上受欢迎的活动之一。不仅如此，这种方法还有助于培养学生的听力敏感度和口语表达能力，为他们后续的语言学习打下了坚实的基础。</w:t>
      </w:r>
    </w:p>
    <w:p w14:paraId="71B52427" w14:textId="77777777" w:rsidR="00A433B7" w:rsidRDefault="00A433B7">
      <w:pPr>
        <w:rPr>
          <w:rFonts w:hint="eastAsia"/>
        </w:rPr>
      </w:pPr>
    </w:p>
    <w:p w14:paraId="1924A90A" w14:textId="77777777" w:rsidR="00A433B7" w:rsidRDefault="00A433B7">
      <w:pPr>
        <w:rPr>
          <w:rFonts w:hint="eastAsia"/>
        </w:rPr>
      </w:pPr>
      <w:r>
        <w:rPr>
          <w:rFonts w:hint="eastAsia"/>
        </w:rPr>
        <w:t>最后的总结：啪的独特魅力</w:t>
      </w:r>
    </w:p>
    <w:p w14:paraId="7494EB16" w14:textId="77777777" w:rsidR="00A433B7" w:rsidRDefault="00A433B7">
      <w:pPr>
        <w:rPr>
          <w:rFonts w:hint="eastAsia"/>
        </w:rPr>
      </w:pPr>
      <w:r>
        <w:rPr>
          <w:rFonts w:hint="eastAsia"/>
        </w:rPr>
        <w:t>“啪”的拼音不仅仅是一个简单的音节符号，它承载着丰富的文化和语言内涵。无论是作为日常生活中的背景音效、艺术创作中的灵感来源，还是语言学研究中的典型案例，亦或是教育实践中生动的教学工具，“啪”都展现出了其独特的价值和魅力。随着社会的进步和技术的发展，“啪”的应用场景还将不断拓展，继续以它那独特的方式影响着我们的生活。</w:t>
      </w:r>
    </w:p>
    <w:p w14:paraId="27C530BE" w14:textId="77777777" w:rsidR="00A433B7" w:rsidRDefault="00A433B7">
      <w:pPr>
        <w:rPr>
          <w:rFonts w:hint="eastAsia"/>
        </w:rPr>
      </w:pPr>
    </w:p>
    <w:p w14:paraId="361BB270" w14:textId="77777777" w:rsidR="00A433B7" w:rsidRDefault="00A433B7">
      <w:pPr>
        <w:rPr>
          <w:rFonts w:hint="eastAsia"/>
        </w:rPr>
      </w:pPr>
      <w:r>
        <w:rPr>
          <w:rFonts w:hint="eastAsia"/>
        </w:rPr>
        <w:t>本文是由每日作文网(2345lzwz.com)为大家创作</w:t>
      </w:r>
    </w:p>
    <w:p w14:paraId="36263AAC" w14:textId="52EBAB69" w:rsidR="00FC4E33" w:rsidRDefault="00FC4E33"/>
    <w:sectPr w:rsidR="00FC4E3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E33"/>
    <w:rsid w:val="002D0BB4"/>
    <w:rsid w:val="00A433B7"/>
    <w:rsid w:val="00FC4E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C354D4-C856-421D-8C5B-2ACB09EF2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C4E3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C4E3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C4E3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C4E3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C4E3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C4E3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C4E3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C4E3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C4E3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C4E3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C4E3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C4E3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C4E33"/>
    <w:rPr>
      <w:rFonts w:cstheme="majorBidi"/>
      <w:color w:val="2F5496" w:themeColor="accent1" w:themeShade="BF"/>
      <w:sz w:val="28"/>
      <w:szCs w:val="28"/>
    </w:rPr>
  </w:style>
  <w:style w:type="character" w:customStyle="1" w:styleId="50">
    <w:name w:val="标题 5 字符"/>
    <w:basedOn w:val="a0"/>
    <w:link w:val="5"/>
    <w:uiPriority w:val="9"/>
    <w:semiHidden/>
    <w:rsid w:val="00FC4E33"/>
    <w:rPr>
      <w:rFonts w:cstheme="majorBidi"/>
      <w:color w:val="2F5496" w:themeColor="accent1" w:themeShade="BF"/>
      <w:sz w:val="24"/>
    </w:rPr>
  </w:style>
  <w:style w:type="character" w:customStyle="1" w:styleId="60">
    <w:name w:val="标题 6 字符"/>
    <w:basedOn w:val="a0"/>
    <w:link w:val="6"/>
    <w:uiPriority w:val="9"/>
    <w:semiHidden/>
    <w:rsid w:val="00FC4E33"/>
    <w:rPr>
      <w:rFonts w:cstheme="majorBidi"/>
      <w:b/>
      <w:bCs/>
      <w:color w:val="2F5496" w:themeColor="accent1" w:themeShade="BF"/>
    </w:rPr>
  </w:style>
  <w:style w:type="character" w:customStyle="1" w:styleId="70">
    <w:name w:val="标题 7 字符"/>
    <w:basedOn w:val="a0"/>
    <w:link w:val="7"/>
    <w:uiPriority w:val="9"/>
    <w:semiHidden/>
    <w:rsid w:val="00FC4E33"/>
    <w:rPr>
      <w:rFonts w:cstheme="majorBidi"/>
      <w:b/>
      <w:bCs/>
      <w:color w:val="595959" w:themeColor="text1" w:themeTint="A6"/>
    </w:rPr>
  </w:style>
  <w:style w:type="character" w:customStyle="1" w:styleId="80">
    <w:name w:val="标题 8 字符"/>
    <w:basedOn w:val="a0"/>
    <w:link w:val="8"/>
    <w:uiPriority w:val="9"/>
    <w:semiHidden/>
    <w:rsid w:val="00FC4E33"/>
    <w:rPr>
      <w:rFonts w:cstheme="majorBidi"/>
      <w:color w:val="595959" w:themeColor="text1" w:themeTint="A6"/>
    </w:rPr>
  </w:style>
  <w:style w:type="character" w:customStyle="1" w:styleId="90">
    <w:name w:val="标题 9 字符"/>
    <w:basedOn w:val="a0"/>
    <w:link w:val="9"/>
    <w:uiPriority w:val="9"/>
    <w:semiHidden/>
    <w:rsid w:val="00FC4E33"/>
    <w:rPr>
      <w:rFonts w:eastAsiaTheme="majorEastAsia" w:cstheme="majorBidi"/>
      <w:color w:val="595959" w:themeColor="text1" w:themeTint="A6"/>
    </w:rPr>
  </w:style>
  <w:style w:type="paragraph" w:styleId="a3">
    <w:name w:val="Title"/>
    <w:basedOn w:val="a"/>
    <w:next w:val="a"/>
    <w:link w:val="a4"/>
    <w:uiPriority w:val="10"/>
    <w:qFormat/>
    <w:rsid w:val="00FC4E3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C4E3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C4E3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C4E3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C4E33"/>
    <w:pPr>
      <w:spacing w:before="160"/>
      <w:jc w:val="center"/>
    </w:pPr>
    <w:rPr>
      <w:i/>
      <w:iCs/>
      <w:color w:val="404040" w:themeColor="text1" w:themeTint="BF"/>
    </w:rPr>
  </w:style>
  <w:style w:type="character" w:customStyle="1" w:styleId="a8">
    <w:name w:val="引用 字符"/>
    <w:basedOn w:val="a0"/>
    <w:link w:val="a7"/>
    <w:uiPriority w:val="29"/>
    <w:rsid w:val="00FC4E33"/>
    <w:rPr>
      <w:i/>
      <w:iCs/>
      <w:color w:val="404040" w:themeColor="text1" w:themeTint="BF"/>
    </w:rPr>
  </w:style>
  <w:style w:type="paragraph" w:styleId="a9">
    <w:name w:val="List Paragraph"/>
    <w:basedOn w:val="a"/>
    <w:uiPriority w:val="34"/>
    <w:qFormat/>
    <w:rsid w:val="00FC4E33"/>
    <w:pPr>
      <w:ind w:left="720"/>
      <w:contextualSpacing/>
    </w:pPr>
  </w:style>
  <w:style w:type="character" w:styleId="aa">
    <w:name w:val="Intense Emphasis"/>
    <w:basedOn w:val="a0"/>
    <w:uiPriority w:val="21"/>
    <w:qFormat/>
    <w:rsid w:val="00FC4E33"/>
    <w:rPr>
      <w:i/>
      <w:iCs/>
      <w:color w:val="2F5496" w:themeColor="accent1" w:themeShade="BF"/>
    </w:rPr>
  </w:style>
  <w:style w:type="paragraph" w:styleId="ab">
    <w:name w:val="Intense Quote"/>
    <w:basedOn w:val="a"/>
    <w:next w:val="a"/>
    <w:link w:val="ac"/>
    <w:uiPriority w:val="30"/>
    <w:qFormat/>
    <w:rsid w:val="00FC4E3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C4E33"/>
    <w:rPr>
      <w:i/>
      <w:iCs/>
      <w:color w:val="2F5496" w:themeColor="accent1" w:themeShade="BF"/>
    </w:rPr>
  </w:style>
  <w:style w:type="character" w:styleId="ad">
    <w:name w:val="Intense Reference"/>
    <w:basedOn w:val="a0"/>
    <w:uiPriority w:val="32"/>
    <w:qFormat/>
    <w:rsid w:val="00FC4E3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866</Characters>
  <Application>Microsoft Office Word</Application>
  <DocSecurity>0</DocSecurity>
  <Lines>7</Lines>
  <Paragraphs>2</Paragraphs>
  <ScaleCrop>false</ScaleCrop>
  <Company/>
  <LinksUpToDate>false</LinksUpToDate>
  <CharactersWithSpaces>1015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2025-02-15T03:56:00Z</dcterms:created>
  <dcterms:modified xsi:type="dcterms:W3CDTF">2025-02-15T03:56:00Z</dcterms:modified>
</cp:coreProperties>
</file>