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8B88" w14:textId="77777777" w:rsidR="00376F6B" w:rsidRDefault="00376F6B">
      <w:pPr>
        <w:rPr>
          <w:rFonts w:hint="eastAsia"/>
        </w:rPr>
      </w:pPr>
      <w:r>
        <w:rPr>
          <w:rFonts w:hint="eastAsia"/>
        </w:rPr>
        <w:t>哮的词语和的拼音：xiao4</w:t>
      </w:r>
    </w:p>
    <w:p w14:paraId="5DFD010C" w14:textId="77777777" w:rsidR="00376F6B" w:rsidRDefault="00376F6B">
      <w:pPr>
        <w:rPr>
          <w:rFonts w:hint="eastAsia"/>
        </w:rPr>
      </w:pPr>
      <w:r>
        <w:rPr>
          <w:rFonts w:hint="eastAsia"/>
        </w:rPr>
        <w:t>“哮”字在汉语中，是一个非常生动且富有表现力的词汇。其拼音为 xiao4（第四声），这个发音短促而有力，仿佛能让人联想到它所描述的声音或动作。汉字“哮”由“口”和“孝”组成，“口”部表示与声音有关，而“孝”的部分则是一种借形，这里并不直接关联到孝顺的意思，而是构成一个独特表达的符号。</w:t>
      </w:r>
    </w:p>
    <w:p w14:paraId="70175114" w14:textId="77777777" w:rsidR="00376F6B" w:rsidRDefault="00376F6B">
      <w:pPr>
        <w:rPr>
          <w:rFonts w:hint="eastAsia"/>
        </w:rPr>
      </w:pPr>
    </w:p>
    <w:p w14:paraId="735ABD96" w14:textId="77777777" w:rsidR="00376F6B" w:rsidRDefault="00376F6B">
      <w:pPr>
        <w:rPr>
          <w:rFonts w:hint="eastAsia"/>
        </w:rPr>
      </w:pPr>
      <w:r>
        <w:rPr>
          <w:rFonts w:hint="eastAsia"/>
        </w:rPr>
        <w:t>含义丰富的“哮”</w:t>
      </w:r>
    </w:p>
    <w:p w14:paraId="13BD539D" w14:textId="77777777" w:rsidR="00376F6B" w:rsidRDefault="00376F6B">
      <w:pPr>
        <w:rPr>
          <w:rFonts w:hint="eastAsia"/>
        </w:rPr>
      </w:pPr>
      <w:r>
        <w:rPr>
          <w:rFonts w:hint="eastAsia"/>
        </w:rPr>
        <w:t>在古汉语中，“哮”主要用于形容犬吠之声，如《诗经》中有云：“狗吠何喧喧，有客来相存。”这里的“吠”字可以用“哮”替代，以更加强调那种粗犷、急切的叫声。随着时间的发展，“哮”逐渐被用来描绘其他动物发出类似的声音，或是人类因愤怒、激动等情绪所发出的吼叫。例如，在一些文学作品里，我们也能看到用“哮”来形容人物在极端情况下的咆哮，这种用法不仅增强了文字的表现力，还使读者能够更加直观地感受到场景中的紧张氛围。</w:t>
      </w:r>
    </w:p>
    <w:p w14:paraId="0DBB2EC5" w14:textId="77777777" w:rsidR="00376F6B" w:rsidRDefault="00376F6B">
      <w:pPr>
        <w:rPr>
          <w:rFonts w:hint="eastAsia"/>
        </w:rPr>
      </w:pPr>
    </w:p>
    <w:p w14:paraId="09BC9FAE" w14:textId="77777777" w:rsidR="00376F6B" w:rsidRDefault="00376F6B">
      <w:pPr>
        <w:rPr>
          <w:rFonts w:hint="eastAsia"/>
        </w:rPr>
      </w:pPr>
      <w:r>
        <w:rPr>
          <w:rFonts w:hint="eastAsia"/>
        </w:rPr>
        <w:t>医学视角下的哮鸣</w:t>
      </w:r>
    </w:p>
    <w:p w14:paraId="1D19660C" w14:textId="77777777" w:rsidR="00376F6B" w:rsidRDefault="00376F6B">
      <w:pPr>
        <w:rPr>
          <w:rFonts w:hint="eastAsia"/>
        </w:rPr>
      </w:pPr>
      <w:r>
        <w:rPr>
          <w:rFonts w:hint="eastAsia"/>
        </w:rPr>
        <w:t>从医学的角度来看，“哮”常与呼吸系统疾病联系在一起，尤其是哮喘病。“哮鸣”是哮喘患者发作时常见的症状之一，指的是气道狭窄导致空气进出肺部时产生的一种高音调的哨声。当呼吸道因为炎症或其他因素变得紧缩时，空气通过狭窄的空间就会产生特有的声音，这就是所谓的“哮”。医生们通过听诊器可以听到这种声音，它是诊断哮喘和其他呼吸道问题的重要线索。</w:t>
      </w:r>
    </w:p>
    <w:p w14:paraId="49731D73" w14:textId="77777777" w:rsidR="00376F6B" w:rsidRDefault="00376F6B">
      <w:pPr>
        <w:rPr>
          <w:rFonts w:hint="eastAsia"/>
        </w:rPr>
      </w:pPr>
    </w:p>
    <w:p w14:paraId="36206EE6" w14:textId="77777777" w:rsidR="00376F6B" w:rsidRDefault="00376F6B">
      <w:pPr>
        <w:rPr>
          <w:rFonts w:hint="eastAsia"/>
        </w:rPr>
      </w:pPr>
      <w:r>
        <w:rPr>
          <w:rFonts w:hint="eastAsia"/>
        </w:rPr>
        <w:t>文化语境中的“哮”</w:t>
      </w:r>
    </w:p>
    <w:p w14:paraId="04DEF548" w14:textId="77777777" w:rsidR="00376F6B" w:rsidRDefault="00376F6B">
      <w:pPr>
        <w:rPr>
          <w:rFonts w:hint="eastAsia"/>
        </w:rPr>
      </w:pPr>
      <w:r>
        <w:rPr>
          <w:rFonts w:hint="eastAsia"/>
        </w:rPr>
        <w:t>在中国传统文化中，“哮”也出现在许多传说和故事里，比如神话小说《封神演义》中的雷震子，他的形象特征之一就是能够发出巨大的“哮”声，这象征着力量与威严。在武侠小说或者电影电视剧中，高手过招时偶尔也会使用“一啸动九霄”这样的描写，来渲染角色的超凡脱俗和气势磅礴，使得“哮”不仅仅局限于现实世界的声音，更成为了一种精神层面的表达。</w:t>
      </w:r>
    </w:p>
    <w:p w14:paraId="25EBF864" w14:textId="77777777" w:rsidR="00376F6B" w:rsidRDefault="00376F6B">
      <w:pPr>
        <w:rPr>
          <w:rFonts w:hint="eastAsia"/>
        </w:rPr>
      </w:pPr>
    </w:p>
    <w:p w14:paraId="174F5BF4" w14:textId="77777777" w:rsidR="00376F6B" w:rsidRDefault="00376F6B">
      <w:pPr>
        <w:rPr>
          <w:rFonts w:hint="eastAsia"/>
        </w:rPr>
      </w:pPr>
      <w:r>
        <w:rPr>
          <w:rFonts w:hint="eastAsia"/>
        </w:rPr>
        <w:t>最后的总结</w:t>
      </w:r>
    </w:p>
    <w:p w14:paraId="5D4C95E9" w14:textId="77777777" w:rsidR="00376F6B" w:rsidRDefault="00376F6B">
      <w:pPr>
        <w:rPr>
          <w:rFonts w:hint="eastAsia"/>
        </w:rPr>
      </w:pPr>
      <w:r>
        <w:rPr>
          <w:rFonts w:hint="eastAsia"/>
        </w:rPr>
        <w:t>“哮”这个词不仅仅是一个简单的汉字，它承载了丰富的语言学意义、医学知识以及文化内涵。无论是作为自然界生物间交流的一部分，还是作为一种艺术创作手法，“哮”都以其独特的魅力吸引着人们的注意，并在不同的领域内发挥着不可替代的作用。通过对“哮”的深入了解，我们可以更好地欣赏汉语之美，同时也能加深对某些生理现象的认识。</w:t>
      </w:r>
    </w:p>
    <w:p w14:paraId="0C0F110E" w14:textId="77777777" w:rsidR="00376F6B" w:rsidRDefault="00376F6B">
      <w:pPr>
        <w:rPr>
          <w:rFonts w:hint="eastAsia"/>
        </w:rPr>
      </w:pPr>
    </w:p>
    <w:p w14:paraId="676B43A6" w14:textId="77777777" w:rsidR="00376F6B" w:rsidRDefault="00376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ACE49" w14:textId="390DF48B" w:rsidR="00AB6FBD" w:rsidRDefault="00AB6FBD"/>
    <w:sectPr w:rsidR="00AB6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BD"/>
    <w:rsid w:val="002D0BB4"/>
    <w:rsid w:val="00376F6B"/>
    <w:rsid w:val="00A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7C553-3705-4B07-AE0C-013082D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