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D05A" w14:textId="77777777" w:rsidR="00F65EA6" w:rsidRDefault="00F65EA6">
      <w:pPr>
        <w:rPr>
          <w:rFonts w:hint="eastAsia"/>
        </w:rPr>
      </w:pPr>
      <w:r>
        <w:rPr>
          <w:rFonts w:hint="eastAsia"/>
        </w:rPr>
        <w:t>XIàO</w:t>
      </w:r>
    </w:p>
    <w:p w14:paraId="35138F46" w14:textId="77777777" w:rsidR="00F65EA6" w:rsidRDefault="00F65EA6">
      <w:pPr>
        <w:rPr>
          <w:rFonts w:hint="eastAsia"/>
        </w:rPr>
      </w:pPr>
      <w:r>
        <w:rPr>
          <w:rFonts w:hint="eastAsia"/>
        </w:rPr>
        <w:t>当我们提及“哮”这个字，首先想到的是它所代表的声音特质——一种强烈、急促的呼吸声。在汉语中，“哮”的拼音是“xiào”，属于一声调，这表示发音时声音保持平直，没有升降变化。这一音节不仅代表了该字的读音，也承载着丰富的文化与历史意义。</w:t>
      </w:r>
    </w:p>
    <w:p w14:paraId="37D745D3" w14:textId="77777777" w:rsidR="00F65EA6" w:rsidRDefault="00F65EA6">
      <w:pPr>
        <w:rPr>
          <w:rFonts w:hint="eastAsia"/>
        </w:rPr>
      </w:pPr>
    </w:p>
    <w:p w14:paraId="54837EA7" w14:textId="77777777" w:rsidR="00F65EA6" w:rsidRDefault="00F65EA6">
      <w:pPr>
        <w:rPr>
          <w:rFonts w:hint="eastAsia"/>
        </w:rPr>
      </w:pPr>
      <w:r>
        <w:rPr>
          <w:rFonts w:hint="eastAsia"/>
        </w:rPr>
        <w:t>词源和演变</w:t>
      </w:r>
    </w:p>
    <w:p w14:paraId="43ABDEDA" w14:textId="77777777" w:rsidR="00F65EA6" w:rsidRDefault="00F65EA6">
      <w:pPr>
        <w:rPr>
          <w:rFonts w:hint="eastAsia"/>
        </w:rPr>
      </w:pPr>
      <w:r>
        <w:rPr>
          <w:rFonts w:hint="eastAsia"/>
        </w:rPr>
        <w:t>从词源学角度来看，“哮”字最初用于描述动物尤其是猛兽如老虎咆哮时发出的巨大声响。随着时间的推移，这个词的使用范围逐渐扩大，开始用来形容人类因疾病或其他原因导致的剧烈呼吸声，比如哮喘发作时的症状。这种演变反映了语言随社会变迁而发生的自然扩展，同时也展示了汉字文化的深厚底蕴。</w:t>
      </w:r>
    </w:p>
    <w:p w14:paraId="6596CE22" w14:textId="77777777" w:rsidR="00F65EA6" w:rsidRDefault="00F65EA6">
      <w:pPr>
        <w:rPr>
          <w:rFonts w:hint="eastAsia"/>
        </w:rPr>
      </w:pPr>
    </w:p>
    <w:p w14:paraId="6B24765E" w14:textId="77777777" w:rsidR="00F65EA6" w:rsidRDefault="00F65EA6">
      <w:pPr>
        <w:rPr>
          <w:rFonts w:hint="eastAsia"/>
        </w:rPr>
      </w:pPr>
      <w:r>
        <w:rPr>
          <w:rFonts w:hint="eastAsia"/>
        </w:rPr>
        <w:t>文学中的应用</w:t>
      </w:r>
    </w:p>
    <w:p w14:paraId="0D5B9960" w14:textId="77777777" w:rsidR="00F65EA6" w:rsidRDefault="00F65EA6">
      <w:pPr>
        <w:rPr>
          <w:rFonts w:hint="eastAsia"/>
        </w:rPr>
      </w:pPr>
      <w:r>
        <w:rPr>
          <w:rFonts w:hint="eastAsia"/>
        </w:rPr>
        <w:t>在中国古代文学作品中，“哮”字常常被用作描绘英雄人物或神话角色力量的表现形式之一。例如，在《水浒传》这样的经典小说里，梁山好汉们战斗时的怒吼常被描述为“咆哮”，以增强场景的紧张感和戏剧性。通过这种方式，作家能够有效地传达出角色的力量感以及冲突的激烈程度。</w:t>
      </w:r>
    </w:p>
    <w:p w14:paraId="3D5A6A44" w14:textId="77777777" w:rsidR="00F65EA6" w:rsidRDefault="00F65EA6">
      <w:pPr>
        <w:rPr>
          <w:rFonts w:hint="eastAsia"/>
        </w:rPr>
      </w:pPr>
    </w:p>
    <w:p w14:paraId="5CD76939" w14:textId="77777777" w:rsidR="00F65EA6" w:rsidRDefault="00F65EA6">
      <w:pPr>
        <w:rPr>
          <w:rFonts w:hint="eastAsia"/>
        </w:rPr>
      </w:pPr>
      <w:r>
        <w:rPr>
          <w:rFonts w:hint="eastAsia"/>
        </w:rPr>
        <w:t>现代医学视角下的哮</w:t>
      </w:r>
    </w:p>
    <w:p w14:paraId="0F0FE7BF" w14:textId="77777777" w:rsidR="00F65EA6" w:rsidRDefault="00F65EA6">
      <w:pPr>
        <w:rPr>
          <w:rFonts w:hint="eastAsia"/>
        </w:rPr>
      </w:pPr>
      <w:r>
        <w:rPr>
          <w:rFonts w:hint="eastAsia"/>
        </w:rPr>
        <w:t>在现代医学领域，“哮”更多地与哮喘相关联，这是一种常见的慢性炎症性气道疾病。患者可能会经历反复发作性的喘息、气短、胸闷等症状，尤其是在夜间或清晨更为明显。治疗哮喘的方法包括避免触发因素（如过敏原）、药物治疗（如吸入皮质类固醇）等，旨在控制症状并改善生活质量。</w:t>
      </w:r>
    </w:p>
    <w:p w14:paraId="0481032D" w14:textId="77777777" w:rsidR="00F65EA6" w:rsidRDefault="00F65EA6">
      <w:pPr>
        <w:rPr>
          <w:rFonts w:hint="eastAsia"/>
        </w:rPr>
      </w:pPr>
    </w:p>
    <w:p w14:paraId="5C4238C4" w14:textId="77777777" w:rsidR="00F65EA6" w:rsidRDefault="00F65EA6">
      <w:pPr>
        <w:rPr>
          <w:rFonts w:hint="eastAsia"/>
        </w:rPr>
      </w:pPr>
      <w:r>
        <w:rPr>
          <w:rFonts w:hint="eastAsia"/>
        </w:rPr>
        <w:t>哮的文化象征意义</w:t>
      </w:r>
    </w:p>
    <w:p w14:paraId="5DA93132" w14:textId="77777777" w:rsidR="00F65EA6" w:rsidRDefault="00F65EA6">
      <w:pPr>
        <w:rPr>
          <w:rFonts w:hint="eastAsia"/>
        </w:rPr>
      </w:pPr>
      <w:r>
        <w:rPr>
          <w:rFonts w:hint="eastAsia"/>
        </w:rPr>
        <w:t>除了其直接含义之外，“哮”还具有一定的象征意义。它可以象征着内在力量的爆发或是情感的强烈表达。在一些艺术作品中，艺术家利用“哮”的形象来探索人性深处的情感波动，或是表达对于自由、勇气的向往。因此，“哮”不仅仅是一个简单的词汇，它是连接人与自然、个体与社会复杂关系的一个纽带。</w:t>
      </w:r>
    </w:p>
    <w:p w14:paraId="79DE5983" w14:textId="77777777" w:rsidR="00F65EA6" w:rsidRDefault="00F65EA6">
      <w:pPr>
        <w:rPr>
          <w:rFonts w:hint="eastAsia"/>
        </w:rPr>
      </w:pPr>
    </w:p>
    <w:p w14:paraId="0CC45508" w14:textId="77777777" w:rsidR="00F65EA6" w:rsidRDefault="00F65EA6">
      <w:pPr>
        <w:rPr>
          <w:rFonts w:hint="eastAsia"/>
        </w:rPr>
      </w:pPr>
      <w:r>
        <w:rPr>
          <w:rFonts w:hint="eastAsia"/>
        </w:rPr>
        <w:t>最后的总结</w:t>
      </w:r>
    </w:p>
    <w:p w14:paraId="76DBD814" w14:textId="77777777" w:rsidR="00F65EA6" w:rsidRDefault="00F65EA6">
      <w:pPr>
        <w:rPr>
          <w:rFonts w:hint="eastAsia"/>
        </w:rPr>
      </w:pPr>
      <w:r>
        <w:rPr>
          <w:rFonts w:hint="eastAsia"/>
        </w:rPr>
        <w:t>“哮”作为一个富有表现力的汉字，不仅承载着特定的声音特征，还蕴含着深刻的文化价值和社会意义。无论是作为自然界的一部分，还是人类情感的一种表达方式，“哮”都展现了汉字的独特魅力及其在不同领域内的广泛应用。通过对“哮”的深入了解，我们不仅能更好地理解汉语的丰富性，也能从中窥见中华文化的博大精深。</w:t>
      </w:r>
    </w:p>
    <w:p w14:paraId="1716DCC7" w14:textId="77777777" w:rsidR="00F65EA6" w:rsidRDefault="00F65EA6">
      <w:pPr>
        <w:rPr>
          <w:rFonts w:hint="eastAsia"/>
        </w:rPr>
      </w:pPr>
    </w:p>
    <w:p w14:paraId="6F8E1AAA" w14:textId="77777777" w:rsidR="00F65EA6" w:rsidRDefault="00F65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20357" w14:textId="63207750" w:rsidR="00534E0F" w:rsidRDefault="00534E0F"/>
    <w:sectPr w:rsidR="0053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0F"/>
    <w:rsid w:val="002D0BB4"/>
    <w:rsid w:val="00534E0F"/>
    <w:rsid w:val="00F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45538-1B8D-4AE3-988F-37BF637E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