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C769" w14:textId="77777777" w:rsidR="001776D4" w:rsidRDefault="001776D4">
      <w:pPr>
        <w:rPr>
          <w:rFonts w:hint="eastAsia"/>
        </w:rPr>
      </w:pPr>
      <w:r>
        <w:rPr>
          <w:rFonts w:hint="eastAsia"/>
        </w:rPr>
        <w:t>哮乎的拼音</w:t>
      </w:r>
    </w:p>
    <w:p w14:paraId="45317F41" w14:textId="77777777" w:rsidR="001776D4" w:rsidRDefault="001776D4">
      <w:pPr>
        <w:rPr>
          <w:rFonts w:hint="eastAsia"/>
        </w:rPr>
      </w:pPr>
      <w:r>
        <w:rPr>
          <w:rFonts w:hint="eastAsia"/>
        </w:rPr>
        <w:t>哮乎，这个词可能对许多人来说并不常见。它并不是现代汉语中的标准词汇，而更像是网络用语或特定社群中使用的俚语。根据其构造，“哮”字的拼音是“xiào”，而“乎”作为语气助词，在古汉语中使用频繁，它的拼音为“hū”。因此，“哮乎”的拼音可以写作“xiào hū”。尽管这个词在正式场合下不会被使用，但了解其发音有助于我们更好地理解网络文化和语言的变化。</w:t>
      </w:r>
    </w:p>
    <w:p w14:paraId="6C45C6D8" w14:textId="77777777" w:rsidR="001776D4" w:rsidRDefault="001776D4">
      <w:pPr>
        <w:rPr>
          <w:rFonts w:hint="eastAsia"/>
        </w:rPr>
      </w:pPr>
    </w:p>
    <w:p w14:paraId="75ABFE51" w14:textId="77777777" w:rsidR="001776D4" w:rsidRDefault="001776D4">
      <w:pPr>
        <w:rPr>
          <w:rFonts w:hint="eastAsia"/>
        </w:rPr>
      </w:pPr>
      <w:r>
        <w:rPr>
          <w:rFonts w:hint="eastAsia"/>
        </w:rPr>
        <w:t>哮与乎的含义及历史背景</w:t>
      </w:r>
    </w:p>
    <w:p w14:paraId="6940CC8A" w14:textId="77777777" w:rsidR="001776D4" w:rsidRDefault="001776D4">
      <w:pPr>
        <w:rPr>
          <w:rFonts w:hint="eastAsia"/>
        </w:rPr>
      </w:pPr>
      <w:r>
        <w:rPr>
          <w:rFonts w:hint="eastAsia"/>
        </w:rPr>
        <w:t>“哮”这个字通常指的是呼吸急促发出的声音，比如哮喘病人发作时的状态，或者是某些动物（如狗）咆哮时的声音。“哮”字历史悠久，最早见于《说文解字》，解释为“喘息声也”。至于“乎”，则是一个古老的虚词，用于表示疑问、感叹等语气，类似于现代汉语中的“吗”、“啊”等语气词。在古代文献中，“乎”字的使用非常普遍，但在现代口语中几乎不再使用。</w:t>
      </w:r>
    </w:p>
    <w:p w14:paraId="216FFBE7" w14:textId="77777777" w:rsidR="001776D4" w:rsidRDefault="001776D4">
      <w:pPr>
        <w:rPr>
          <w:rFonts w:hint="eastAsia"/>
        </w:rPr>
      </w:pPr>
    </w:p>
    <w:p w14:paraId="37A3C54A" w14:textId="77777777" w:rsidR="001776D4" w:rsidRDefault="001776D4">
      <w:pPr>
        <w:rPr>
          <w:rFonts w:hint="eastAsia"/>
        </w:rPr>
      </w:pPr>
      <w:r>
        <w:rPr>
          <w:rFonts w:hint="eastAsia"/>
        </w:rPr>
        <w:t>哮乎在网络文化中的应用</w:t>
      </w:r>
    </w:p>
    <w:p w14:paraId="6A86FE78" w14:textId="77777777" w:rsidR="001776D4" w:rsidRDefault="001776D4">
      <w:pPr>
        <w:rPr>
          <w:rFonts w:hint="eastAsia"/>
        </w:rPr>
      </w:pPr>
      <w:r>
        <w:rPr>
          <w:rFonts w:hint="eastAsia"/>
        </w:rPr>
        <w:t>在网络文化中，“哮乎”有时被用来形容一种夸张、戏剧化的表达方式，尤其是在一些社交媒体平台上，用户们可能会用“哮乎”来强调某种情感或反应。例如，当有人分享了一个令人惊讶的消息，其他人可能会回复“哮乎”，以此来表达他们的震惊或是戏谑的态度。这种用法反映了当代年轻人对于语言的创造性使用，他们常常将不同的元素组合在一起，创造出新的词汇和表达方式。</w:t>
      </w:r>
    </w:p>
    <w:p w14:paraId="5932DA54" w14:textId="77777777" w:rsidR="001776D4" w:rsidRDefault="001776D4">
      <w:pPr>
        <w:rPr>
          <w:rFonts w:hint="eastAsia"/>
        </w:rPr>
      </w:pPr>
    </w:p>
    <w:p w14:paraId="78637A5A" w14:textId="77777777" w:rsidR="001776D4" w:rsidRDefault="001776D4">
      <w:pPr>
        <w:rPr>
          <w:rFonts w:hint="eastAsia"/>
        </w:rPr>
      </w:pPr>
      <w:r>
        <w:rPr>
          <w:rFonts w:hint="eastAsia"/>
        </w:rPr>
        <w:t>从语言学角度看哮乎的形成</w:t>
      </w:r>
    </w:p>
    <w:p w14:paraId="5C6961A5" w14:textId="77777777" w:rsidR="001776D4" w:rsidRDefault="001776D4">
      <w:pPr>
        <w:rPr>
          <w:rFonts w:hint="eastAsia"/>
        </w:rPr>
      </w:pPr>
      <w:r>
        <w:rPr>
          <w:rFonts w:hint="eastAsia"/>
        </w:rPr>
        <w:t>从语言学的角度来看，“哮乎”这种新造词的出现体现了语言的动态性和变化性。语言不是静态的，而是随着社会的发展不断演变。像“哮乎”这样的词语正是这种演变的一个例子，它们往往具有一定的时效性和局限性，可能只在特定的群体或时间段内流行。然而，这些新造词也为我们提供了一个观察语言和社会文化互动的机会，让我们看到语言是如何反映人们的思想、情感以及社会变迁的。</w:t>
      </w:r>
    </w:p>
    <w:p w14:paraId="4AB1C424" w14:textId="77777777" w:rsidR="001776D4" w:rsidRDefault="001776D4">
      <w:pPr>
        <w:rPr>
          <w:rFonts w:hint="eastAsia"/>
        </w:rPr>
      </w:pPr>
    </w:p>
    <w:p w14:paraId="452BD477" w14:textId="77777777" w:rsidR="001776D4" w:rsidRDefault="001776D4">
      <w:pPr>
        <w:rPr>
          <w:rFonts w:hint="eastAsia"/>
        </w:rPr>
      </w:pPr>
      <w:r>
        <w:rPr>
          <w:rFonts w:hint="eastAsia"/>
        </w:rPr>
        <w:t>哮乎背后的文化意义</w:t>
      </w:r>
    </w:p>
    <w:p w14:paraId="0E036C7F" w14:textId="77777777" w:rsidR="001776D4" w:rsidRDefault="001776D4">
      <w:pPr>
        <w:rPr>
          <w:rFonts w:hint="eastAsia"/>
        </w:rPr>
      </w:pPr>
      <w:r>
        <w:rPr>
          <w:rFonts w:hint="eastAsia"/>
        </w:rPr>
        <w:t>除了作为一种幽默或夸张的表达外，“哮乎”还承载着一定的文化意义。它揭示了现代社会中人们对于传统与创新之间关系的态度。通过赋予古老汉字新的含义，使用者不仅展示了对传统文化的尊重，同时也表达了对于创造性的追求。在这个过程中，“哮乎”成为了连接过去与现在的一座桥梁，鼓励更多的人去探索和欣赏汉语的独特魅力。</w:t>
      </w:r>
    </w:p>
    <w:p w14:paraId="49FDEF7F" w14:textId="77777777" w:rsidR="001776D4" w:rsidRDefault="001776D4">
      <w:pPr>
        <w:rPr>
          <w:rFonts w:hint="eastAsia"/>
        </w:rPr>
      </w:pPr>
    </w:p>
    <w:p w14:paraId="137C7272" w14:textId="77777777" w:rsidR="001776D4" w:rsidRDefault="00177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E9719" w14:textId="2DD9B188" w:rsidR="00510EF6" w:rsidRDefault="00510EF6"/>
    <w:sectPr w:rsidR="00510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F6"/>
    <w:rsid w:val="001776D4"/>
    <w:rsid w:val="002D0BB4"/>
    <w:rsid w:val="005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4E9FB-3B15-4E8B-90EC-C8FC577A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