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41E9" w14:textId="77777777" w:rsidR="00F976E1" w:rsidRDefault="00F976E1">
      <w:pPr>
        <w:rPr>
          <w:rFonts w:hint="eastAsia"/>
        </w:rPr>
      </w:pPr>
      <w:r>
        <w:rPr>
          <w:rFonts w:hint="eastAsia"/>
        </w:rPr>
        <w:t>响多音字组词和的拼音</w:t>
      </w:r>
    </w:p>
    <w:p w14:paraId="7757AD3C" w14:textId="77777777" w:rsidR="00F976E1" w:rsidRDefault="00F976E1">
      <w:pPr>
        <w:rPr>
          <w:rFonts w:hint="eastAsia"/>
        </w:rPr>
      </w:pPr>
      <w:r>
        <w:rPr>
          <w:rFonts w:hint="eastAsia"/>
        </w:rPr>
        <w:t>汉语作为世界上最古老且最丰富的语言之一，其独特的魅力部分源于汉字的多音性。一个多音字可以有多个读音，并且每个读音通常对应不同的意义。"响"就是一个典型的例子，它不仅是一个表示声音强度的形容词，同时也是一个能够参与多种词汇构成的灵活字符。本文将探讨"响"这个多音字在不同语境下的用法及其对应的拼音。</w:t>
      </w:r>
    </w:p>
    <w:p w14:paraId="34BBAA70" w14:textId="77777777" w:rsidR="00F976E1" w:rsidRDefault="00F976E1">
      <w:pPr>
        <w:rPr>
          <w:rFonts w:hint="eastAsia"/>
        </w:rPr>
      </w:pPr>
    </w:p>
    <w:p w14:paraId="248663D2" w14:textId="77777777" w:rsidR="00F976E1" w:rsidRDefault="00F976E1">
      <w:pPr>
        <w:rPr>
          <w:rFonts w:hint="eastAsia"/>
        </w:rPr>
      </w:pPr>
      <w:r>
        <w:rPr>
          <w:rFonts w:hint="eastAsia"/>
        </w:rPr>
        <w:t>响的本义与基本发音</w:t>
      </w:r>
    </w:p>
    <w:p w14:paraId="7BCA810E" w14:textId="77777777" w:rsidR="00F976E1" w:rsidRDefault="00F976E1">
      <w:pPr>
        <w:rPr>
          <w:rFonts w:hint="eastAsia"/>
        </w:rPr>
      </w:pPr>
      <w:r>
        <w:rPr>
          <w:rFonts w:hint="eastAsia"/>
        </w:rPr>
        <w:t>"响"的基本含义是指声音大、明显或清晰。当"响"被用来描述声音时，它的拼音是“xiǎng”。例如，我们可以说“响亮的声音”，这里指的是一个高分贝且清晰可闻的声音。“响”也用于形容动作迅速而直接地发生，如“一响就到”，意味着事情很快发生。在这个意义上，"响"保留了“xiǎng”的发音。</w:t>
      </w:r>
    </w:p>
    <w:p w14:paraId="1CD185E0" w14:textId="77777777" w:rsidR="00F976E1" w:rsidRDefault="00F976E1">
      <w:pPr>
        <w:rPr>
          <w:rFonts w:hint="eastAsia"/>
        </w:rPr>
      </w:pPr>
    </w:p>
    <w:p w14:paraId="65282DF5" w14:textId="77777777" w:rsidR="00F976E1" w:rsidRDefault="00F976E1">
      <w:pPr>
        <w:rPr>
          <w:rFonts w:hint="eastAsia"/>
        </w:rPr>
      </w:pPr>
      <w:r>
        <w:rPr>
          <w:rFonts w:hint="eastAsia"/>
        </w:rPr>
        <w:t>响的其他发音及用法</w:t>
      </w:r>
    </w:p>
    <w:p w14:paraId="04C801CD" w14:textId="77777777" w:rsidR="00F976E1" w:rsidRDefault="00F976E1">
      <w:pPr>
        <w:rPr>
          <w:rFonts w:hint="eastAsia"/>
        </w:rPr>
      </w:pPr>
      <w:r>
        <w:rPr>
          <w:rFonts w:hint="eastAsia"/>
        </w:rPr>
        <w:t>除了“xiǎng”，"响"还有另一种较为少见但同样重要的发音——“xiāng”。这种发音主要出现在一些特定的词语中，比如“响马”。这里的“响马”并不是指马匹发出很大的声响，而是历史上对一种劫道强盗的称呼，因为他们在行动时常会制造响动来吓唬路人。值得注意的是，在现代汉语中，"响马"这个词已经很少使用，但它仍然是了解古代社会风俗的一个窗口。</w:t>
      </w:r>
    </w:p>
    <w:p w14:paraId="1695ED52" w14:textId="77777777" w:rsidR="00F976E1" w:rsidRDefault="00F976E1">
      <w:pPr>
        <w:rPr>
          <w:rFonts w:hint="eastAsia"/>
        </w:rPr>
      </w:pPr>
    </w:p>
    <w:p w14:paraId="687FD3D4" w14:textId="77777777" w:rsidR="00F976E1" w:rsidRDefault="00F976E1">
      <w:pPr>
        <w:rPr>
          <w:rFonts w:hint="eastAsia"/>
        </w:rPr>
      </w:pPr>
      <w:r>
        <w:rPr>
          <w:rFonts w:hint="eastAsia"/>
        </w:rPr>
        <w:t>响与其他字组成的词汇</w:t>
      </w:r>
    </w:p>
    <w:p w14:paraId="13EB7302" w14:textId="77777777" w:rsidR="00F976E1" w:rsidRDefault="00F976E1">
      <w:pPr>
        <w:rPr>
          <w:rFonts w:hint="eastAsia"/>
        </w:rPr>
      </w:pPr>
      <w:r>
        <w:rPr>
          <w:rFonts w:hint="eastAsia"/>
        </w:rPr>
        <w:t>由于"响"具有两种不同的发音，因此它可以参与到各种各样的词汇构造之中。以“xiǎng”为例，我们可以找到诸如“响彻云霄”、“响尾蛇”等词汇。前者描绘了一种极其宏大的声音效果，后者则借用了动物的名字来形容某些事物的特点。而对于“xiāng”的发音，则更多见于传统词汇，如前文提到的“响马”。“响”还可以作为偏旁部首出现在其他汉字中，如“晌”，意为中午前后的时间段。</w:t>
      </w:r>
    </w:p>
    <w:p w14:paraId="24AB43DF" w14:textId="77777777" w:rsidR="00F976E1" w:rsidRDefault="00F976E1">
      <w:pPr>
        <w:rPr>
          <w:rFonts w:hint="eastAsia"/>
        </w:rPr>
      </w:pPr>
    </w:p>
    <w:p w14:paraId="0D373795" w14:textId="77777777" w:rsidR="00F976E1" w:rsidRDefault="00F976E1">
      <w:pPr>
        <w:rPr>
          <w:rFonts w:hint="eastAsia"/>
        </w:rPr>
      </w:pPr>
      <w:r>
        <w:rPr>
          <w:rFonts w:hint="eastAsia"/>
        </w:rPr>
        <w:t>最后的总结</w:t>
      </w:r>
    </w:p>
    <w:p w14:paraId="6872E6F4" w14:textId="77777777" w:rsidR="00F976E1" w:rsidRDefault="00F976E1">
      <w:pPr>
        <w:rPr>
          <w:rFonts w:hint="eastAsia"/>
        </w:rPr>
      </w:pPr>
      <w:r>
        <w:rPr>
          <w:rFonts w:hint="eastAsia"/>
        </w:rPr>
        <w:t>通过上述分析可以看出，“响”作为一个多音字，在汉语中有其独特的位置。它不仅可以通过不同的发音表达丰富多样的意义，而且还能与其他汉字结合形成众多富有表现力的词汇。无论是日常对话还是文学创作，“响”的灵活性都使得汉语更加生动有趣。掌握这些知识，有助于更深入地理解汉语的魅力所在。</w:t>
      </w:r>
    </w:p>
    <w:p w14:paraId="42DEAC54" w14:textId="77777777" w:rsidR="00F976E1" w:rsidRDefault="00F976E1">
      <w:pPr>
        <w:rPr>
          <w:rFonts w:hint="eastAsia"/>
        </w:rPr>
      </w:pPr>
    </w:p>
    <w:p w14:paraId="73C650DB" w14:textId="77777777" w:rsidR="00F976E1" w:rsidRDefault="00F97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6E55C" w14:textId="7385EC47" w:rsidR="000D3C0D" w:rsidRDefault="000D3C0D"/>
    <w:sectPr w:rsidR="000D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0D"/>
    <w:rsid w:val="000D3C0D"/>
    <w:rsid w:val="002D0BB4"/>
    <w:rsid w:val="00F9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EA43E-1A5D-40DA-BBD1-8B4A59F3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