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8329F" w14:textId="77777777" w:rsidR="002C43F5" w:rsidRDefault="002C43F5">
      <w:pPr>
        <w:rPr>
          <w:rFonts w:hint="eastAsia"/>
        </w:rPr>
      </w:pPr>
      <w:r>
        <w:rPr>
          <w:rFonts w:hint="eastAsia"/>
        </w:rPr>
        <w:t>品重醴泉的拼音：pǐn zhòng lǐ quán</w:t>
      </w:r>
    </w:p>
    <w:p w14:paraId="505945EF" w14:textId="77777777" w:rsidR="002C43F5" w:rsidRDefault="002C43F5">
      <w:pPr>
        <w:rPr>
          <w:rFonts w:hint="eastAsia"/>
        </w:rPr>
      </w:pPr>
      <w:r>
        <w:rPr>
          <w:rFonts w:hint="eastAsia"/>
        </w:rPr>
        <w:t>在中国的文化长河中，酒不仅是一种饮品，更是一种文化象征。它贯穿了中国历史的各个时期，见证了无数的欢聚时刻与离愁别绪。而“品重醴泉”这一词语，正是对这种文化的深刻体现。这里的“醴泉”，特指古代传说中的一种甘甜清冽、能使人延年益寿的泉水，而在现实中，则是对优质水源的赞誉。</w:t>
      </w:r>
    </w:p>
    <w:p w14:paraId="3159D4ED" w14:textId="77777777" w:rsidR="002C43F5" w:rsidRDefault="002C43F5">
      <w:pPr>
        <w:rPr>
          <w:rFonts w:hint="eastAsia"/>
        </w:rPr>
      </w:pPr>
    </w:p>
    <w:p w14:paraId="65AA90B9" w14:textId="77777777" w:rsidR="002C43F5" w:rsidRDefault="002C43F5">
      <w:pPr>
        <w:rPr>
          <w:rFonts w:hint="eastAsia"/>
        </w:rPr>
      </w:pPr>
      <w:r>
        <w:rPr>
          <w:rFonts w:hint="eastAsia"/>
        </w:rPr>
        <w:t>醴泉的历史渊源</w:t>
      </w:r>
    </w:p>
    <w:p w14:paraId="11AF28A5" w14:textId="77777777" w:rsidR="002C43F5" w:rsidRDefault="002C43F5">
      <w:pPr>
        <w:rPr>
          <w:rFonts w:hint="eastAsia"/>
        </w:rPr>
      </w:pPr>
      <w:r>
        <w:rPr>
          <w:rFonts w:hint="eastAsia"/>
        </w:rPr>
        <w:t>自古以来，中国人就有着对于自然之水的特殊情感。在古代，人们相信山林间涌出的清泉是天地灵气所汇聚之处，其中最为人称道的便是那被誉为“醴泉”的甘美之水。据史书记载，醴泉往往被视为吉祥之地的象征，不少帝王将相都曾为了寻找这传说中的甘泉而遍历名山大川。例如，在汉武帝时就有“甘泉宫”的建造，这里不仅是皇家园林的一部分，更是为了寻求长生不老药和甘美的泉水。</w:t>
      </w:r>
    </w:p>
    <w:p w14:paraId="0F8A8BB6" w14:textId="77777777" w:rsidR="002C43F5" w:rsidRDefault="002C43F5">
      <w:pPr>
        <w:rPr>
          <w:rFonts w:hint="eastAsia"/>
        </w:rPr>
      </w:pPr>
    </w:p>
    <w:p w14:paraId="1B697559" w14:textId="77777777" w:rsidR="002C43F5" w:rsidRDefault="002C43F5">
      <w:pPr>
        <w:rPr>
          <w:rFonts w:hint="eastAsia"/>
        </w:rPr>
      </w:pPr>
      <w:r>
        <w:rPr>
          <w:rFonts w:hint="eastAsia"/>
        </w:rPr>
        <w:t>品重的意义</w:t>
      </w:r>
    </w:p>
    <w:p w14:paraId="7DC311C1" w14:textId="77777777" w:rsidR="002C43F5" w:rsidRDefault="002C43F5">
      <w:pPr>
        <w:rPr>
          <w:rFonts w:hint="eastAsia"/>
        </w:rPr>
      </w:pPr>
      <w:r>
        <w:rPr>
          <w:rFonts w:hint="eastAsia"/>
        </w:rPr>
        <w:t>“品重”二字则表达了人们对事物价值的高度认可。“品”有品尝、品味之意，同时也代表着品质；“重”则是看重、重视的意思。当这两个字组合在一起时，便意味着人们对于某种物品或体验给予了极高的评价。因此，“品重醴泉”不仅仅是在说品尝到醴泉之美，更重要的是强调了这种美好所带来的精神享受以及它背后蕴含的文化意义。</w:t>
      </w:r>
    </w:p>
    <w:p w14:paraId="2386E4CC" w14:textId="77777777" w:rsidR="002C43F5" w:rsidRDefault="002C43F5">
      <w:pPr>
        <w:rPr>
          <w:rFonts w:hint="eastAsia"/>
        </w:rPr>
      </w:pPr>
    </w:p>
    <w:p w14:paraId="42180EF5" w14:textId="77777777" w:rsidR="002C43F5" w:rsidRDefault="002C43F5">
      <w:pPr>
        <w:rPr>
          <w:rFonts w:hint="eastAsia"/>
        </w:rPr>
      </w:pPr>
      <w:r>
        <w:rPr>
          <w:rFonts w:hint="eastAsia"/>
        </w:rPr>
        <w:t>现代语境下的品重醴泉</w:t>
      </w:r>
    </w:p>
    <w:p w14:paraId="6E9422F3" w14:textId="77777777" w:rsidR="002C43F5" w:rsidRDefault="002C43F5">
      <w:pPr>
        <w:rPr>
          <w:rFonts w:hint="eastAsia"/>
        </w:rPr>
      </w:pPr>
      <w:r>
        <w:rPr>
          <w:rFonts w:hint="eastAsia"/>
        </w:rPr>
        <w:t>随着时代的发展，“品重醴泉”这一古老的概念也在现代社会找到了新的表达方式。当我们谈论起这个词汇时，更多地是指向那些经过精心挑选、具有独特风味且能够带来愉悦感受的饮品。无论是传统的黄酒、白酒，还是新兴的手工精酿啤酒、特色茶饮等，只要它们源自优质的水源，并且经过工匠们的巧手调制而成，那么这些饮品都可以被称之为“品重醴泉”。在快节奏的生活环境中，这样的美好体验也成为了人们放松心情、回归自然的好选择。</w:t>
      </w:r>
    </w:p>
    <w:p w14:paraId="5E431F7F" w14:textId="77777777" w:rsidR="002C43F5" w:rsidRDefault="002C43F5">
      <w:pPr>
        <w:rPr>
          <w:rFonts w:hint="eastAsia"/>
        </w:rPr>
      </w:pPr>
    </w:p>
    <w:p w14:paraId="65895C8C" w14:textId="77777777" w:rsidR="002C43F5" w:rsidRDefault="002C43F5">
      <w:pPr>
        <w:rPr>
          <w:rFonts w:hint="eastAsia"/>
        </w:rPr>
      </w:pPr>
      <w:r>
        <w:rPr>
          <w:rFonts w:hint="eastAsia"/>
        </w:rPr>
        <w:t>最后的总结</w:t>
      </w:r>
    </w:p>
    <w:p w14:paraId="4B9EE0F1" w14:textId="77777777" w:rsidR="002C43F5" w:rsidRDefault="002C43F5">
      <w:pPr>
        <w:rPr>
          <w:rFonts w:hint="eastAsia"/>
        </w:rPr>
      </w:pPr>
      <w:r>
        <w:rPr>
          <w:rFonts w:hint="eastAsia"/>
        </w:rPr>
        <w:t>从古代神话到现实生活，“品重醴泉”始终承载着人们对美好生活的向往。它既是对自然恩赐的感恩，也是对人类智慧结晶的赞美。在这个瞬息万变的时代里，让我们一起放慢脚步，细细品味那些来自大地深处的馈赠吧。每一次举杯之间的交流，每一份因好酒而带来的快乐，都是对这份传承千年的文化最好的诠释。</w:t>
      </w:r>
    </w:p>
    <w:p w14:paraId="0B852AD0" w14:textId="77777777" w:rsidR="002C43F5" w:rsidRDefault="002C43F5">
      <w:pPr>
        <w:rPr>
          <w:rFonts w:hint="eastAsia"/>
        </w:rPr>
      </w:pPr>
    </w:p>
    <w:p w14:paraId="317CADB7" w14:textId="77777777" w:rsidR="002C43F5" w:rsidRDefault="002C43F5">
      <w:pPr>
        <w:rPr>
          <w:rFonts w:hint="eastAsia"/>
        </w:rPr>
      </w:pPr>
      <w:r>
        <w:rPr>
          <w:rFonts w:hint="eastAsia"/>
        </w:rPr>
        <w:t>本文是由每日作文网(2345lzwz.com)为大家创作</w:t>
      </w:r>
    </w:p>
    <w:p w14:paraId="4A73EBE1" w14:textId="0EC833EC" w:rsidR="003A7D78" w:rsidRDefault="003A7D78"/>
    <w:sectPr w:rsidR="003A7D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78"/>
    <w:rsid w:val="002C43F5"/>
    <w:rsid w:val="002D0BB4"/>
    <w:rsid w:val="003A7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FC15F-FD92-49AA-9317-1F027914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D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7D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7D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7D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7D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7D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7D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D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D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D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7D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7D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7D78"/>
    <w:rPr>
      <w:rFonts w:cstheme="majorBidi"/>
      <w:color w:val="2F5496" w:themeColor="accent1" w:themeShade="BF"/>
      <w:sz w:val="28"/>
      <w:szCs w:val="28"/>
    </w:rPr>
  </w:style>
  <w:style w:type="character" w:customStyle="1" w:styleId="50">
    <w:name w:val="标题 5 字符"/>
    <w:basedOn w:val="a0"/>
    <w:link w:val="5"/>
    <w:uiPriority w:val="9"/>
    <w:semiHidden/>
    <w:rsid w:val="003A7D78"/>
    <w:rPr>
      <w:rFonts w:cstheme="majorBidi"/>
      <w:color w:val="2F5496" w:themeColor="accent1" w:themeShade="BF"/>
      <w:sz w:val="24"/>
    </w:rPr>
  </w:style>
  <w:style w:type="character" w:customStyle="1" w:styleId="60">
    <w:name w:val="标题 6 字符"/>
    <w:basedOn w:val="a0"/>
    <w:link w:val="6"/>
    <w:uiPriority w:val="9"/>
    <w:semiHidden/>
    <w:rsid w:val="003A7D78"/>
    <w:rPr>
      <w:rFonts w:cstheme="majorBidi"/>
      <w:b/>
      <w:bCs/>
      <w:color w:val="2F5496" w:themeColor="accent1" w:themeShade="BF"/>
    </w:rPr>
  </w:style>
  <w:style w:type="character" w:customStyle="1" w:styleId="70">
    <w:name w:val="标题 7 字符"/>
    <w:basedOn w:val="a0"/>
    <w:link w:val="7"/>
    <w:uiPriority w:val="9"/>
    <w:semiHidden/>
    <w:rsid w:val="003A7D78"/>
    <w:rPr>
      <w:rFonts w:cstheme="majorBidi"/>
      <w:b/>
      <w:bCs/>
      <w:color w:val="595959" w:themeColor="text1" w:themeTint="A6"/>
    </w:rPr>
  </w:style>
  <w:style w:type="character" w:customStyle="1" w:styleId="80">
    <w:name w:val="标题 8 字符"/>
    <w:basedOn w:val="a0"/>
    <w:link w:val="8"/>
    <w:uiPriority w:val="9"/>
    <w:semiHidden/>
    <w:rsid w:val="003A7D78"/>
    <w:rPr>
      <w:rFonts w:cstheme="majorBidi"/>
      <w:color w:val="595959" w:themeColor="text1" w:themeTint="A6"/>
    </w:rPr>
  </w:style>
  <w:style w:type="character" w:customStyle="1" w:styleId="90">
    <w:name w:val="标题 9 字符"/>
    <w:basedOn w:val="a0"/>
    <w:link w:val="9"/>
    <w:uiPriority w:val="9"/>
    <w:semiHidden/>
    <w:rsid w:val="003A7D78"/>
    <w:rPr>
      <w:rFonts w:eastAsiaTheme="majorEastAsia" w:cstheme="majorBidi"/>
      <w:color w:val="595959" w:themeColor="text1" w:themeTint="A6"/>
    </w:rPr>
  </w:style>
  <w:style w:type="paragraph" w:styleId="a3">
    <w:name w:val="Title"/>
    <w:basedOn w:val="a"/>
    <w:next w:val="a"/>
    <w:link w:val="a4"/>
    <w:uiPriority w:val="10"/>
    <w:qFormat/>
    <w:rsid w:val="003A7D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D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D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D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D78"/>
    <w:pPr>
      <w:spacing w:before="160"/>
      <w:jc w:val="center"/>
    </w:pPr>
    <w:rPr>
      <w:i/>
      <w:iCs/>
      <w:color w:val="404040" w:themeColor="text1" w:themeTint="BF"/>
    </w:rPr>
  </w:style>
  <w:style w:type="character" w:customStyle="1" w:styleId="a8">
    <w:name w:val="引用 字符"/>
    <w:basedOn w:val="a0"/>
    <w:link w:val="a7"/>
    <w:uiPriority w:val="29"/>
    <w:rsid w:val="003A7D78"/>
    <w:rPr>
      <w:i/>
      <w:iCs/>
      <w:color w:val="404040" w:themeColor="text1" w:themeTint="BF"/>
    </w:rPr>
  </w:style>
  <w:style w:type="paragraph" w:styleId="a9">
    <w:name w:val="List Paragraph"/>
    <w:basedOn w:val="a"/>
    <w:uiPriority w:val="34"/>
    <w:qFormat/>
    <w:rsid w:val="003A7D78"/>
    <w:pPr>
      <w:ind w:left="720"/>
      <w:contextualSpacing/>
    </w:pPr>
  </w:style>
  <w:style w:type="character" w:styleId="aa">
    <w:name w:val="Intense Emphasis"/>
    <w:basedOn w:val="a0"/>
    <w:uiPriority w:val="21"/>
    <w:qFormat/>
    <w:rsid w:val="003A7D78"/>
    <w:rPr>
      <w:i/>
      <w:iCs/>
      <w:color w:val="2F5496" w:themeColor="accent1" w:themeShade="BF"/>
    </w:rPr>
  </w:style>
  <w:style w:type="paragraph" w:styleId="ab">
    <w:name w:val="Intense Quote"/>
    <w:basedOn w:val="a"/>
    <w:next w:val="a"/>
    <w:link w:val="ac"/>
    <w:uiPriority w:val="30"/>
    <w:qFormat/>
    <w:rsid w:val="003A7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7D78"/>
    <w:rPr>
      <w:i/>
      <w:iCs/>
      <w:color w:val="2F5496" w:themeColor="accent1" w:themeShade="BF"/>
    </w:rPr>
  </w:style>
  <w:style w:type="character" w:styleId="ad">
    <w:name w:val="Intense Reference"/>
    <w:basedOn w:val="a0"/>
    <w:uiPriority w:val="32"/>
    <w:qFormat/>
    <w:rsid w:val="003A7D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