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C419" w14:textId="77777777" w:rsidR="00871359" w:rsidRDefault="00871359">
      <w:pPr>
        <w:rPr>
          <w:rFonts w:hint="eastAsia"/>
        </w:rPr>
      </w:pPr>
      <w:r>
        <w:rPr>
          <w:rFonts w:hint="eastAsia"/>
        </w:rPr>
        <w:t>品的拼音组词部首结构是什么</w:t>
      </w:r>
    </w:p>
    <w:p w14:paraId="35684FBC" w14:textId="77777777" w:rsidR="00871359" w:rsidRDefault="00871359">
      <w:pPr>
        <w:rPr>
          <w:rFonts w:hint="eastAsia"/>
        </w:rPr>
      </w:pPr>
      <w:r>
        <w:rPr>
          <w:rFonts w:hint="eastAsia"/>
        </w:rPr>
        <w:t>汉字“品”，是一个构造精巧的文字，它不仅承载着丰富的文化内涵，还展示了汉字构造的独特美学。作为汉语中不可或缺的一部分，“品”字的拼音、组词以及部首结构是了解这个字符的重要切入点。</w:t>
      </w:r>
    </w:p>
    <w:p w14:paraId="6F72C3C7" w14:textId="77777777" w:rsidR="00871359" w:rsidRDefault="00871359">
      <w:pPr>
        <w:rPr>
          <w:rFonts w:hint="eastAsia"/>
        </w:rPr>
      </w:pPr>
    </w:p>
    <w:p w14:paraId="08857195" w14:textId="77777777" w:rsidR="00871359" w:rsidRDefault="00871359">
      <w:pPr>
        <w:rPr>
          <w:rFonts w:hint="eastAsia"/>
        </w:rPr>
      </w:pPr>
      <w:r>
        <w:rPr>
          <w:rFonts w:hint="eastAsia"/>
        </w:rPr>
        <w:t>拼音：品的发音</w:t>
      </w:r>
    </w:p>
    <w:p w14:paraId="2FB55D7D" w14:textId="77777777" w:rsidR="00871359" w:rsidRDefault="00871359">
      <w:pPr>
        <w:rPr>
          <w:rFonts w:hint="eastAsia"/>
        </w:rPr>
      </w:pPr>
      <w:r>
        <w:rPr>
          <w:rFonts w:hint="eastAsia"/>
        </w:rPr>
        <w:t>在普通话中，“品”的拼音为 pǐn。拼音是现代汉语拼音方案中用来表示汉字读音的方法，它帮助人们准确地发出每个汉字的声音。对于“品”字来说，它的声调为第三声，意味着声音要从低到高再降下，这在口语交流中是非常重要的，因为不同的声调可以改变一个词的意思。</w:t>
      </w:r>
    </w:p>
    <w:p w14:paraId="61979EA0" w14:textId="77777777" w:rsidR="00871359" w:rsidRDefault="00871359">
      <w:pPr>
        <w:rPr>
          <w:rFonts w:hint="eastAsia"/>
        </w:rPr>
      </w:pPr>
    </w:p>
    <w:p w14:paraId="6222388E" w14:textId="77777777" w:rsidR="00871359" w:rsidRDefault="00871359">
      <w:pPr>
        <w:rPr>
          <w:rFonts w:hint="eastAsia"/>
        </w:rPr>
      </w:pPr>
      <w:r>
        <w:rPr>
          <w:rFonts w:hint="eastAsia"/>
        </w:rPr>
        <w:t>组词：品的应用</w:t>
      </w:r>
    </w:p>
    <w:p w14:paraId="65271B45" w14:textId="77777777" w:rsidR="00871359" w:rsidRDefault="00871359">
      <w:pPr>
        <w:rPr>
          <w:rFonts w:hint="eastAsia"/>
        </w:rPr>
      </w:pPr>
      <w:r>
        <w:rPr>
          <w:rFonts w:hint="eastAsia"/>
        </w:rPr>
        <w:t>“品”作为一个多功能的汉字，在汉语中广泛应用于各种词汇和短语中。它可以作为名词，例如“品质”、“品味”，这里指的是事物的质量或个人的鉴赏能力；也可以作为动词，如“品尝”，意为体验食物或饮料的味道。“品”还出现在许多成语里，比如“品头论足”，形容人爱挑剔；或是“一品官衔”，指代高级别的官员职位。通过这些例子可以看出，“品”字在汉语中的应用十分广泛。</w:t>
      </w:r>
    </w:p>
    <w:p w14:paraId="5658F6AE" w14:textId="77777777" w:rsidR="00871359" w:rsidRDefault="00871359">
      <w:pPr>
        <w:rPr>
          <w:rFonts w:hint="eastAsia"/>
        </w:rPr>
      </w:pPr>
    </w:p>
    <w:p w14:paraId="45D780DD" w14:textId="77777777" w:rsidR="00871359" w:rsidRDefault="00871359">
      <w:pPr>
        <w:rPr>
          <w:rFonts w:hint="eastAsia"/>
        </w:rPr>
      </w:pPr>
      <w:r>
        <w:rPr>
          <w:rFonts w:hint="eastAsia"/>
        </w:rPr>
        <w:t>部首结构：品的构成</w:t>
      </w:r>
    </w:p>
    <w:p w14:paraId="37606EE9" w14:textId="77777777" w:rsidR="00871359" w:rsidRDefault="00871359">
      <w:pPr>
        <w:rPr>
          <w:rFonts w:hint="eastAsia"/>
        </w:rPr>
      </w:pPr>
      <w:r>
        <w:rPr>
          <w:rFonts w:hint="eastAsia"/>
        </w:rPr>
        <w:t>“品”字的结构非常有意思，它是以三个相同的部件“口”组成的复合字。这种结构称为会意字，即通过组合多个字符来表达一个新的意义。“品”字由三个“口”组成，象征着多人共同参与评判或享受某种东西的过程，也暗示了言语交流的重要性。在书法艺术中，“品”字的书写特别讲究平衡与对称，三个“口”的大小和间距都需精心设计，以展现出和谐之美。</w:t>
      </w:r>
    </w:p>
    <w:p w14:paraId="4D1CBFA5" w14:textId="77777777" w:rsidR="00871359" w:rsidRDefault="00871359">
      <w:pPr>
        <w:rPr>
          <w:rFonts w:hint="eastAsia"/>
        </w:rPr>
      </w:pPr>
    </w:p>
    <w:p w14:paraId="531272FD" w14:textId="77777777" w:rsidR="00871359" w:rsidRDefault="00871359">
      <w:pPr>
        <w:rPr>
          <w:rFonts w:hint="eastAsia"/>
        </w:rPr>
      </w:pPr>
      <w:r>
        <w:rPr>
          <w:rFonts w:hint="eastAsia"/>
        </w:rPr>
        <w:t>最后的总结</w:t>
      </w:r>
    </w:p>
    <w:p w14:paraId="6CB5FEF6" w14:textId="77777777" w:rsidR="00871359" w:rsidRDefault="00871359">
      <w:pPr>
        <w:rPr>
          <w:rFonts w:hint="eastAsia"/>
        </w:rPr>
      </w:pPr>
      <w:r>
        <w:rPr>
          <w:rFonts w:hint="eastAsia"/>
        </w:rPr>
        <w:t>“品”的拼音、组词及部首结构为我们揭示了汉字背后的文化和语言特点。通过学习“品”字，我们可以更深入地理解汉字构造的原则及其在实际生活中的运用。无论是作为日常交流的一部分还是作为一种艺术形式，汉字都体现了中华民族悠久的历史和灿烂的文化。因此，研究像“品”这样的汉字，不仅可以提高我们的语言技能，还可以增进我们对中国文化的认识。</w:t>
      </w:r>
    </w:p>
    <w:p w14:paraId="19846BBA" w14:textId="77777777" w:rsidR="00871359" w:rsidRDefault="00871359">
      <w:pPr>
        <w:rPr>
          <w:rFonts w:hint="eastAsia"/>
        </w:rPr>
      </w:pPr>
    </w:p>
    <w:p w14:paraId="20F69820" w14:textId="77777777" w:rsidR="00871359" w:rsidRDefault="00871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F4003" w14:textId="08257B44" w:rsidR="003D602F" w:rsidRDefault="003D602F"/>
    <w:sectPr w:rsidR="003D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F"/>
    <w:rsid w:val="002D0BB4"/>
    <w:rsid w:val="003D602F"/>
    <w:rsid w:val="008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0FC0E-E873-4743-9E0B-34DEC8A0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