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EDB59" w14:textId="77777777" w:rsidR="00E21142" w:rsidRDefault="00E21142">
      <w:pPr>
        <w:rPr>
          <w:rFonts w:hint="eastAsia"/>
        </w:rPr>
      </w:pPr>
      <w:r>
        <w:rPr>
          <w:rFonts w:hint="eastAsia"/>
        </w:rPr>
        <w:t>品的拼音怎么写的拼：探索汉语拼音的奇妙世界</w:t>
      </w:r>
    </w:p>
    <w:p w14:paraId="25241743" w14:textId="77777777" w:rsidR="00E21142" w:rsidRDefault="00E21142">
      <w:pPr>
        <w:rPr>
          <w:rFonts w:hint="eastAsia"/>
        </w:rPr>
      </w:pPr>
      <w:r>
        <w:rPr>
          <w:rFonts w:hint="eastAsia"/>
        </w:rPr>
        <w:t>在汉语的广阔天地中，每一个汉字都承载着丰富的文化内涵和历史记忆。而当我们提到“品”字时，其背后的故事更是让人回味无穷。“品”的拼音写作“pǐn”，这一简洁的音节背后，是中华民族语言智慧的结晶。汉语拼音，作为一套辅助学习汉语发音的工具，自1958年正式公布以来，就成为了连接中国与世界的桥梁，它不仅帮助了无数中国人正确地发音，也使得世界各地的朋友能够更轻松地走近这门古老的语言。</w:t>
      </w:r>
    </w:p>
    <w:p w14:paraId="4E62A6D5" w14:textId="77777777" w:rsidR="00E21142" w:rsidRDefault="00E21142">
      <w:pPr>
        <w:rPr>
          <w:rFonts w:hint="eastAsia"/>
        </w:rPr>
      </w:pPr>
    </w:p>
    <w:p w14:paraId="5A8A9227" w14:textId="77777777" w:rsidR="00E21142" w:rsidRDefault="00E21142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5A3D3269" w14:textId="77777777" w:rsidR="00E21142" w:rsidRDefault="00E21142">
      <w:pPr>
        <w:rPr>
          <w:rFonts w:hint="eastAsia"/>
        </w:rPr>
      </w:pPr>
      <w:r>
        <w:rPr>
          <w:rFonts w:hint="eastAsia"/>
        </w:rPr>
        <w:t>汉语拼音方案的诞生并非一蹴而就，而是经历了长时间的研究和发展。从古代的韵书到近现代的各种拼音方案尝试，最终形成了今天的汉语拼音系统。这个过程凝聚了几代学者的心血，他们致力于简化汉字的发音规则，使之更加符合现代教育的需求。“pǐn”这样的拼音符号已经成为人们日常生活中不可或缺的一部分，无论是学校的课堂上还是街头巷尾的招牌上，都能见到它的身影。</w:t>
      </w:r>
    </w:p>
    <w:p w14:paraId="0BA875B1" w14:textId="77777777" w:rsidR="00E21142" w:rsidRDefault="00E21142">
      <w:pPr>
        <w:rPr>
          <w:rFonts w:hint="eastAsia"/>
        </w:rPr>
      </w:pPr>
    </w:p>
    <w:p w14:paraId="1D4B6189" w14:textId="77777777" w:rsidR="00E21142" w:rsidRDefault="00E21142">
      <w:pPr>
        <w:rPr>
          <w:rFonts w:hint="eastAsia"/>
        </w:rPr>
      </w:pPr>
      <w:r>
        <w:rPr>
          <w:rFonts w:hint="eastAsia"/>
        </w:rPr>
        <w:t>“品”的多面性</w:t>
      </w:r>
    </w:p>
    <w:p w14:paraId="761EC89C" w14:textId="77777777" w:rsidR="00E21142" w:rsidRDefault="00E21142">
      <w:pPr>
        <w:rPr>
          <w:rFonts w:hint="eastAsia"/>
        </w:rPr>
      </w:pPr>
      <w:r>
        <w:rPr>
          <w:rFonts w:hint="eastAsia"/>
        </w:rPr>
        <w:t>“品”字本身具有多重含义，在不同的语境下可以表达出截然不同的情景。它可以是品尝美食时的那一份细腻感受；也可以是在品鉴艺术品时所流露出的深刻见解；还可以是对于一个人品德高尚的赞美之词。当我们将这些含义融入到“pǐn”这个简单的拼音之中时，仿佛能听到历史长河中流传下来的阵阵回响，每一种解释都是对中华文化的一种诠释。</w:t>
      </w:r>
    </w:p>
    <w:p w14:paraId="0E4741D0" w14:textId="77777777" w:rsidR="00E21142" w:rsidRDefault="00E21142">
      <w:pPr>
        <w:rPr>
          <w:rFonts w:hint="eastAsia"/>
        </w:rPr>
      </w:pPr>
    </w:p>
    <w:p w14:paraId="4F886077" w14:textId="77777777" w:rsidR="00E21142" w:rsidRDefault="00E21142">
      <w:pPr>
        <w:rPr>
          <w:rFonts w:hint="eastAsia"/>
        </w:rPr>
      </w:pPr>
      <w:r>
        <w:rPr>
          <w:rFonts w:hint="eastAsia"/>
        </w:rPr>
        <w:t>汉语拼音在国际交流中的作用</w:t>
      </w:r>
    </w:p>
    <w:p w14:paraId="4BF13426" w14:textId="77777777" w:rsidR="00E21142" w:rsidRDefault="00E21142">
      <w:pPr>
        <w:rPr>
          <w:rFonts w:hint="eastAsia"/>
        </w:rPr>
      </w:pPr>
      <w:r>
        <w:rPr>
          <w:rFonts w:hint="eastAsia"/>
        </w:rPr>
        <w:t>随着全球化进程的加速，汉语拼音也在国际舞台上扮演着越来越重要的角色。越来越多的外国友人开始学习中文，并通过汉语拼音来掌握正确的发音方法。在对外文化交流活动中，汉语拼音同样发挥着不可替代的作用。它就像一把钥匙，打开了通往中华文化的神秘大门，让全世界的人都有机会领略到这片土地上的独特魅力。例如，“pǐn”这个拼音可能会出现在一份介绍中国传统茶道的文章里，或是出现在一本讲述中国哲学思想的书籍中。</w:t>
      </w:r>
    </w:p>
    <w:p w14:paraId="3080A7AB" w14:textId="77777777" w:rsidR="00E21142" w:rsidRDefault="00E21142">
      <w:pPr>
        <w:rPr>
          <w:rFonts w:hint="eastAsia"/>
        </w:rPr>
      </w:pPr>
    </w:p>
    <w:p w14:paraId="549B63A1" w14:textId="77777777" w:rsidR="00E21142" w:rsidRDefault="00E21142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7812314E" w14:textId="77777777" w:rsidR="00E21142" w:rsidRDefault="00E21142">
      <w:pPr>
        <w:rPr>
          <w:rFonts w:hint="eastAsia"/>
        </w:rPr>
      </w:pPr>
      <w:r>
        <w:rPr>
          <w:rFonts w:hint="eastAsia"/>
        </w:rPr>
        <w:t>汉语拼音不仅是学习汉语的基础工具，更是中华文化传承的重要载体之一。正如“pǐn”这个小小的拼音符号所代表的那样，它蕴含着无尽的文化信息和情感寄托。在未来的发展道路上，我们有理由相信，汉语拼音将继续伴随着汉语走向世界每一个角落，成为连接不同文明之间的纽带。“pǐn”也将继续见证着中华文化的不断繁荣与发展，为后人留下更多值得品味的美好回忆。</w:t>
      </w:r>
    </w:p>
    <w:p w14:paraId="5F55F866" w14:textId="77777777" w:rsidR="00E21142" w:rsidRDefault="00E21142">
      <w:pPr>
        <w:rPr>
          <w:rFonts w:hint="eastAsia"/>
        </w:rPr>
      </w:pPr>
    </w:p>
    <w:p w14:paraId="7C6730B9" w14:textId="77777777" w:rsidR="00E21142" w:rsidRDefault="00E211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F1982" w14:textId="00273D4C" w:rsidR="00873C47" w:rsidRDefault="00873C47"/>
    <w:sectPr w:rsidR="00873C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C47"/>
    <w:rsid w:val="002D0BB4"/>
    <w:rsid w:val="00873C47"/>
    <w:rsid w:val="00E2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C3BB4E-8FAB-4ECC-8B49-ED5030CF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3C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3C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3C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3C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3C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3C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3C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3C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3C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3C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3C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3C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3C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3C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3C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3C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3C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3C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3C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3C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3C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3C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3C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3C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3C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3C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3C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3C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3C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