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E57" w14:textId="77777777" w:rsidR="005905A7" w:rsidRDefault="005905A7">
      <w:pPr>
        <w:rPr>
          <w:rFonts w:hint="eastAsia"/>
        </w:rPr>
      </w:pPr>
      <w:r>
        <w:rPr>
          <w:rFonts w:hint="eastAsia"/>
        </w:rPr>
        <w:t>品的拼音大写字母怎么写</w:t>
      </w:r>
    </w:p>
    <w:p w14:paraId="4338546B" w14:textId="77777777" w:rsidR="005905A7" w:rsidRDefault="005905A7">
      <w:pPr>
        <w:rPr>
          <w:rFonts w:hint="eastAsia"/>
        </w:rPr>
      </w:pPr>
      <w:r>
        <w:rPr>
          <w:rFonts w:hint="eastAsia"/>
        </w:rPr>
        <w:t>在汉语拼音系统中，"品"字的拼音是 "pin3"。当我们需要将这个拼音转换为全大写的字母形式时，我们遵循汉语拼音的书写规则。因此，"品"的拼音以大写字母表示就是 "PIN"。值得注意的是，在正式文档或学术环境中，通常不会使用全部大写字母来书写拼音，除非是在特定情况下强调或标题化拼音表达。</w:t>
      </w:r>
    </w:p>
    <w:p w14:paraId="4955EFEF" w14:textId="77777777" w:rsidR="005905A7" w:rsidRDefault="005905A7">
      <w:pPr>
        <w:rPr>
          <w:rFonts w:hint="eastAsia"/>
        </w:rPr>
      </w:pPr>
    </w:p>
    <w:p w14:paraId="0B075F6D" w14:textId="77777777" w:rsidR="005905A7" w:rsidRDefault="005905A7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425E0645" w14:textId="77777777" w:rsidR="005905A7" w:rsidRDefault="005905A7">
      <w:pPr>
        <w:rPr>
          <w:rFonts w:hint="eastAsia"/>
        </w:rPr>
      </w:pPr>
      <w:r>
        <w:rPr>
          <w:rFonts w:hint="eastAsia"/>
        </w:rPr>
        <w:t>汉语拼音方案于1958年被中华人民共和国国务院批准作为官方的汉字注音工具。它是一种基于拉丁字母的系统，用来标注现代标准汉语（普通话）的发音。汉语拼音不仅在中国大陆广泛使用，也在全球范围内作为学习中文的标准工具。它的出现极大地促进了汉语教学、中文信息处理以及国际交流。汉语拼音还用于汉语词汇的排序和编排，如字典和电话簿等。</w:t>
      </w:r>
    </w:p>
    <w:p w14:paraId="65BA47E8" w14:textId="77777777" w:rsidR="005905A7" w:rsidRDefault="005905A7">
      <w:pPr>
        <w:rPr>
          <w:rFonts w:hint="eastAsia"/>
        </w:rPr>
      </w:pPr>
    </w:p>
    <w:p w14:paraId="6D6FE58F" w14:textId="77777777" w:rsidR="005905A7" w:rsidRDefault="005905A7">
      <w:pPr>
        <w:rPr>
          <w:rFonts w:hint="eastAsia"/>
        </w:rPr>
      </w:pPr>
      <w:r>
        <w:rPr>
          <w:rFonts w:hint="eastAsia"/>
        </w:rPr>
        <w:t>汉语拼音的构成要素</w:t>
      </w:r>
    </w:p>
    <w:p w14:paraId="7367B46E" w14:textId="77777777" w:rsidR="005905A7" w:rsidRDefault="005905A7">
      <w:pPr>
        <w:rPr>
          <w:rFonts w:hint="eastAsia"/>
        </w:rPr>
      </w:pPr>
      <w:r>
        <w:rPr>
          <w:rFonts w:hint="eastAsia"/>
        </w:rPr>
        <w:t>汉语拼音由声母、韵母和声调三个基本部分组成。声母是位于音节开头的辅音或半元音；韵母则是音节中声母之后的部分，通常包含一个或多个元音，有时还会跟随一个鼻音尾或塞音尾。声调是指音节的相对音高变化，汉语中有四个主要声调和一个轻声。每个完整的拼音音节都包含了这三者，但并非所有的音节都具备这三个元素，例如有的音节可能没有声母，直接从韵母开始。</w:t>
      </w:r>
    </w:p>
    <w:p w14:paraId="4E2DF53F" w14:textId="77777777" w:rsidR="005905A7" w:rsidRDefault="005905A7">
      <w:pPr>
        <w:rPr>
          <w:rFonts w:hint="eastAsia"/>
        </w:rPr>
      </w:pPr>
    </w:p>
    <w:p w14:paraId="01126B39" w14:textId="77777777" w:rsidR="005905A7" w:rsidRDefault="005905A7">
      <w:pPr>
        <w:rPr>
          <w:rFonts w:hint="eastAsia"/>
        </w:rPr>
      </w:pPr>
      <w:r>
        <w:rPr>
          <w:rFonts w:hint="eastAsia"/>
        </w:rPr>
        <w:t>大写字母在汉语拼音中的应用</w:t>
      </w:r>
    </w:p>
    <w:p w14:paraId="605A2FE4" w14:textId="77777777" w:rsidR="005905A7" w:rsidRDefault="005905A7">
      <w:pPr>
        <w:rPr>
          <w:rFonts w:hint="eastAsia"/>
        </w:rPr>
      </w:pPr>
      <w:r>
        <w:rPr>
          <w:rFonts w:hint="eastAsia"/>
        </w:rPr>
        <w:t>在日常使用中，汉语拼音一般采用小写字母书写。然而，在某些特殊场合，比如标题、标识、缩略语或是为了突出显示某个词语时，人们可能会选择使用大写字母。例如，地名、人名在用汉语拼音拼写时，首字母通常是大写的，以示尊重和正式。在制作招牌、广告牌或者进行艺术设计时，也常见到全部使用大写字母的情况，这样的视觉效果更加醒目。</w:t>
      </w:r>
    </w:p>
    <w:p w14:paraId="43184400" w14:textId="77777777" w:rsidR="005905A7" w:rsidRDefault="005905A7">
      <w:pPr>
        <w:rPr>
          <w:rFonts w:hint="eastAsia"/>
        </w:rPr>
      </w:pPr>
    </w:p>
    <w:p w14:paraId="29835779" w14:textId="77777777" w:rsidR="005905A7" w:rsidRDefault="005905A7">
      <w:pPr>
        <w:rPr>
          <w:rFonts w:hint="eastAsia"/>
        </w:rPr>
      </w:pPr>
      <w:r>
        <w:rPr>
          <w:rFonts w:hint="eastAsia"/>
        </w:rPr>
        <w:t>汉语拼音与国际化</w:t>
      </w:r>
    </w:p>
    <w:p w14:paraId="32B80130" w14:textId="77777777" w:rsidR="005905A7" w:rsidRDefault="005905A7">
      <w:pPr>
        <w:rPr>
          <w:rFonts w:hint="eastAsia"/>
        </w:rPr>
      </w:pPr>
      <w:r>
        <w:rPr>
          <w:rFonts w:hint="eastAsia"/>
        </w:rPr>
        <w:t>随着中国在全球影响力的不断增强，汉语拼音已经成为了一种重要的文化符号，出现在世界各地的城市街道、机场车站等地。许多非中文母语国家的人通过汉语拼音来了解和学习中文，甚至一些外国城市也开始采用汉语拼音来标注当地的中文名称。汉语拼音的推广对于促进中国文化传播、加强国际间的沟通起到了积极的作用。它也是中国语言文字走向世界的一个重要标志。</w:t>
      </w:r>
    </w:p>
    <w:p w14:paraId="52C79088" w14:textId="77777777" w:rsidR="005905A7" w:rsidRDefault="005905A7">
      <w:pPr>
        <w:rPr>
          <w:rFonts w:hint="eastAsia"/>
        </w:rPr>
      </w:pPr>
    </w:p>
    <w:p w14:paraId="2946BD6C" w14:textId="77777777" w:rsidR="005905A7" w:rsidRDefault="005905A7">
      <w:pPr>
        <w:rPr>
          <w:rFonts w:hint="eastAsia"/>
        </w:rPr>
      </w:pPr>
      <w:r>
        <w:rPr>
          <w:rFonts w:hint="eastAsia"/>
        </w:rPr>
        <w:t>最后的总结</w:t>
      </w:r>
    </w:p>
    <w:p w14:paraId="66703251" w14:textId="77777777" w:rsidR="005905A7" w:rsidRDefault="005905A7">
      <w:pPr>
        <w:rPr>
          <w:rFonts w:hint="eastAsia"/>
        </w:rPr>
      </w:pPr>
      <w:r>
        <w:rPr>
          <w:rFonts w:hint="eastAsia"/>
        </w:rPr>
        <w:t>"品"的拼音以大写字母表示为 "PIN"。汉语拼音作为一套科学而系统的注音方法，其意义远不止于简单的语音标注。它是连接汉语与世界的桥梁，承载着丰富的文化和历史内涵。无论是国内还是国外，汉语拼音都在不断地发展和完善，成为人们学习和使用中文不可或缺的一部分。</w:t>
      </w:r>
    </w:p>
    <w:p w14:paraId="3DB97F56" w14:textId="77777777" w:rsidR="005905A7" w:rsidRDefault="005905A7">
      <w:pPr>
        <w:rPr>
          <w:rFonts w:hint="eastAsia"/>
        </w:rPr>
      </w:pPr>
    </w:p>
    <w:p w14:paraId="6E6F67DA" w14:textId="77777777" w:rsidR="005905A7" w:rsidRDefault="005905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FCF8C" w14:textId="1056D67E" w:rsidR="00F817B5" w:rsidRDefault="00F817B5"/>
    <w:sectPr w:rsidR="00F81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B5"/>
    <w:rsid w:val="002D0BB4"/>
    <w:rsid w:val="005905A7"/>
    <w:rsid w:val="00F8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21C7A-0FF4-494E-8E22-1A89CD34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7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7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7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7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7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7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7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7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7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7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7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7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7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7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7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7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7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7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