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AA95" w14:textId="77777777" w:rsidR="00F73BDC" w:rsidRDefault="00F73BDC">
      <w:pPr>
        <w:rPr>
          <w:rFonts w:hint="eastAsia"/>
        </w:rPr>
      </w:pPr>
      <w:r>
        <w:rPr>
          <w:rFonts w:hint="eastAsia"/>
        </w:rPr>
        <w:t>咅字旁的拼音：音符之舞，文字的灵魂</w:t>
      </w:r>
    </w:p>
    <w:p w14:paraId="11C3660C" w14:textId="77777777" w:rsidR="00F73BDC" w:rsidRDefault="00F73BDC">
      <w:pPr>
        <w:rPr>
          <w:rFonts w:hint="eastAsia"/>
        </w:rPr>
      </w:pPr>
      <w:r>
        <w:rPr>
          <w:rFonts w:hint="eastAsia"/>
        </w:rPr>
        <w:t>汉字，作为中华文化的重要载体，其构造精妙绝伦，每一个部件都蕴含着深厚的文化底蕴。而“咅”字旁，在这个庞大体系中扮演着独特的角色。“咅”（dòu）本身是一个古老的汉字，它不仅代表了一种象形符号，更是一种发音的象征。在现代汉语中，“咅”字旁更多地以部首的形式出现，为许多与声音有关的词汇提供了构字基础。</w:t>
      </w:r>
    </w:p>
    <w:p w14:paraId="66E146F2" w14:textId="77777777" w:rsidR="00F73BDC" w:rsidRDefault="00F73BDC">
      <w:pPr>
        <w:rPr>
          <w:rFonts w:hint="eastAsia"/>
        </w:rPr>
      </w:pPr>
    </w:p>
    <w:p w14:paraId="18C33271" w14:textId="77777777" w:rsidR="00F73BDC" w:rsidRDefault="00F73BDC">
      <w:pPr>
        <w:rPr>
          <w:rFonts w:hint="eastAsia"/>
        </w:rPr>
      </w:pPr>
      <w:r>
        <w:rPr>
          <w:rFonts w:hint="eastAsia"/>
        </w:rPr>
        <w:t>历史渊源：从古代到今天的演变</w:t>
      </w:r>
    </w:p>
    <w:p w14:paraId="77CC2F90" w14:textId="77777777" w:rsidR="00F73BDC" w:rsidRDefault="00F73BDC">
      <w:pPr>
        <w:rPr>
          <w:rFonts w:hint="eastAsia"/>
        </w:rPr>
      </w:pPr>
      <w:r>
        <w:rPr>
          <w:rFonts w:hint="eastAsia"/>
        </w:rPr>
        <w:t>追溯至远古时期，人类开始用简单的图画来记录语言和事件。随着时间的推移，这些图画逐渐演变成更为抽象的符号，即我们今天所熟知的文字。在中国，最早的象形文字可以追溯到殷商时期的甲骨文。其中，“咅”字旁的起源同样悠久，起初它可能只是用来描绘一种乐器或发声物体的形象，后来随着语言的发展，它的含义变得更加宽泛，涵盖了各种声音的概念。到了汉代，随着隶书、楷书等字体的发展，“咅”字旁的形态逐渐固定下来，并且被广泛应用在了众多与声音相关的词汇中。</w:t>
      </w:r>
    </w:p>
    <w:p w14:paraId="75E3392F" w14:textId="77777777" w:rsidR="00F73BDC" w:rsidRDefault="00F73BDC">
      <w:pPr>
        <w:rPr>
          <w:rFonts w:hint="eastAsia"/>
        </w:rPr>
      </w:pPr>
    </w:p>
    <w:p w14:paraId="42E5B0E2" w14:textId="77777777" w:rsidR="00F73BDC" w:rsidRDefault="00F73BDC">
      <w:pPr>
        <w:rPr>
          <w:rFonts w:hint="eastAsia"/>
        </w:rPr>
      </w:pPr>
      <w:r>
        <w:rPr>
          <w:rFonts w:hint="eastAsia"/>
        </w:rPr>
        <w:t>文化意义：音乐与语言的桥梁</w:t>
      </w:r>
    </w:p>
    <w:p w14:paraId="31BD7327" w14:textId="77777777" w:rsidR="00F73BDC" w:rsidRDefault="00F73BDC">
      <w:pPr>
        <w:rPr>
          <w:rFonts w:hint="eastAsia"/>
        </w:rPr>
      </w:pPr>
      <w:r>
        <w:rPr>
          <w:rFonts w:hint="eastAsia"/>
        </w:rPr>
        <w:t>“咅”字旁不仅是汉字结构的一部分，它还连接着音乐和语言两个不同的领域。在中文里，很多与声音有关的词都会带有这个偏旁，如“鸣”、“吹”、“唱”等等。这表明古人早就意识到声音的重要性，并试图通过特定的符号来表达对自然界和人类活动中不同声音的理解。“咅”也常常出现在描述音乐活动的词语中，比如“奏”、“歌”等，体现了中国古代社会对于音乐艺术的高度关注。</w:t>
      </w:r>
    </w:p>
    <w:p w14:paraId="6D1893DB" w14:textId="77777777" w:rsidR="00F73BDC" w:rsidRDefault="00F73BDC">
      <w:pPr>
        <w:rPr>
          <w:rFonts w:hint="eastAsia"/>
        </w:rPr>
      </w:pPr>
    </w:p>
    <w:p w14:paraId="415F85E5" w14:textId="77777777" w:rsidR="00F73BDC" w:rsidRDefault="00F73BDC">
      <w:pPr>
        <w:rPr>
          <w:rFonts w:hint="eastAsia"/>
        </w:rPr>
      </w:pPr>
      <w:r>
        <w:rPr>
          <w:rFonts w:hint="eastAsia"/>
        </w:rPr>
        <w:t>教育价值：学习中的趣味元素</w:t>
      </w:r>
    </w:p>
    <w:p w14:paraId="0FF9AE20" w14:textId="77777777" w:rsidR="00F73BDC" w:rsidRDefault="00F73BDC">
      <w:pPr>
        <w:rPr>
          <w:rFonts w:hint="eastAsia"/>
        </w:rPr>
      </w:pPr>
      <w:r>
        <w:rPr>
          <w:rFonts w:hint="eastAsia"/>
        </w:rPr>
        <w:t>在儿童识字教育过程中，“咅”字旁因其直观的表现形式成为了教学的好帮手。孩子们可以通过认识这一偏旁来了解大量与声音有关的新词汇，从而激发他们对语言的兴趣。教师们也会利用这一点，在课堂上设计有趣的游戏或活动，帮助学生更好地掌握相关知识。对于成年人来说，理解“咅”字旁背后的文化内涵也有助于加深对中国传统文化的认识。</w:t>
      </w:r>
    </w:p>
    <w:p w14:paraId="3B77DB9C" w14:textId="77777777" w:rsidR="00F73BDC" w:rsidRDefault="00F73BDC">
      <w:pPr>
        <w:rPr>
          <w:rFonts w:hint="eastAsia"/>
        </w:rPr>
      </w:pPr>
    </w:p>
    <w:p w14:paraId="493E51DA" w14:textId="77777777" w:rsidR="00F73BDC" w:rsidRDefault="00F73BDC">
      <w:pPr>
        <w:rPr>
          <w:rFonts w:hint="eastAsia"/>
        </w:rPr>
      </w:pPr>
      <w:r>
        <w:rPr>
          <w:rFonts w:hint="eastAsia"/>
        </w:rPr>
        <w:t>未来展望：传统与现代的融合</w:t>
      </w:r>
    </w:p>
    <w:p w14:paraId="32155227" w14:textId="77777777" w:rsidR="00F73BDC" w:rsidRDefault="00F73BDC">
      <w:pPr>
        <w:rPr>
          <w:rFonts w:hint="eastAsia"/>
        </w:rPr>
      </w:pPr>
      <w:r>
        <w:rPr>
          <w:rFonts w:hint="eastAsia"/>
        </w:rPr>
        <w:t>随着时代的发展和技术的进步，虽然我们的交流方式发生了巨大变化，但“咅”字旁所承载的文化价值依然熠熠生辉。在网络时代，人们可以通过多媒体平台更加生动形象地展示出带有“咅”字旁的汉字及其背后的丰富故事。无论是动画短片还是互动游戏，都能够成为传播这种古老文化的有效途径。更重要的是，随着全球范围内对中国文化的兴趣日益增长，“咅”字旁以及它所代表的声音世界将有机会走向更广阔的国际舞台。</w:t>
      </w:r>
    </w:p>
    <w:p w14:paraId="76152430" w14:textId="77777777" w:rsidR="00F73BDC" w:rsidRDefault="00F73BDC">
      <w:pPr>
        <w:rPr>
          <w:rFonts w:hint="eastAsia"/>
        </w:rPr>
      </w:pPr>
    </w:p>
    <w:p w14:paraId="1DFD0131" w14:textId="77777777" w:rsidR="00F73BDC" w:rsidRDefault="00F73BDC">
      <w:pPr>
        <w:rPr>
          <w:rFonts w:hint="eastAsia"/>
        </w:rPr>
      </w:pPr>
      <w:r>
        <w:rPr>
          <w:rFonts w:hint="eastAsia"/>
        </w:rPr>
        <w:t>本文是由每日作文网(2345lzwz.com)为大家创作</w:t>
      </w:r>
    </w:p>
    <w:p w14:paraId="2375743A" w14:textId="241A3F59" w:rsidR="006A1DE2" w:rsidRDefault="006A1DE2"/>
    <w:sectPr w:rsidR="006A1D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E2"/>
    <w:rsid w:val="002D0BB4"/>
    <w:rsid w:val="006A1DE2"/>
    <w:rsid w:val="00F7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DB3FD-972B-4D72-9390-565D7022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D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D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D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D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D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D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D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D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D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D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D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D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DE2"/>
    <w:rPr>
      <w:rFonts w:cstheme="majorBidi"/>
      <w:color w:val="2F5496" w:themeColor="accent1" w:themeShade="BF"/>
      <w:sz w:val="28"/>
      <w:szCs w:val="28"/>
    </w:rPr>
  </w:style>
  <w:style w:type="character" w:customStyle="1" w:styleId="50">
    <w:name w:val="标题 5 字符"/>
    <w:basedOn w:val="a0"/>
    <w:link w:val="5"/>
    <w:uiPriority w:val="9"/>
    <w:semiHidden/>
    <w:rsid w:val="006A1DE2"/>
    <w:rPr>
      <w:rFonts w:cstheme="majorBidi"/>
      <w:color w:val="2F5496" w:themeColor="accent1" w:themeShade="BF"/>
      <w:sz w:val="24"/>
    </w:rPr>
  </w:style>
  <w:style w:type="character" w:customStyle="1" w:styleId="60">
    <w:name w:val="标题 6 字符"/>
    <w:basedOn w:val="a0"/>
    <w:link w:val="6"/>
    <w:uiPriority w:val="9"/>
    <w:semiHidden/>
    <w:rsid w:val="006A1DE2"/>
    <w:rPr>
      <w:rFonts w:cstheme="majorBidi"/>
      <w:b/>
      <w:bCs/>
      <w:color w:val="2F5496" w:themeColor="accent1" w:themeShade="BF"/>
    </w:rPr>
  </w:style>
  <w:style w:type="character" w:customStyle="1" w:styleId="70">
    <w:name w:val="标题 7 字符"/>
    <w:basedOn w:val="a0"/>
    <w:link w:val="7"/>
    <w:uiPriority w:val="9"/>
    <w:semiHidden/>
    <w:rsid w:val="006A1DE2"/>
    <w:rPr>
      <w:rFonts w:cstheme="majorBidi"/>
      <w:b/>
      <w:bCs/>
      <w:color w:val="595959" w:themeColor="text1" w:themeTint="A6"/>
    </w:rPr>
  </w:style>
  <w:style w:type="character" w:customStyle="1" w:styleId="80">
    <w:name w:val="标题 8 字符"/>
    <w:basedOn w:val="a0"/>
    <w:link w:val="8"/>
    <w:uiPriority w:val="9"/>
    <w:semiHidden/>
    <w:rsid w:val="006A1DE2"/>
    <w:rPr>
      <w:rFonts w:cstheme="majorBidi"/>
      <w:color w:val="595959" w:themeColor="text1" w:themeTint="A6"/>
    </w:rPr>
  </w:style>
  <w:style w:type="character" w:customStyle="1" w:styleId="90">
    <w:name w:val="标题 9 字符"/>
    <w:basedOn w:val="a0"/>
    <w:link w:val="9"/>
    <w:uiPriority w:val="9"/>
    <w:semiHidden/>
    <w:rsid w:val="006A1DE2"/>
    <w:rPr>
      <w:rFonts w:eastAsiaTheme="majorEastAsia" w:cstheme="majorBidi"/>
      <w:color w:val="595959" w:themeColor="text1" w:themeTint="A6"/>
    </w:rPr>
  </w:style>
  <w:style w:type="paragraph" w:styleId="a3">
    <w:name w:val="Title"/>
    <w:basedOn w:val="a"/>
    <w:next w:val="a"/>
    <w:link w:val="a4"/>
    <w:uiPriority w:val="10"/>
    <w:qFormat/>
    <w:rsid w:val="006A1D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D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DE2"/>
    <w:pPr>
      <w:spacing w:before="160"/>
      <w:jc w:val="center"/>
    </w:pPr>
    <w:rPr>
      <w:i/>
      <w:iCs/>
      <w:color w:val="404040" w:themeColor="text1" w:themeTint="BF"/>
    </w:rPr>
  </w:style>
  <w:style w:type="character" w:customStyle="1" w:styleId="a8">
    <w:name w:val="引用 字符"/>
    <w:basedOn w:val="a0"/>
    <w:link w:val="a7"/>
    <w:uiPriority w:val="29"/>
    <w:rsid w:val="006A1DE2"/>
    <w:rPr>
      <w:i/>
      <w:iCs/>
      <w:color w:val="404040" w:themeColor="text1" w:themeTint="BF"/>
    </w:rPr>
  </w:style>
  <w:style w:type="paragraph" w:styleId="a9">
    <w:name w:val="List Paragraph"/>
    <w:basedOn w:val="a"/>
    <w:uiPriority w:val="34"/>
    <w:qFormat/>
    <w:rsid w:val="006A1DE2"/>
    <w:pPr>
      <w:ind w:left="720"/>
      <w:contextualSpacing/>
    </w:pPr>
  </w:style>
  <w:style w:type="character" w:styleId="aa">
    <w:name w:val="Intense Emphasis"/>
    <w:basedOn w:val="a0"/>
    <w:uiPriority w:val="21"/>
    <w:qFormat/>
    <w:rsid w:val="006A1DE2"/>
    <w:rPr>
      <w:i/>
      <w:iCs/>
      <w:color w:val="2F5496" w:themeColor="accent1" w:themeShade="BF"/>
    </w:rPr>
  </w:style>
  <w:style w:type="paragraph" w:styleId="ab">
    <w:name w:val="Intense Quote"/>
    <w:basedOn w:val="a"/>
    <w:next w:val="a"/>
    <w:link w:val="ac"/>
    <w:uiPriority w:val="30"/>
    <w:qFormat/>
    <w:rsid w:val="006A1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DE2"/>
    <w:rPr>
      <w:i/>
      <w:iCs/>
      <w:color w:val="2F5496" w:themeColor="accent1" w:themeShade="BF"/>
    </w:rPr>
  </w:style>
  <w:style w:type="character" w:styleId="ad">
    <w:name w:val="Intense Reference"/>
    <w:basedOn w:val="a0"/>
    <w:uiPriority w:val="32"/>
    <w:qFormat/>
    <w:rsid w:val="006A1D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