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BE30" w14:textId="77777777" w:rsidR="0048031A" w:rsidRDefault="0048031A">
      <w:pPr>
        <w:rPr>
          <w:rFonts w:hint="eastAsia"/>
        </w:rPr>
      </w:pPr>
      <w:r>
        <w:rPr>
          <w:rFonts w:hint="eastAsia"/>
        </w:rPr>
        <w:t>呛着了的拼音：qiàng zháo le</w:t>
      </w:r>
    </w:p>
    <w:p w14:paraId="55B86429" w14:textId="77777777" w:rsidR="0048031A" w:rsidRDefault="0048031A">
      <w:pPr>
        <w:rPr>
          <w:rFonts w:hint="eastAsia"/>
        </w:rPr>
      </w:pPr>
      <w:r>
        <w:rPr>
          <w:rFonts w:hint="eastAsia"/>
        </w:rPr>
        <w:t>在汉语拼音中，“呛着了”读作“qiàng zháo le”。这个表达通常用来描述一个人因为食物、液体或其他物质意外地进入了气管而不是食道，导致突然的咳嗽或呼吸困难的情况。这种现象在日常生活中是比较常见的，几乎每个人都有可能经历过。</w:t>
      </w:r>
    </w:p>
    <w:p w14:paraId="5193E2FB" w14:textId="77777777" w:rsidR="0048031A" w:rsidRDefault="0048031A">
      <w:pPr>
        <w:rPr>
          <w:rFonts w:hint="eastAsia"/>
        </w:rPr>
      </w:pPr>
    </w:p>
    <w:p w14:paraId="548A5343" w14:textId="77777777" w:rsidR="0048031A" w:rsidRDefault="0048031A">
      <w:pPr>
        <w:rPr>
          <w:rFonts w:hint="eastAsia"/>
        </w:rPr>
      </w:pPr>
      <w:r>
        <w:rPr>
          <w:rFonts w:hint="eastAsia"/>
        </w:rPr>
        <w:t>什么是呛到？</w:t>
      </w:r>
    </w:p>
    <w:p w14:paraId="577D88C7" w14:textId="77777777" w:rsidR="0048031A" w:rsidRDefault="0048031A">
      <w:pPr>
        <w:rPr>
          <w:rFonts w:hint="eastAsia"/>
        </w:rPr>
      </w:pPr>
      <w:r>
        <w:rPr>
          <w:rFonts w:hint="eastAsia"/>
        </w:rPr>
        <w:t>当提到“呛着了”，我们实际上是在谈论一个生理反应。当我们进食或饮水时，如果吞咽的动作不协调或者是因为笑、说话等分心行为，食物或液体可能会误入气管。这会刺激呼吸道黏膜，引发强烈的反射性咳嗽，以试图将异物咳出。对于大多数人来说，这样的情况虽然令人不适，但通常是短暂且无害的。然而，在某些情况下，特别是对于儿童和老年人，如果处理不当，则有可能造成更严重的健康风险。</w:t>
      </w:r>
    </w:p>
    <w:p w14:paraId="297926D7" w14:textId="77777777" w:rsidR="0048031A" w:rsidRDefault="0048031A">
      <w:pPr>
        <w:rPr>
          <w:rFonts w:hint="eastAsia"/>
        </w:rPr>
      </w:pPr>
    </w:p>
    <w:p w14:paraId="030A1DB5" w14:textId="77777777" w:rsidR="0048031A" w:rsidRDefault="0048031A">
      <w:pPr>
        <w:rPr>
          <w:rFonts w:hint="eastAsia"/>
        </w:rPr>
      </w:pPr>
      <w:r>
        <w:rPr>
          <w:rFonts w:hint="eastAsia"/>
        </w:rPr>
        <w:t>如何应对呛到的情况？</w:t>
      </w:r>
    </w:p>
    <w:p w14:paraId="1C57255F" w14:textId="77777777" w:rsidR="0048031A" w:rsidRDefault="0048031A">
      <w:pPr>
        <w:rPr>
          <w:rFonts w:hint="eastAsia"/>
        </w:rPr>
      </w:pPr>
      <w:r>
        <w:rPr>
          <w:rFonts w:hint="eastAsia"/>
        </w:rPr>
        <w:t>一旦发生呛到，首先不要惊慌失措。轻微的呛咳是身体自我保护机制的一部分，多数时候通过自身的努力就能把异物排出。但如果持续时间较长，或者出现严重呼吸困难的症状，就需要立即采取行动。对于成人而言，可以尝试用力咳嗽来清除阻塞；而对于婴儿，则需要轻轻拍打背部，并寻求专业医疗帮助。在紧急状况下，了解并正确实施海姆立克急救法（Heimlich Maneuver）是非常重要的技能，它可以帮助快速解除气道梗阻。</w:t>
      </w:r>
    </w:p>
    <w:p w14:paraId="286016FC" w14:textId="77777777" w:rsidR="0048031A" w:rsidRDefault="0048031A">
      <w:pPr>
        <w:rPr>
          <w:rFonts w:hint="eastAsia"/>
        </w:rPr>
      </w:pPr>
    </w:p>
    <w:p w14:paraId="0B1D71EE" w14:textId="77777777" w:rsidR="0048031A" w:rsidRDefault="0048031A">
      <w:pPr>
        <w:rPr>
          <w:rFonts w:hint="eastAsia"/>
        </w:rPr>
      </w:pPr>
      <w:r>
        <w:rPr>
          <w:rFonts w:hint="eastAsia"/>
        </w:rPr>
        <w:t>预防措施与注意事项</w:t>
      </w:r>
    </w:p>
    <w:p w14:paraId="6D1E81BF" w14:textId="77777777" w:rsidR="0048031A" w:rsidRDefault="0048031A">
      <w:pPr>
        <w:rPr>
          <w:rFonts w:hint="eastAsia"/>
        </w:rPr>
      </w:pPr>
      <w:r>
        <w:rPr>
          <w:rFonts w:hint="eastAsia"/>
        </w:rPr>
        <w:t>为了减少呛到的风险，我们可以采取一些简单的预防措施。比如吃饭时尽量避免谈笑风生，细嚼慢咽，确保食物被充分咀嚼后再吞咽。给小孩喂食时要特别小心，选择适合他们年龄的食物质地，并监督他们的进食过程。老人由于吞咽功能有所下降，也需要家人更多的关注和支持。保持良好的饮食习惯和安全意识能够有效降低发生呛到的概率。</w:t>
      </w:r>
    </w:p>
    <w:p w14:paraId="180F5E67" w14:textId="77777777" w:rsidR="0048031A" w:rsidRDefault="0048031A">
      <w:pPr>
        <w:rPr>
          <w:rFonts w:hint="eastAsia"/>
        </w:rPr>
      </w:pPr>
    </w:p>
    <w:p w14:paraId="7F3AF2C0" w14:textId="77777777" w:rsidR="0048031A" w:rsidRDefault="0048031A">
      <w:pPr>
        <w:rPr>
          <w:rFonts w:hint="eastAsia"/>
        </w:rPr>
      </w:pPr>
      <w:r>
        <w:rPr>
          <w:rFonts w:hint="eastAsia"/>
        </w:rPr>
        <w:t>最后的总结</w:t>
      </w:r>
    </w:p>
    <w:p w14:paraId="3A65A326" w14:textId="77777777" w:rsidR="0048031A" w:rsidRDefault="0048031A">
      <w:pPr>
        <w:rPr>
          <w:rFonts w:hint="eastAsia"/>
        </w:rPr>
      </w:pPr>
      <w:r>
        <w:rPr>
          <w:rFonts w:hint="eastAsia"/>
        </w:rPr>
        <w:t>“呛着了”的经历虽小，却提醒着我们在日常生活中的每一个细节都需要注意安全。了解正确的应对方法以及做好预防工作，不仅可以保障个人健康，也能够为身边的人提供及时有效的帮助。无论是谁，都应该学习一些基本的急救知识，这样在面对突发状况时才能更加从容不迫。</w:t>
      </w:r>
    </w:p>
    <w:p w14:paraId="2E386D30" w14:textId="77777777" w:rsidR="0048031A" w:rsidRDefault="0048031A">
      <w:pPr>
        <w:rPr>
          <w:rFonts w:hint="eastAsia"/>
        </w:rPr>
      </w:pPr>
    </w:p>
    <w:p w14:paraId="2FF912C7" w14:textId="77777777" w:rsidR="0048031A" w:rsidRDefault="00480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65BB2" w14:textId="45C19EE2" w:rsidR="007B5DFC" w:rsidRDefault="007B5DFC"/>
    <w:sectPr w:rsidR="007B5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FC"/>
    <w:rsid w:val="002D0BB4"/>
    <w:rsid w:val="0048031A"/>
    <w:rsid w:val="007B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04CE5-FE23-4EC6-9BCA-BE7C6736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