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9F8B" w14:textId="77777777" w:rsidR="00F842C3" w:rsidRDefault="00F842C3">
      <w:pPr>
        <w:rPr>
          <w:rFonts w:hint="eastAsia"/>
        </w:rPr>
      </w:pPr>
      <w:r>
        <w:rPr>
          <w:rFonts w:hint="eastAsia"/>
        </w:rPr>
        <w:t>呛的部首和组词和的拼音</w:t>
      </w:r>
    </w:p>
    <w:p w14:paraId="71D9A6F4" w14:textId="77777777" w:rsidR="00F842C3" w:rsidRDefault="00F842C3">
      <w:pPr>
        <w:rPr>
          <w:rFonts w:hint="eastAsia"/>
        </w:rPr>
      </w:pPr>
      <w:r>
        <w:rPr>
          <w:rFonts w:hint="eastAsia"/>
        </w:rPr>
        <w:t>汉字是中华文化的瑰宝，每个字都承载着历史与智慧。在汉字中，“呛”是一个独特的字，它不仅有着特定的发音和含义，还通过与其他字的组合形成了丰富的词汇。让我们一起来探索“呛”的部首、组词以及它的拼音。</w:t>
      </w:r>
    </w:p>
    <w:p w14:paraId="46056A86" w14:textId="77777777" w:rsidR="00F842C3" w:rsidRDefault="00F842C3">
      <w:pPr>
        <w:rPr>
          <w:rFonts w:hint="eastAsia"/>
        </w:rPr>
      </w:pPr>
    </w:p>
    <w:p w14:paraId="667DAC0D" w14:textId="77777777" w:rsidR="00F842C3" w:rsidRDefault="00F842C3">
      <w:pPr>
        <w:rPr>
          <w:rFonts w:hint="eastAsia"/>
        </w:rPr>
      </w:pPr>
      <w:r>
        <w:rPr>
          <w:rFonts w:hint="eastAsia"/>
        </w:rPr>
        <w:t>部首：口</w:t>
      </w:r>
    </w:p>
    <w:p w14:paraId="4BD31F48" w14:textId="77777777" w:rsidR="00F842C3" w:rsidRDefault="00F842C3">
      <w:pPr>
        <w:rPr>
          <w:rFonts w:hint="eastAsia"/>
        </w:rPr>
      </w:pPr>
      <w:r>
        <w:rPr>
          <w:rFonts w:hint="eastAsia"/>
        </w:rPr>
        <w:t>“呛”字属于“口”部。部首是汉字的重要组成部分，用于分类和识别字符。“口”部的字通常与嘴、言语或声音有关。例如吃、喝、喊等动作都是通过嘴巴完成的。选择“口”作为部首，暗示了“呛”字可能涉及到口腔的动作或者声音。确实，“呛”常常用来形容因吸入异物而引发的咳嗽反应，这种反应往往伴随着急促的声音。</w:t>
      </w:r>
    </w:p>
    <w:p w14:paraId="7EC69D9B" w14:textId="77777777" w:rsidR="00F842C3" w:rsidRDefault="00F842C3">
      <w:pPr>
        <w:rPr>
          <w:rFonts w:hint="eastAsia"/>
        </w:rPr>
      </w:pPr>
    </w:p>
    <w:p w14:paraId="23B7AD42" w14:textId="77777777" w:rsidR="00F842C3" w:rsidRDefault="00F842C3">
      <w:pPr>
        <w:rPr>
          <w:rFonts w:hint="eastAsia"/>
        </w:rPr>
      </w:pPr>
      <w:r>
        <w:rPr>
          <w:rFonts w:hint="eastAsia"/>
        </w:rPr>
        <w:t>拼音：qiàng</w:t>
      </w:r>
    </w:p>
    <w:p w14:paraId="06ACB84E" w14:textId="77777777" w:rsidR="00F842C3" w:rsidRDefault="00F842C3">
      <w:pPr>
        <w:rPr>
          <w:rFonts w:hint="eastAsia"/>
        </w:rPr>
      </w:pPr>
      <w:r>
        <w:rPr>
          <w:rFonts w:hint="eastAsia"/>
        </w:rPr>
        <w:t>根据汉语拼音方案，“呛”的拼音为 qiàng。这个音节由 q 和 iàng 组成，其中 q 发清辅音 [t?]，iàng 是一个复合韵母，读起来类似于英文中的 “yang”。当我们说“呛”时，舌尖轻触上颚前部，然后迅速离开，产生一个短暂而清晰的声音。普通话里，“呛”有四个声调，但在这里我们讨论的是第四声，即去声，表示一种突然的动作或状态。</w:t>
      </w:r>
    </w:p>
    <w:p w14:paraId="1DA3EFEA" w14:textId="77777777" w:rsidR="00F842C3" w:rsidRDefault="00F842C3">
      <w:pPr>
        <w:rPr>
          <w:rFonts w:hint="eastAsia"/>
        </w:rPr>
      </w:pPr>
    </w:p>
    <w:p w14:paraId="33648312" w14:textId="77777777" w:rsidR="00F842C3" w:rsidRDefault="00F842C3">
      <w:pPr>
        <w:rPr>
          <w:rFonts w:hint="eastAsia"/>
        </w:rPr>
      </w:pPr>
      <w:r>
        <w:rPr>
          <w:rFonts w:hint="eastAsia"/>
        </w:rPr>
        <w:t>组词：丰富多样的表达</w:t>
      </w:r>
    </w:p>
    <w:p w14:paraId="07765115" w14:textId="77777777" w:rsidR="00F842C3" w:rsidRDefault="00F842C3">
      <w:pPr>
        <w:rPr>
          <w:rFonts w:hint="eastAsia"/>
        </w:rPr>
      </w:pPr>
      <w:r>
        <w:rPr>
          <w:rFonts w:hint="eastAsia"/>
        </w:rPr>
        <w:t>“呛”字可以与许多其他汉字结合形成新的词汇，从而扩展其意义。比如：</w:t>
      </w:r>
    </w:p>
    <w:p w14:paraId="6E0633A0" w14:textId="77777777" w:rsidR="00F842C3" w:rsidRDefault="00F842C3">
      <w:pPr>
        <w:rPr>
          <w:rFonts w:hint="eastAsia"/>
        </w:rPr>
      </w:pPr>
    </w:p>
    <w:p w14:paraId="09F42750" w14:textId="77777777" w:rsidR="00F842C3" w:rsidRDefault="00F842C3">
      <w:pPr>
        <w:rPr>
          <w:rFonts w:hint="eastAsia"/>
        </w:rPr>
      </w:pPr>
      <w:r>
        <w:rPr>
          <w:rFonts w:hint="eastAsia"/>
        </w:rPr>
        <w:t xml:space="preserve"> -呛水 (qiàng shuǐ)：指人或动物不慎将水吸入呼吸道。</w:t>
      </w:r>
    </w:p>
    <w:p w14:paraId="4A467151" w14:textId="77777777" w:rsidR="00F842C3" w:rsidRDefault="00F842C3">
      <w:pPr>
        <w:rPr>
          <w:rFonts w:hint="eastAsia"/>
        </w:rPr>
      </w:pPr>
    </w:p>
    <w:p w14:paraId="4D548344" w14:textId="77777777" w:rsidR="00F842C3" w:rsidRDefault="00F842C3">
      <w:pPr>
        <w:rPr>
          <w:rFonts w:hint="eastAsia"/>
        </w:rPr>
      </w:pPr>
      <w:r>
        <w:rPr>
          <w:rFonts w:hint="eastAsia"/>
        </w:rPr>
        <w:t xml:space="preserve"> -呛咳 (qiàng ké)：由于吸入刺激性物质导致的剧烈咳嗽。</w:t>
      </w:r>
    </w:p>
    <w:p w14:paraId="39DCC2D6" w14:textId="77777777" w:rsidR="00F842C3" w:rsidRDefault="00F842C3">
      <w:pPr>
        <w:rPr>
          <w:rFonts w:hint="eastAsia"/>
        </w:rPr>
      </w:pPr>
    </w:p>
    <w:p w14:paraId="4DA84E02" w14:textId="77777777" w:rsidR="00F842C3" w:rsidRDefault="00F842C3">
      <w:pPr>
        <w:rPr>
          <w:rFonts w:hint="eastAsia"/>
        </w:rPr>
      </w:pPr>
      <w:r>
        <w:rPr>
          <w:rFonts w:hint="eastAsia"/>
        </w:rPr>
        <w:t xml:space="preserve"> -呛鼻 (qiàng bí)：形容气味非常刺鼻，使人感到不适。</w:t>
      </w:r>
    </w:p>
    <w:p w14:paraId="4D76ED4C" w14:textId="77777777" w:rsidR="00F842C3" w:rsidRDefault="00F842C3">
      <w:pPr>
        <w:rPr>
          <w:rFonts w:hint="eastAsia"/>
        </w:rPr>
      </w:pPr>
    </w:p>
    <w:p w14:paraId="00923197" w14:textId="77777777" w:rsidR="00F842C3" w:rsidRDefault="00F842C3">
      <w:pPr>
        <w:rPr>
          <w:rFonts w:hint="eastAsia"/>
        </w:rPr>
      </w:pPr>
      <w:r>
        <w:rPr>
          <w:rFonts w:hint="eastAsia"/>
        </w:rPr>
        <w:t xml:space="preserve"> -呛声 (qiàng shēng)：比喻说话尖锐直率，不留情面。</w:t>
      </w:r>
    </w:p>
    <w:p w14:paraId="22826C67" w14:textId="77777777" w:rsidR="00F842C3" w:rsidRDefault="00F842C3">
      <w:pPr>
        <w:rPr>
          <w:rFonts w:hint="eastAsia"/>
        </w:rPr>
      </w:pPr>
    </w:p>
    <w:p w14:paraId="1AE1C4E7" w14:textId="77777777" w:rsidR="00F842C3" w:rsidRDefault="00F842C3">
      <w:pPr>
        <w:rPr>
          <w:rFonts w:hint="eastAsia"/>
        </w:rPr>
      </w:pPr>
      <w:r>
        <w:rPr>
          <w:rFonts w:hint="eastAsia"/>
        </w:rPr>
        <w:t xml:space="preserve"> 这些词语不仅丰富了我们的语言表达，也反映了生活中可能出现的不同场景和体验。</w:t>
      </w:r>
    </w:p>
    <w:p w14:paraId="08C60439" w14:textId="77777777" w:rsidR="00F842C3" w:rsidRDefault="00F842C3">
      <w:pPr>
        <w:rPr>
          <w:rFonts w:hint="eastAsia"/>
        </w:rPr>
      </w:pPr>
    </w:p>
    <w:p w14:paraId="29DCA1B4" w14:textId="77777777" w:rsidR="00F842C3" w:rsidRDefault="00F842C3">
      <w:pPr>
        <w:rPr>
          <w:rFonts w:hint="eastAsia"/>
        </w:rPr>
      </w:pPr>
      <w:r>
        <w:rPr>
          <w:rFonts w:hint="eastAsia"/>
        </w:rPr>
        <w:t>文化内涵：传统与现代的交融</w:t>
      </w:r>
    </w:p>
    <w:p w14:paraId="52D37F75" w14:textId="77777777" w:rsidR="00F842C3" w:rsidRDefault="00F842C3">
      <w:pPr>
        <w:rPr>
          <w:rFonts w:hint="eastAsia"/>
        </w:rPr>
      </w:pPr>
      <w:r>
        <w:rPr>
          <w:rFonts w:hint="eastAsia"/>
        </w:rPr>
        <w:t>除了日常用语外，“呛”字也在文学作品中有所体现。古代诗词中偶尔会见到以“呛”入诗的情况，用来描绘某种突如其来的感受或是生动的画面。而在现代社会，“呛”更多地出现在描述意外事故或者是强调某事物带来的强烈冲击力的情境之下。无论是哪种情况，“呛”总是能够准确传达出那一刻的情感波动。</w:t>
      </w:r>
    </w:p>
    <w:p w14:paraId="697AE4DB" w14:textId="77777777" w:rsidR="00F842C3" w:rsidRDefault="00F842C3">
      <w:pPr>
        <w:rPr>
          <w:rFonts w:hint="eastAsia"/>
        </w:rPr>
      </w:pPr>
    </w:p>
    <w:p w14:paraId="6F6C7E18" w14:textId="77777777" w:rsidR="00F842C3" w:rsidRDefault="00F842C3">
      <w:pPr>
        <w:rPr>
          <w:rFonts w:hint="eastAsia"/>
        </w:rPr>
      </w:pPr>
      <w:r>
        <w:rPr>
          <w:rFonts w:hint="eastAsia"/>
        </w:rPr>
        <w:t>最后的总结</w:t>
      </w:r>
    </w:p>
    <w:p w14:paraId="7EC58C6D" w14:textId="77777777" w:rsidR="00F842C3" w:rsidRDefault="00F842C3">
      <w:pPr>
        <w:rPr>
          <w:rFonts w:hint="eastAsia"/>
        </w:rPr>
      </w:pPr>
      <w:r>
        <w:rPr>
          <w:rFonts w:hint="eastAsia"/>
        </w:rPr>
        <w:t>“呛”字以其独特的部首“口”，明确的拼音“qiàng”，以及丰富多彩的组词，在汉语体系中占有重要地位。它不仅是沟通交流的基本元素之一，也是理解中华文化不可或缺的一部分。通过对“呛”字的学习，我们可以更深刻地体会到汉字的魅力所在。</w:t>
      </w:r>
    </w:p>
    <w:p w14:paraId="22E5CE4C" w14:textId="77777777" w:rsidR="00F842C3" w:rsidRDefault="00F842C3">
      <w:pPr>
        <w:rPr>
          <w:rFonts w:hint="eastAsia"/>
        </w:rPr>
      </w:pPr>
    </w:p>
    <w:p w14:paraId="4901282E" w14:textId="77777777" w:rsidR="00F842C3" w:rsidRDefault="00F842C3">
      <w:pPr>
        <w:rPr>
          <w:rFonts w:hint="eastAsia"/>
        </w:rPr>
      </w:pPr>
      <w:r>
        <w:rPr>
          <w:rFonts w:hint="eastAsia"/>
        </w:rPr>
        <w:t>本文是由每日作文网(2345lzwz.com)为大家创作</w:t>
      </w:r>
    </w:p>
    <w:p w14:paraId="78A93F8F" w14:textId="6527F57A" w:rsidR="00CD2480" w:rsidRDefault="00CD2480"/>
    <w:sectPr w:rsidR="00CD2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80"/>
    <w:rsid w:val="002D0BB4"/>
    <w:rsid w:val="00CD2480"/>
    <w:rsid w:val="00F84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0ED32-D3D9-40C5-B430-0B10FC7E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480"/>
    <w:rPr>
      <w:rFonts w:cstheme="majorBidi"/>
      <w:color w:val="2F5496" w:themeColor="accent1" w:themeShade="BF"/>
      <w:sz w:val="28"/>
      <w:szCs w:val="28"/>
    </w:rPr>
  </w:style>
  <w:style w:type="character" w:customStyle="1" w:styleId="50">
    <w:name w:val="标题 5 字符"/>
    <w:basedOn w:val="a0"/>
    <w:link w:val="5"/>
    <w:uiPriority w:val="9"/>
    <w:semiHidden/>
    <w:rsid w:val="00CD2480"/>
    <w:rPr>
      <w:rFonts w:cstheme="majorBidi"/>
      <w:color w:val="2F5496" w:themeColor="accent1" w:themeShade="BF"/>
      <w:sz w:val="24"/>
    </w:rPr>
  </w:style>
  <w:style w:type="character" w:customStyle="1" w:styleId="60">
    <w:name w:val="标题 6 字符"/>
    <w:basedOn w:val="a0"/>
    <w:link w:val="6"/>
    <w:uiPriority w:val="9"/>
    <w:semiHidden/>
    <w:rsid w:val="00CD2480"/>
    <w:rPr>
      <w:rFonts w:cstheme="majorBidi"/>
      <w:b/>
      <w:bCs/>
      <w:color w:val="2F5496" w:themeColor="accent1" w:themeShade="BF"/>
    </w:rPr>
  </w:style>
  <w:style w:type="character" w:customStyle="1" w:styleId="70">
    <w:name w:val="标题 7 字符"/>
    <w:basedOn w:val="a0"/>
    <w:link w:val="7"/>
    <w:uiPriority w:val="9"/>
    <w:semiHidden/>
    <w:rsid w:val="00CD2480"/>
    <w:rPr>
      <w:rFonts w:cstheme="majorBidi"/>
      <w:b/>
      <w:bCs/>
      <w:color w:val="595959" w:themeColor="text1" w:themeTint="A6"/>
    </w:rPr>
  </w:style>
  <w:style w:type="character" w:customStyle="1" w:styleId="80">
    <w:name w:val="标题 8 字符"/>
    <w:basedOn w:val="a0"/>
    <w:link w:val="8"/>
    <w:uiPriority w:val="9"/>
    <w:semiHidden/>
    <w:rsid w:val="00CD2480"/>
    <w:rPr>
      <w:rFonts w:cstheme="majorBidi"/>
      <w:color w:val="595959" w:themeColor="text1" w:themeTint="A6"/>
    </w:rPr>
  </w:style>
  <w:style w:type="character" w:customStyle="1" w:styleId="90">
    <w:name w:val="标题 9 字符"/>
    <w:basedOn w:val="a0"/>
    <w:link w:val="9"/>
    <w:uiPriority w:val="9"/>
    <w:semiHidden/>
    <w:rsid w:val="00CD2480"/>
    <w:rPr>
      <w:rFonts w:eastAsiaTheme="majorEastAsia" w:cstheme="majorBidi"/>
      <w:color w:val="595959" w:themeColor="text1" w:themeTint="A6"/>
    </w:rPr>
  </w:style>
  <w:style w:type="paragraph" w:styleId="a3">
    <w:name w:val="Title"/>
    <w:basedOn w:val="a"/>
    <w:next w:val="a"/>
    <w:link w:val="a4"/>
    <w:uiPriority w:val="10"/>
    <w:qFormat/>
    <w:rsid w:val="00CD2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480"/>
    <w:pPr>
      <w:spacing w:before="160"/>
      <w:jc w:val="center"/>
    </w:pPr>
    <w:rPr>
      <w:i/>
      <w:iCs/>
      <w:color w:val="404040" w:themeColor="text1" w:themeTint="BF"/>
    </w:rPr>
  </w:style>
  <w:style w:type="character" w:customStyle="1" w:styleId="a8">
    <w:name w:val="引用 字符"/>
    <w:basedOn w:val="a0"/>
    <w:link w:val="a7"/>
    <w:uiPriority w:val="29"/>
    <w:rsid w:val="00CD2480"/>
    <w:rPr>
      <w:i/>
      <w:iCs/>
      <w:color w:val="404040" w:themeColor="text1" w:themeTint="BF"/>
    </w:rPr>
  </w:style>
  <w:style w:type="paragraph" w:styleId="a9">
    <w:name w:val="List Paragraph"/>
    <w:basedOn w:val="a"/>
    <w:uiPriority w:val="34"/>
    <w:qFormat/>
    <w:rsid w:val="00CD2480"/>
    <w:pPr>
      <w:ind w:left="720"/>
      <w:contextualSpacing/>
    </w:pPr>
  </w:style>
  <w:style w:type="character" w:styleId="aa">
    <w:name w:val="Intense Emphasis"/>
    <w:basedOn w:val="a0"/>
    <w:uiPriority w:val="21"/>
    <w:qFormat/>
    <w:rsid w:val="00CD2480"/>
    <w:rPr>
      <w:i/>
      <w:iCs/>
      <w:color w:val="2F5496" w:themeColor="accent1" w:themeShade="BF"/>
    </w:rPr>
  </w:style>
  <w:style w:type="paragraph" w:styleId="ab">
    <w:name w:val="Intense Quote"/>
    <w:basedOn w:val="a"/>
    <w:next w:val="a"/>
    <w:link w:val="ac"/>
    <w:uiPriority w:val="30"/>
    <w:qFormat/>
    <w:rsid w:val="00CD2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480"/>
    <w:rPr>
      <w:i/>
      <w:iCs/>
      <w:color w:val="2F5496" w:themeColor="accent1" w:themeShade="BF"/>
    </w:rPr>
  </w:style>
  <w:style w:type="character" w:styleId="ad">
    <w:name w:val="Intense Reference"/>
    <w:basedOn w:val="a0"/>
    <w:uiPriority w:val="32"/>
    <w:qFormat/>
    <w:rsid w:val="00CD2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