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FB1F" w14:textId="77777777" w:rsidR="00163BB0" w:rsidRDefault="00163BB0">
      <w:pPr>
        <w:rPr>
          <w:rFonts w:hint="eastAsia"/>
        </w:rPr>
      </w:pPr>
      <w:r>
        <w:rPr>
          <w:rFonts w:hint="eastAsia"/>
        </w:rPr>
        <w:t>呛的组词和部首和的拼音</w:t>
      </w:r>
    </w:p>
    <w:p w14:paraId="357BEB0D" w14:textId="77777777" w:rsidR="00163BB0" w:rsidRDefault="00163BB0">
      <w:pPr>
        <w:rPr>
          <w:rFonts w:hint="eastAsia"/>
        </w:rPr>
      </w:pPr>
      <w:r>
        <w:rPr>
          <w:rFonts w:hint="eastAsia"/>
        </w:rPr>
        <w:t>在汉语中，“呛”是一个多义字，具有多种含义，并且能够与不同的汉字组合成丰富的词汇。它不仅用于描述某种味道过于刺激喉咙的感觉，也用来表达一种突然、猛烈的动作或状态。“呛”还有其特定的部首和拼音，这些都是学习汉语时需要了解的基础知识。</w:t>
      </w:r>
    </w:p>
    <w:p w14:paraId="6D61F55A" w14:textId="77777777" w:rsidR="00163BB0" w:rsidRDefault="00163BB0">
      <w:pPr>
        <w:rPr>
          <w:rFonts w:hint="eastAsia"/>
        </w:rPr>
      </w:pPr>
    </w:p>
    <w:p w14:paraId="5C3269A7" w14:textId="77777777" w:rsidR="00163BB0" w:rsidRDefault="00163BB0">
      <w:pPr>
        <w:rPr>
          <w:rFonts w:hint="eastAsia"/>
        </w:rPr>
      </w:pPr>
      <w:r>
        <w:rPr>
          <w:rFonts w:hint="eastAsia"/>
        </w:rPr>
        <w:t>“呛”的部首及其意义</w:t>
      </w:r>
    </w:p>
    <w:p w14:paraId="30F4DFBF" w14:textId="77777777" w:rsidR="00163BB0" w:rsidRDefault="00163BB0">
      <w:pPr>
        <w:rPr>
          <w:rFonts w:hint="eastAsia"/>
        </w:rPr>
      </w:pPr>
      <w:r>
        <w:rPr>
          <w:rFonts w:hint="eastAsia"/>
        </w:rPr>
        <w:t>“呛”的部首是“口”，这表示该字原意与口腔、言语或者声音有关。从甲骨文到现代简体汉字，部首“口”一直是“呛”字的重要组成部分，体现了古代中国人对于语言和交流的重视。随着汉字的演变和发展，“呛”的意思逐渐扩展至更广泛的情境，但其与“口”的关联依然存在，提醒着我们这个字最初的含义。</w:t>
      </w:r>
    </w:p>
    <w:p w14:paraId="37BB3482" w14:textId="77777777" w:rsidR="00163BB0" w:rsidRDefault="00163BB0">
      <w:pPr>
        <w:rPr>
          <w:rFonts w:hint="eastAsia"/>
        </w:rPr>
      </w:pPr>
    </w:p>
    <w:p w14:paraId="02177D87" w14:textId="77777777" w:rsidR="00163BB0" w:rsidRDefault="00163BB0">
      <w:pPr>
        <w:rPr>
          <w:rFonts w:hint="eastAsia"/>
        </w:rPr>
      </w:pPr>
      <w:r>
        <w:rPr>
          <w:rFonts w:hint="eastAsia"/>
        </w:rPr>
        <w:t>“呛”的拼音及发音指导</w:t>
      </w:r>
    </w:p>
    <w:p w14:paraId="1AA93E06" w14:textId="77777777" w:rsidR="00163BB0" w:rsidRDefault="00163BB0">
      <w:pPr>
        <w:rPr>
          <w:rFonts w:hint="eastAsia"/>
        </w:rPr>
      </w:pPr>
      <w:r>
        <w:rPr>
          <w:rFonts w:hint="eastAsia"/>
        </w:rPr>
        <w:t>“呛”的拼音为 qìang，属于去声（第四声）。在普通话里，正确的发音对于准确表达词语的意义至关重要。当发“呛”的音时，起始音是清辅音 [t??]，然后接上一个后元音 [i] 和鼻韵尾 [?]。发音时要注意气息的控制，使声音听起来清晰而有力，以确保听众能正确理解说话者的意图。</w:t>
      </w:r>
    </w:p>
    <w:p w14:paraId="1A797EEB" w14:textId="77777777" w:rsidR="00163BB0" w:rsidRDefault="00163BB0">
      <w:pPr>
        <w:rPr>
          <w:rFonts w:hint="eastAsia"/>
        </w:rPr>
      </w:pPr>
    </w:p>
    <w:p w14:paraId="1642606E" w14:textId="77777777" w:rsidR="00163BB0" w:rsidRDefault="00163BB0">
      <w:pPr>
        <w:rPr>
          <w:rFonts w:hint="eastAsia"/>
        </w:rPr>
      </w:pPr>
      <w:r>
        <w:rPr>
          <w:rFonts w:hint="eastAsia"/>
        </w:rPr>
        <w:t>关于“呛”的一些常用组词</w:t>
      </w:r>
    </w:p>
    <w:p w14:paraId="50198933" w14:textId="77777777" w:rsidR="00163BB0" w:rsidRDefault="00163BB0">
      <w:pPr>
        <w:rPr>
          <w:rFonts w:hint="eastAsia"/>
        </w:rPr>
      </w:pPr>
      <w:r>
        <w:rPr>
          <w:rFonts w:hint="eastAsia"/>
        </w:rPr>
        <w:t>“呛”作为动词可以构成诸如“呛水”、“呛咳”等词汇，这些词通常描述了因为吸入异物或受到强烈气味刺激而导致的生理反应。“呛”还可以作为形容词使用，比如“呛人”的烟雾，这里指的是那种让人口腔和呼吸道感到不适的特质。还有一些成语也包含了“呛”字，如“一箭双雕，百闻不如一见；一言既出，驷马难追；一语道破，令人拍案叫绝；一鸣惊人，声震四座；一言既出，如饮醍醐灌顶”。尽管最后这句话并非严格意义上的成语，但它展示了“呛”字如何灵活地融入日常表达之中。</w:t>
      </w:r>
    </w:p>
    <w:p w14:paraId="73B6E4B2" w14:textId="77777777" w:rsidR="00163BB0" w:rsidRDefault="00163BB0">
      <w:pPr>
        <w:rPr>
          <w:rFonts w:hint="eastAsia"/>
        </w:rPr>
      </w:pPr>
    </w:p>
    <w:p w14:paraId="54F64578" w14:textId="77777777" w:rsidR="00163BB0" w:rsidRDefault="00163BB0">
      <w:pPr>
        <w:rPr>
          <w:rFonts w:hint="eastAsia"/>
        </w:rPr>
      </w:pPr>
      <w:r>
        <w:rPr>
          <w:rFonts w:hint="eastAsia"/>
        </w:rPr>
        <w:t>最后的总结</w:t>
      </w:r>
    </w:p>
    <w:p w14:paraId="1B60EBD5" w14:textId="77777777" w:rsidR="00163BB0" w:rsidRDefault="00163BB0">
      <w:pPr>
        <w:rPr>
          <w:rFonts w:hint="eastAsia"/>
        </w:rPr>
      </w:pPr>
      <w:r>
        <w:rPr>
          <w:rFonts w:hint="eastAsia"/>
        </w:rPr>
        <w:t>“呛”是一个富有表现力的汉字，它通过简单的结构传达了复杂的信息。无论是作为单独的字还是与其他汉字结合形成的新词，“呛”都在汉语的语言体系中扮演着重要角色。掌握它的部首、拼音以及各种用法，可以帮助我们更好地理解和运用中文，丰富我们的表达方式。这也提醒我们在学习任何一门语言时，深入理解单个字符背后的文化和历史是非常重要的。</w:t>
      </w:r>
    </w:p>
    <w:p w14:paraId="7BBF089B" w14:textId="77777777" w:rsidR="00163BB0" w:rsidRDefault="00163BB0">
      <w:pPr>
        <w:rPr>
          <w:rFonts w:hint="eastAsia"/>
        </w:rPr>
      </w:pPr>
    </w:p>
    <w:p w14:paraId="01B3CE60" w14:textId="77777777" w:rsidR="00163BB0" w:rsidRDefault="00163BB0">
      <w:pPr>
        <w:rPr>
          <w:rFonts w:hint="eastAsia"/>
        </w:rPr>
      </w:pPr>
      <w:r>
        <w:rPr>
          <w:rFonts w:hint="eastAsia"/>
        </w:rPr>
        <w:t>本文是由每日作文网(2345lzwz.com)为大家创作</w:t>
      </w:r>
    </w:p>
    <w:p w14:paraId="375B7EAD" w14:textId="6ABA21E9" w:rsidR="00F402B6" w:rsidRDefault="00F402B6"/>
    <w:sectPr w:rsidR="00F40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B6"/>
    <w:rsid w:val="00163BB0"/>
    <w:rsid w:val="002D0BB4"/>
    <w:rsid w:val="00F4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C8456-0C94-456E-B61E-3B9D0132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2B6"/>
    <w:rPr>
      <w:rFonts w:cstheme="majorBidi"/>
      <w:color w:val="2F5496" w:themeColor="accent1" w:themeShade="BF"/>
      <w:sz w:val="28"/>
      <w:szCs w:val="28"/>
    </w:rPr>
  </w:style>
  <w:style w:type="character" w:customStyle="1" w:styleId="50">
    <w:name w:val="标题 5 字符"/>
    <w:basedOn w:val="a0"/>
    <w:link w:val="5"/>
    <w:uiPriority w:val="9"/>
    <w:semiHidden/>
    <w:rsid w:val="00F402B6"/>
    <w:rPr>
      <w:rFonts w:cstheme="majorBidi"/>
      <w:color w:val="2F5496" w:themeColor="accent1" w:themeShade="BF"/>
      <w:sz w:val="24"/>
    </w:rPr>
  </w:style>
  <w:style w:type="character" w:customStyle="1" w:styleId="60">
    <w:name w:val="标题 6 字符"/>
    <w:basedOn w:val="a0"/>
    <w:link w:val="6"/>
    <w:uiPriority w:val="9"/>
    <w:semiHidden/>
    <w:rsid w:val="00F402B6"/>
    <w:rPr>
      <w:rFonts w:cstheme="majorBidi"/>
      <w:b/>
      <w:bCs/>
      <w:color w:val="2F5496" w:themeColor="accent1" w:themeShade="BF"/>
    </w:rPr>
  </w:style>
  <w:style w:type="character" w:customStyle="1" w:styleId="70">
    <w:name w:val="标题 7 字符"/>
    <w:basedOn w:val="a0"/>
    <w:link w:val="7"/>
    <w:uiPriority w:val="9"/>
    <w:semiHidden/>
    <w:rsid w:val="00F402B6"/>
    <w:rPr>
      <w:rFonts w:cstheme="majorBidi"/>
      <w:b/>
      <w:bCs/>
      <w:color w:val="595959" w:themeColor="text1" w:themeTint="A6"/>
    </w:rPr>
  </w:style>
  <w:style w:type="character" w:customStyle="1" w:styleId="80">
    <w:name w:val="标题 8 字符"/>
    <w:basedOn w:val="a0"/>
    <w:link w:val="8"/>
    <w:uiPriority w:val="9"/>
    <w:semiHidden/>
    <w:rsid w:val="00F402B6"/>
    <w:rPr>
      <w:rFonts w:cstheme="majorBidi"/>
      <w:color w:val="595959" w:themeColor="text1" w:themeTint="A6"/>
    </w:rPr>
  </w:style>
  <w:style w:type="character" w:customStyle="1" w:styleId="90">
    <w:name w:val="标题 9 字符"/>
    <w:basedOn w:val="a0"/>
    <w:link w:val="9"/>
    <w:uiPriority w:val="9"/>
    <w:semiHidden/>
    <w:rsid w:val="00F402B6"/>
    <w:rPr>
      <w:rFonts w:eastAsiaTheme="majorEastAsia" w:cstheme="majorBidi"/>
      <w:color w:val="595959" w:themeColor="text1" w:themeTint="A6"/>
    </w:rPr>
  </w:style>
  <w:style w:type="paragraph" w:styleId="a3">
    <w:name w:val="Title"/>
    <w:basedOn w:val="a"/>
    <w:next w:val="a"/>
    <w:link w:val="a4"/>
    <w:uiPriority w:val="10"/>
    <w:qFormat/>
    <w:rsid w:val="00F40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2B6"/>
    <w:pPr>
      <w:spacing w:before="160"/>
      <w:jc w:val="center"/>
    </w:pPr>
    <w:rPr>
      <w:i/>
      <w:iCs/>
      <w:color w:val="404040" w:themeColor="text1" w:themeTint="BF"/>
    </w:rPr>
  </w:style>
  <w:style w:type="character" w:customStyle="1" w:styleId="a8">
    <w:name w:val="引用 字符"/>
    <w:basedOn w:val="a0"/>
    <w:link w:val="a7"/>
    <w:uiPriority w:val="29"/>
    <w:rsid w:val="00F402B6"/>
    <w:rPr>
      <w:i/>
      <w:iCs/>
      <w:color w:val="404040" w:themeColor="text1" w:themeTint="BF"/>
    </w:rPr>
  </w:style>
  <w:style w:type="paragraph" w:styleId="a9">
    <w:name w:val="List Paragraph"/>
    <w:basedOn w:val="a"/>
    <w:uiPriority w:val="34"/>
    <w:qFormat/>
    <w:rsid w:val="00F402B6"/>
    <w:pPr>
      <w:ind w:left="720"/>
      <w:contextualSpacing/>
    </w:pPr>
  </w:style>
  <w:style w:type="character" w:styleId="aa">
    <w:name w:val="Intense Emphasis"/>
    <w:basedOn w:val="a0"/>
    <w:uiPriority w:val="21"/>
    <w:qFormat/>
    <w:rsid w:val="00F402B6"/>
    <w:rPr>
      <w:i/>
      <w:iCs/>
      <w:color w:val="2F5496" w:themeColor="accent1" w:themeShade="BF"/>
    </w:rPr>
  </w:style>
  <w:style w:type="paragraph" w:styleId="ab">
    <w:name w:val="Intense Quote"/>
    <w:basedOn w:val="a"/>
    <w:next w:val="a"/>
    <w:link w:val="ac"/>
    <w:uiPriority w:val="30"/>
    <w:qFormat/>
    <w:rsid w:val="00F40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2B6"/>
    <w:rPr>
      <w:i/>
      <w:iCs/>
      <w:color w:val="2F5496" w:themeColor="accent1" w:themeShade="BF"/>
    </w:rPr>
  </w:style>
  <w:style w:type="character" w:styleId="ad">
    <w:name w:val="Intense Reference"/>
    <w:basedOn w:val="a0"/>
    <w:uiPriority w:val="32"/>
    <w:qFormat/>
    <w:rsid w:val="00F40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