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0979" w14:textId="77777777" w:rsidR="00C71E10" w:rsidRDefault="00C71E10">
      <w:pPr>
        <w:rPr>
          <w:rFonts w:hint="eastAsia"/>
        </w:rPr>
      </w:pPr>
      <w:r>
        <w:rPr>
          <w:rFonts w:hint="eastAsia"/>
        </w:rPr>
        <w:t>qiāng shēng：定义与概述</w:t>
      </w:r>
    </w:p>
    <w:p w14:paraId="6F1FAE4B" w14:textId="77777777" w:rsidR="00C71E10" w:rsidRDefault="00C71E10">
      <w:pPr>
        <w:rPr>
          <w:rFonts w:hint="eastAsia"/>
        </w:rPr>
      </w:pPr>
      <w:r>
        <w:rPr>
          <w:rFonts w:hint="eastAsia"/>
        </w:rPr>
        <w:t>“呛声”这个词汇在中文语境中并不常见，它主要出现在特定的方言或网络用语中。按照字面理解，“呛”可以解释为突然受到刺激后的反应，而“声”则指的是声音。因此，当两者结合时，它描述了一种突如其来的、带有强烈情感色彩的声音表达。这种表达通常伴随着不满、抗议或者反驳的情绪，在某些情况下，也可能是一种幽默或调侃的方式。在网络交流和社交媒体上，“呛声”逐渐成为一种流行的语言现象，被用来形容人们在网上对某个话题或观点发表直接且尖锐的看法。</w:t>
      </w:r>
    </w:p>
    <w:p w14:paraId="0135F5C4" w14:textId="77777777" w:rsidR="00C71E10" w:rsidRDefault="00C71E10">
      <w:pPr>
        <w:rPr>
          <w:rFonts w:hint="eastAsia"/>
        </w:rPr>
      </w:pPr>
    </w:p>
    <w:p w14:paraId="4E2E56CE" w14:textId="77777777" w:rsidR="00C71E10" w:rsidRDefault="00C71E10">
      <w:pPr>
        <w:rPr>
          <w:rFonts w:hint="eastAsia"/>
        </w:rPr>
      </w:pPr>
      <w:r>
        <w:rPr>
          <w:rFonts w:hint="eastAsia"/>
        </w:rPr>
        <w:t>社会背景下的qiāng shēng</w:t>
      </w:r>
    </w:p>
    <w:p w14:paraId="5471912E" w14:textId="77777777" w:rsidR="00C71E10" w:rsidRDefault="00C71E10">
      <w:pPr>
        <w:rPr>
          <w:rFonts w:hint="eastAsia"/>
        </w:rPr>
      </w:pPr>
      <w:r>
        <w:rPr>
          <w:rFonts w:hint="eastAsia"/>
        </w:rPr>
        <w:t>随着互联网的发展和社会媒体平台的普及，公众参与讨论的机会大大增加。每个人都有机会在网络上发声，这使得“呛声”的现象变得更加普遍。特别是在一些热点事件或争议性话题面前，网友们往往会通过评论区来表达自己的态度和立场，有时这些表达会显得格外直白甚至激烈。然而，值得注意的是，并非所有的“呛声”都是负面的；很多时候，它们反映了人们对公平正义的追求以及对于不良行为的批评。这也体现了现代社会中个体意识的觉醒和个人表达权利的重要性。</w:t>
      </w:r>
    </w:p>
    <w:p w14:paraId="348BA874" w14:textId="77777777" w:rsidR="00C71E10" w:rsidRDefault="00C71E10">
      <w:pPr>
        <w:rPr>
          <w:rFonts w:hint="eastAsia"/>
        </w:rPr>
      </w:pPr>
    </w:p>
    <w:p w14:paraId="27765C28" w14:textId="77777777" w:rsidR="00C71E10" w:rsidRDefault="00C71E10">
      <w:pPr>
        <w:rPr>
          <w:rFonts w:hint="eastAsia"/>
        </w:rPr>
      </w:pPr>
      <w:r>
        <w:rPr>
          <w:rFonts w:hint="eastAsia"/>
        </w:rPr>
        <w:t>qiāng shēng的文化意义</w:t>
      </w:r>
    </w:p>
    <w:p w14:paraId="37154E2F" w14:textId="77777777" w:rsidR="00C71E10" w:rsidRDefault="00C71E10">
      <w:pPr>
        <w:rPr>
          <w:rFonts w:hint="eastAsia"/>
        </w:rPr>
      </w:pPr>
      <w:r>
        <w:rPr>
          <w:rFonts w:hint="eastAsia"/>
        </w:rPr>
        <w:t>从文化角度来看，“呛声”不仅仅是一个简单的语言现象，它还承载着丰富的文化内涵。在中国传统文化里，儒家思想强调和谐相处、避免冲突，但这并不意味着人们不能表达不同意见。相反，合理的争论被视为促进真理发现的重要途径。“呛声”作为一种新兴的交流方式，既保留了传统辩论的精神，又融入了现代人快节奏生活的特征。它也反映了年轻一代更加开放包容的价值观，他们更愿意接受多元化的观点并勇于挑战权威。</w:t>
      </w:r>
    </w:p>
    <w:p w14:paraId="115E3703" w14:textId="77777777" w:rsidR="00C71E10" w:rsidRDefault="00C71E10">
      <w:pPr>
        <w:rPr>
          <w:rFonts w:hint="eastAsia"/>
        </w:rPr>
      </w:pPr>
    </w:p>
    <w:p w14:paraId="1CAE8E86" w14:textId="77777777" w:rsidR="00C71E10" w:rsidRDefault="00C71E10">
      <w:pPr>
        <w:rPr>
          <w:rFonts w:hint="eastAsia"/>
        </w:rPr>
      </w:pPr>
      <w:r>
        <w:rPr>
          <w:rFonts w:hint="eastAsia"/>
        </w:rPr>
        <w:t>如何理性看待qiāng shēng</w:t>
      </w:r>
    </w:p>
    <w:p w14:paraId="50B06651" w14:textId="77777777" w:rsidR="00C71E10" w:rsidRDefault="00C71E10">
      <w:pPr>
        <w:rPr>
          <w:rFonts w:hint="eastAsia"/>
        </w:rPr>
      </w:pPr>
      <w:r>
        <w:rPr>
          <w:rFonts w:hint="eastAsia"/>
        </w:rPr>
        <w:t>尽管“呛声”能够激发公共讨论的热情，但我们也应该注意到其可能带来的负面影响。过度激烈的言辞可能会引发不必要的争端，甚至伤害到他人的感情。因此，在享受言论自由的我们也要学会尊重他人、保持理性和客观。对于每一个参与者而言，重要的是要明确自己发言的目的——是为了建设性的对话还是单纯发泄情绪？我们应该倡导健康积极的网络环境，鼓励大家以平和的心态去倾听不同的声音，共同推动社会进步。</w:t>
      </w:r>
    </w:p>
    <w:p w14:paraId="593C193A" w14:textId="77777777" w:rsidR="00C71E10" w:rsidRDefault="00C71E10">
      <w:pPr>
        <w:rPr>
          <w:rFonts w:hint="eastAsia"/>
        </w:rPr>
      </w:pPr>
    </w:p>
    <w:p w14:paraId="3B6850B4" w14:textId="77777777" w:rsidR="00C71E10" w:rsidRDefault="00C71E10">
      <w:pPr>
        <w:rPr>
          <w:rFonts w:hint="eastAsia"/>
        </w:rPr>
      </w:pPr>
      <w:r>
        <w:rPr>
          <w:rFonts w:hint="eastAsia"/>
        </w:rPr>
        <w:t>未来展望：qiāng shēng的趋势与发展</w:t>
      </w:r>
    </w:p>
    <w:p w14:paraId="29B31582" w14:textId="77777777" w:rsidR="00C71E10" w:rsidRDefault="00C71E10">
      <w:pPr>
        <w:rPr>
          <w:rFonts w:hint="eastAsia"/>
        </w:rPr>
      </w:pPr>
      <w:r>
        <w:rPr>
          <w:rFonts w:hint="eastAsia"/>
        </w:rPr>
        <w:t>展望未来，“呛声”将继续作为公众表达意见的一种重要形式存在。随着技术的进步和信息传播方式的变化，我们可以预见这种现象将会变得更加多样化和复杂化。一方面，虚拟现实（VR）、增强现实（AR）等新技术的应用将为用户提供全新的互动体验；另一方面，人工智能（AI）的发展也有助于过滤不良信息，营造一个更加安全和谐的交流空间。无论形式如何演变，“呛声”所蕴含的核心价值——即公民意识和社会责任感——都将始终不变，并持续影响着我们的生活。</w:t>
      </w:r>
    </w:p>
    <w:p w14:paraId="61469ED2" w14:textId="77777777" w:rsidR="00C71E10" w:rsidRDefault="00C71E10">
      <w:pPr>
        <w:rPr>
          <w:rFonts w:hint="eastAsia"/>
        </w:rPr>
      </w:pPr>
    </w:p>
    <w:p w14:paraId="76131D44" w14:textId="77777777" w:rsidR="00C71E10" w:rsidRDefault="00C71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72085" w14:textId="6D47C9BC" w:rsidR="009C779B" w:rsidRDefault="009C779B"/>
    <w:sectPr w:rsidR="009C7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9B"/>
    <w:rsid w:val="002D0BB4"/>
    <w:rsid w:val="009C779B"/>
    <w:rsid w:val="00C7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93AD4-5326-468D-B24A-A107E369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