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4AA1" w14:textId="77777777" w:rsidR="0030392B" w:rsidRDefault="0030392B">
      <w:pPr>
        <w:rPr>
          <w:rFonts w:hint="eastAsia"/>
        </w:rPr>
      </w:pPr>
      <w:r>
        <w:rPr>
          <w:rFonts w:hint="eastAsia"/>
        </w:rPr>
        <w:t>呛人的烟的拼音</w:t>
      </w:r>
    </w:p>
    <w:p w14:paraId="773B4EE6" w14:textId="77777777" w:rsidR="0030392B" w:rsidRDefault="0030392B">
      <w:pPr>
        <w:rPr>
          <w:rFonts w:hint="eastAsia"/>
        </w:rPr>
      </w:pPr>
      <w:r>
        <w:rPr>
          <w:rFonts w:hint="eastAsia"/>
        </w:rPr>
        <w:t>“呛人的烟”的拼音是“qiāng rén de yān”。这个短语生动形象地描述了那种令人不适，甚至刺激到喉咙和眼睛的烟雾。无论是来自香烟、柴火还是其他燃烧物，当烟雾浓烈且具有刺激性时，我们往往会用“呛人的烟”来形容这种体验。</w:t>
      </w:r>
    </w:p>
    <w:p w14:paraId="1DD3ED43" w14:textId="77777777" w:rsidR="0030392B" w:rsidRDefault="0030392B">
      <w:pPr>
        <w:rPr>
          <w:rFonts w:hint="eastAsia"/>
        </w:rPr>
      </w:pPr>
    </w:p>
    <w:p w14:paraId="09AC6124" w14:textId="77777777" w:rsidR="0030392B" w:rsidRDefault="0030392B">
      <w:pPr>
        <w:rPr>
          <w:rFonts w:hint="eastAsia"/>
        </w:rPr>
      </w:pPr>
      <w:r>
        <w:rPr>
          <w:rFonts w:hint="eastAsia"/>
        </w:rPr>
        <w:t>烟的本质与构成</w:t>
      </w:r>
    </w:p>
    <w:p w14:paraId="73D5EFF1" w14:textId="77777777" w:rsidR="0030392B" w:rsidRDefault="0030392B">
      <w:pPr>
        <w:rPr>
          <w:rFonts w:hint="eastAsia"/>
        </w:rPr>
      </w:pPr>
      <w:r>
        <w:rPr>
          <w:rFonts w:hint="eastAsia"/>
        </w:rPr>
        <w:t>烟是由微小颗粒和气体组成的混合物，通常由燃烧过程产生。这些微小颗粒包括未完全燃烧的碳和其他物质，而气体则可能包含一氧化碳、二氧化碳等。在某些情况下，烟雾中还可能含有有害化学物质，如多环芳香烃和挥发性有机化合物。正是这些成分使得一些烟雾显得特别“呛人”，对呼吸道健康造成威胁。</w:t>
      </w:r>
    </w:p>
    <w:p w14:paraId="7AB8397F" w14:textId="77777777" w:rsidR="0030392B" w:rsidRDefault="0030392B">
      <w:pPr>
        <w:rPr>
          <w:rFonts w:hint="eastAsia"/>
        </w:rPr>
      </w:pPr>
    </w:p>
    <w:p w14:paraId="19BACEF6" w14:textId="77777777" w:rsidR="0030392B" w:rsidRDefault="0030392B">
      <w:pPr>
        <w:rPr>
          <w:rFonts w:hint="eastAsia"/>
        </w:rPr>
      </w:pPr>
      <w:r>
        <w:rPr>
          <w:rFonts w:hint="eastAsia"/>
        </w:rPr>
        <w:t>对人体的影响</w:t>
      </w:r>
    </w:p>
    <w:p w14:paraId="27309F91" w14:textId="77777777" w:rsidR="0030392B" w:rsidRDefault="0030392B">
      <w:pPr>
        <w:rPr>
          <w:rFonts w:hint="eastAsia"/>
        </w:rPr>
      </w:pPr>
      <w:r>
        <w:rPr>
          <w:rFonts w:hint="eastAsia"/>
        </w:rPr>
        <w:t>吸入呛人的烟可以引起多种不良反应，从短暂的眼部刺痛和咳嗽，到长期暴露下的更严重健康问题。短期影响包括流泪、咳嗽加剧以及呼吸困难；长期暴露于高浓度的刺激性烟雾中，则可能导致慢性呼吸道疾病、心脏病以及其他严重的健康问题。因此，在遇到呛人的烟环境时，采取适当的防护措施尤为重要。</w:t>
      </w:r>
    </w:p>
    <w:p w14:paraId="5F728B96" w14:textId="77777777" w:rsidR="0030392B" w:rsidRDefault="0030392B">
      <w:pPr>
        <w:rPr>
          <w:rFonts w:hint="eastAsia"/>
        </w:rPr>
      </w:pPr>
    </w:p>
    <w:p w14:paraId="6FA6EB00" w14:textId="77777777" w:rsidR="0030392B" w:rsidRDefault="0030392B">
      <w:pPr>
        <w:rPr>
          <w:rFonts w:hint="eastAsia"/>
        </w:rPr>
      </w:pPr>
      <w:r>
        <w:rPr>
          <w:rFonts w:hint="eastAsia"/>
        </w:rPr>
        <w:t>如何减少接触呛人的烟</w:t>
      </w:r>
    </w:p>
    <w:p w14:paraId="2613924F" w14:textId="77777777" w:rsidR="0030392B" w:rsidRDefault="0030392B">
      <w:pPr>
        <w:rPr>
          <w:rFonts w:hint="eastAsia"/>
        </w:rPr>
      </w:pPr>
      <w:r>
        <w:rPr>
          <w:rFonts w:hint="eastAsia"/>
        </w:rPr>
        <w:t>减少接触呛人的烟的方法有很多。尽量避免处于有明显烟雾或已知空气质量差的环境中。如果无法避免，佩戴合适的口罩（如N95口罩）可以有效过滤掉大部分有害颗粒物。改善室内通风也是降低空气中烟雾浓度的有效方法之一。对于吸烟者来说，戒烟不仅有助于自身健康，也能显著减少周围人接触到二手烟的机会。</w:t>
      </w:r>
    </w:p>
    <w:p w14:paraId="62C8B8A8" w14:textId="77777777" w:rsidR="0030392B" w:rsidRDefault="0030392B">
      <w:pPr>
        <w:rPr>
          <w:rFonts w:hint="eastAsia"/>
        </w:rPr>
      </w:pPr>
    </w:p>
    <w:p w14:paraId="283E158D" w14:textId="77777777" w:rsidR="0030392B" w:rsidRDefault="0030392B">
      <w:pPr>
        <w:rPr>
          <w:rFonts w:hint="eastAsia"/>
        </w:rPr>
      </w:pPr>
      <w:r>
        <w:rPr>
          <w:rFonts w:hint="eastAsia"/>
        </w:rPr>
        <w:t>最后的总结</w:t>
      </w:r>
    </w:p>
    <w:p w14:paraId="180624B9" w14:textId="77777777" w:rsidR="0030392B" w:rsidRDefault="0030392B">
      <w:pPr>
        <w:rPr>
          <w:rFonts w:hint="eastAsia"/>
        </w:rPr>
      </w:pPr>
      <w:r>
        <w:rPr>
          <w:rFonts w:hint="eastAsia"/>
        </w:rPr>
        <w:t>了解“呛人的烟”的拼音及其背后的知识，不仅帮助我们更好地表达这一现象，也提醒我们在日常生活中注意保护自己免受其害。通过个人防护和社会共同行动，我们可以共同努力创造一个更加健康的生活环境。</w:t>
      </w:r>
    </w:p>
    <w:p w14:paraId="3DB423AC" w14:textId="77777777" w:rsidR="0030392B" w:rsidRDefault="0030392B">
      <w:pPr>
        <w:rPr>
          <w:rFonts w:hint="eastAsia"/>
        </w:rPr>
      </w:pPr>
    </w:p>
    <w:p w14:paraId="41D45511" w14:textId="77777777" w:rsidR="0030392B" w:rsidRDefault="0030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09464" w14:textId="77777777" w:rsidR="0030392B" w:rsidRDefault="00303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73608" w14:textId="09D0357C" w:rsidR="00AB0288" w:rsidRDefault="00AB0288"/>
    <w:sectPr w:rsidR="00AB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88"/>
    <w:rsid w:val="002D0BB4"/>
    <w:rsid w:val="0030392B"/>
    <w:rsid w:val="00A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75F9F-61C8-4A91-A0FE-393A1901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