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00FF3" w14:textId="77777777" w:rsidR="00562BDC" w:rsidRDefault="00562BDC">
      <w:pPr>
        <w:rPr>
          <w:rFonts w:hint="eastAsia"/>
        </w:rPr>
      </w:pPr>
      <w:r>
        <w:rPr>
          <w:rFonts w:hint="eastAsia"/>
        </w:rPr>
        <w:t>呛人的拼音：汉语拼音的发音挑战</w:t>
      </w:r>
    </w:p>
    <w:p w14:paraId="6BE9E449" w14:textId="77777777" w:rsidR="00562BDC" w:rsidRDefault="00562BDC">
      <w:pPr>
        <w:rPr>
          <w:rFonts w:hint="eastAsia"/>
        </w:rPr>
      </w:pPr>
      <w:r>
        <w:rPr>
          <w:rFonts w:hint="eastAsia"/>
        </w:rPr>
        <w:t>在汉语学习的过程中，拼音是不可或缺的一部分。它不仅是汉字读音的标示工具，更是学习者掌握正确发音的重要桥梁。然而，对于许多初学者而言，某些拼音的发音却是异常“呛人”，难以掌握。这些特殊的发音不仅让母语非汉语的学习者感到头疼，即便是中国的孩子们，在学习初期也会遇到不少困难。</w:t>
      </w:r>
    </w:p>
    <w:p w14:paraId="029B542B" w14:textId="77777777" w:rsidR="00562BDC" w:rsidRDefault="00562BDC">
      <w:pPr>
        <w:rPr>
          <w:rFonts w:hint="eastAsia"/>
        </w:rPr>
      </w:pPr>
    </w:p>
    <w:p w14:paraId="2C42A3DB" w14:textId="77777777" w:rsidR="00562BDC" w:rsidRDefault="00562BDC">
      <w:pPr>
        <w:rPr>
          <w:rFonts w:hint="eastAsia"/>
        </w:rPr>
      </w:pPr>
      <w:r>
        <w:rPr>
          <w:rFonts w:hint="eastAsia"/>
        </w:rPr>
        <w:t>什么是“呛人”的拼音？</w:t>
      </w:r>
    </w:p>
    <w:p w14:paraId="75F4B451" w14:textId="77777777" w:rsidR="00562BDC" w:rsidRDefault="00562BDC">
      <w:pPr>
        <w:rPr>
          <w:rFonts w:hint="eastAsia"/>
        </w:rPr>
      </w:pPr>
      <w:r>
        <w:rPr>
          <w:rFonts w:hint="eastAsia"/>
        </w:rPr>
        <w:t>所谓“呛人”的拼音，指的是那些不容易发出或者容易发错的声母、韵母和声调。例如，汉语中的平舌音与翘舌音（如z、c、s与zh、ch、sh）之间的区别，对于很多外国人来说几乎是无法区分的；还有鼻音m和n以及边音l的区别，也常常困扰着学习者。汉语的四声变化也是造成发音难题的一大因素，尤其是对于来自无声调语言背景的学习者。</w:t>
      </w:r>
    </w:p>
    <w:p w14:paraId="41895122" w14:textId="77777777" w:rsidR="00562BDC" w:rsidRDefault="00562BDC">
      <w:pPr>
        <w:rPr>
          <w:rFonts w:hint="eastAsia"/>
        </w:rPr>
      </w:pPr>
    </w:p>
    <w:p w14:paraId="5F1FCC9A" w14:textId="77777777" w:rsidR="00562BDC" w:rsidRDefault="00562BDC">
      <w:pPr>
        <w:rPr>
          <w:rFonts w:hint="eastAsia"/>
        </w:rPr>
      </w:pPr>
      <w:r>
        <w:rPr>
          <w:rFonts w:hint="eastAsia"/>
        </w:rPr>
        <w:t>为什么这些拼音会让人觉得“呛”？</w:t>
      </w:r>
    </w:p>
    <w:p w14:paraId="7407E554" w14:textId="77777777" w:rsidR="00562BDC" w:rsidRDefault="00562BDC">
      <w:pPr>
        <w:rPr>
          <w:rFonts w:hint="eastAsia"/>
        </w:rPr>
      </w:pPr>
      <w:r>
        <w:rPr>
          <w:rFonts w:hint="eastAsia"/>
        </w:rPr>
        <w:t>这些拼音之所以让人感觉“呛”，是因为它们涉及到舌头、嘴唇、牙齿等发音器官的独特位置和运动方式。比如，发zh、ch、sh时，舌尖需要轻轻抵住上颚，然后快速释放气流；而发z、c、s时，则是舌尖接近但不接触上门牙后面的位置。这种微妙的变化如果不经过长时间练习，很容易混淆。而且，由于中文的同音字非常多，一个音发错了可能会导致完全不同的意思，这就增加了学习者的心理负担。</w:t>
      </w:r>
    </w:p>
    <w:p w14:paraId="09FE63F4" w14:textId="77777777" w:rsidR="00562BDC" w:rsidRDefault="00562BDC">
      <w:pPr>
        <w:rPr>
          <w:rFonts w:hint="eastAsia"/>
        </w:rPr>
      </w:pPr>
    </w:p>
    <w:p w14:paraId="53C75E34" w14:textId="77777777" w:rsidR="00562BDC" w:rsidRDefault="00562BDC">
      <w:pPr>
        <w:rPr>
          <w:rFonts w:hint="eastAsia"/>
        </w:rPr>
      </w:pPr>
      <w:r>
        <w:rPr>
          <w:rFonts w:hint="eastAsia"/>
        </w:rPr>
        <w:t>如何克服“呛人”的拼音？</w:t>
      </w:r>
    </w:p>
    <w:p w14:paraId="1D81A781" w14:textId="77777777" w:rsidR="00562BDC" w:rsidRDefault="00562BDC">
      <w:pPr>
        <w:rPr>
          <w:rFonts w:hint="eastAsia"/>
        </w:rPr>
      </w:pPr>
      <w:r>
        <w:rPr>
          <w:rFonts w:hint="eastAsia"/>
        </w:rPr>
        <w:t>要克服这些“呛人”的拼音，首先得了解每个音素的具体发音部位和方法，并通过反复模仿和练习来逐渐习惯。可以利用镜子观察自己的口型，也可以录制自己的声音进行对比分析。借助一些辅助工具如拼音卡片、发音软件或在线课程等，可以帮助提高准确性。最重要的是保持耐心和信心，不要因为一时的困难而放弃。毕竟，熟练掌握拼音是一个循序渐进的过程。</w:t>
      </w:r>
    </w:p>
    <w:p w14:paraId="32B925A4" w14:textId="77777777" w:rsidR="00562BDC" w:rsidRDefault="00562BDC">
      <w:pPr>
        <w:rPr>
          <w:rFonts w:hint="eastAsia"/>
        </w:rPr>
      </w:pPr>
    </w:p>
    <w:p w14:paraId="23508F08" w14:textId="77777777" w:rsidR="00562BDC" w:rsidRDefault="00562BDC">
      <w:pPr>
        <w:rPr>
          <w:rFonts w:hint="eastAsia"/>
        </w:rPr>
      </w:pPr>
      <w:r>
        <w:rPr>
          <w:rFonts w:hint="eastAsia"/>
        </w:rPr>
        <w:t>最后的总结：享受拼音的乐趣</w:t>
      </w:r>
    </w:p>
    <w:p w14:paraId="6FFDB7B9" w14:textId="77777777" w:rsidR="00562BDC" w:rsidRDefault="00562BDC">
      <w:pPr>
        <w:rPr>
          <w:rFonts w:hint="eastAsia"/>
        </w:rPr>
      </w:pPr>
      <w:r>
        <w:rPr>
          <w:rFonts w:hint="eastAsia"/>
        </w:rPr>
        <w:t>尽管汉语拼音中确实存在一些较为复杂的发音规则，但正是这些规则赋予了这门语言独特的魅力。随着不断的学习和实践，你会发现那些曾经让你觉得“呛”的拼音，反而成为了你与汉语之间最亲密的联系之一。每一次准确地说出一个难发的音，都是一次小小的胜利。所以，让我们一起迎接这个有趣的挑战吧！</w:t>
      </w:r>
    </w:p>
    <w:p w14:paraId="4A7F9F8C" w14:textId="77777777" w:rsidR="00562BDC" w:rsidRDefault="00562BDC">
      <w:pPr>
        <w:rPr>
          <w:rFonts w:hint="eastAsia"/>
        </w:rPr>
      </w:pPr>
    </w:p>
    <w:p w14:paraId="51641803" w14:textId="77777777" w:rsidR="00562BDC" w:rsidRDefault="00562B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75F57C" w14:textId="1D18899D" w:rsidR="00CA068F" w:rsidRDefault="00CA068F"/>
    <w:sectPr w:rsidR="00CA0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68F"/>
    <w:rsid w:val="002D0BB4"/>
    <w:rsid w:val="00562BDC"/>
    <w:rsid w:val="00CA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2BD53C-1C24-4E90-AD36-01A7587F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6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6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6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6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6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6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6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6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6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6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6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6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6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6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6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6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6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6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6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6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6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6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6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6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6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6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6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6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6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