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81C5" w14:textId="77777777" w:rsidR="00C9392A" w:rsidRDefault="00C9392A">
      <w:pPr>
        <w:rPr>
          <w:rFonts w:hint="eastAsia"/>
        </w:rPr>
      </w:pPr>
      <w:r>
        <w:rPr>
          <w:rFonts w:hint="eastAsia"/>
        </w:rPr>
        <w:t>吓是三的拼音节吗</w:t>
      </w:r>
    </w:p>
    <w:p w14:paraId="301B17BA" w14:textId="77777777" w:rsidR="00C9392A" w:rsidRDefault="00C9392A">
      <w:pPr>
        <w:rPr>
          <w:rFonts w:hint="eastAsia"/>
        </w:rPr>
      </w:pPr>
      <w:r>
        <w:rPr>
          <w:rFonts w:hint="eastAsia"/>
        </w:rPr>
        <w:t>在汉语拼音系统中，每个汉字都有其对应的拼音表示法，而“吓”字的拼音是“xià”。它并不对应数字“三”的拼音。数字“三”的拼音是“sān”，两者无论是在声母、韵母还是声调上都不相同。因此，“吓”不是“三”的拼音节。</w:t>
      </w:r>
    </w:p>
    <w:p w14:paraId="70678B4A" w14:textId="77777777" w:rsidR="00C9392A" w:rsidRDefault="00C9392A">
      <w:pPr>
        <w:rPr>
          <w:rFonts w:hint="eastAsia"/>
        </w:rPr>
      </w:pPr>
    </w:p>
    <w:p w14:paraId="6F02F1B4" w14:textId="77777777" w:rsidR="00C9392A" w:rsidRDefault="00C9392A">
      <w:pPr>
        <w:rPr>
          <w:rFonts w:hint="eastAsia"/>
        </w:rPr>
      </w:pPr>
      <w:r>
        <w:rPr>
          <w:rFonts w:hint="eastAsia"/>
        </w:rPr>
        <w:t>深入探讨拼音与汉字的关系</w:t>
      </w:r>
    </w:p>
    <w:p w14:paraId="005F37D1" w14:textId="77777777" w:rsidR="00C9392A" w:rsidRDefault="00C9392A">
      <w:pPr>
        <w:rPr>
          <w:rFonts w:hint="eastAsia"/>
        </w:rPr>
      </w:pPr>
      <w:r>
        <w:rPr>
          <w:rFonts w:hint="eastAsia"/>
        </w:rPr>
        <w:t>汉语拼音是中华人民共和国的官方汉语拉丁化拼写法，主要用于标注汉字读音、学习普通话以及为外国友人提供发音指南。一个汉字可以有一个或多个意义，但通常只有一种标准发音（多音字除外）。例如，“吓”字虽然主要用作动词表示使惊恐，但在某些方言或固定表达中，它的发音和含义可能会有所不同。</w:t>
      </w:r>
    </w:p>
    <w:p w14:paraId="2296FCB2" w14:textId="77777777" w:rsidR="00C9392A" w:rsidRDefault="00C9392A">
      <w:pPr>
        <w:rPr>
          <w:rFonts w:hint="eastAsia"/>
        </w:rPr>
      </w:pPr>
    </w:p>
    <w:p w14:paraId="794E43AC" w14:textId="77777777" w:rsidR="00C9392A" w:rsidRDefault="00C9392A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3BE40230" w14:textId="77777777" w:rsidR="00C9392A" w:rsidRDefault="00C9392A">
      <w:pPr>
        <w:rPr>
          <w:rFonts w:hint="eastAsia"/>
        </w:rPr>
      </w:pPr>
      <w:r>
        <w:rPr>
          <w:rFonts w:hint="eastAsia"/>
        </w:rPr>
        <w:t>声调是汉语拼音不可或缺的一部分，不同的声调可以改变单词的意义。比如，“ma”根据四个声调可以分别表示“妈”、“麻”、“马”、“骂”。对于“吓”字而言，它的四声（去声）表示的是惊吓的意思，而如果使用其他声调，则可能无法找到对应的常用汉字，或者该组合根本不构成合法的拼音。</w:t>
      </w:r>
    </w:p>
    <w:p w14:paraId="410E8E2B" w14:textId="77777777" w:rsidR="00C9392A" w:rsidRDefault="00C9392A">
      <w:pPr>
        <w:rPr>
          <w:rFonts w:hint="eastAsia"/>
        </w:rPr>
      </w:pPr>
    </w:p>
    <w:p w14:paraId="13555FBE" w14:textId="77777777" w:rsidR="00C9392A" w:rsidRDefault="00C9392A">
      <w:pPr>
        <w:rPr>
          <w:rFonts w:hint="eastAsia"/>
        </w:rPr>
      </w:pPr>
      <w:r>
        <w:rPr>
          <w:rFonts w:hint="eastAsia"/>
        </w:rPr>
        <w:t>关于数字的拼音</w:t>
      </w:r>
    </w:p>
    <w:p w14:paraId="36448CC3" w14:textId="77777777" w:rsidR="00C9392A" w:rsidRDefault="00C9392A">
      <w:pPr>
        <w:rPr>
          <w:rFonts w:hint="eastAsia"/>
        </w:rPr>
      </w:pPr>
      <w:r>
        <w:rPr>
          <w:rFonts w:hint="eastAsia"/>
        </w:rPr>
        <w:t>从一到十的数字，在汉语中有固定的拼音表示。如前所述，“三”的拼音是“sān”，属于阴平声。这些数字的拼音不仅用于日常计数，还在电话号码、日期、时间等场合广泛使用。正确掌握它们的发音有助于提高语言交流的准确性。</w:t>
      </w:r>
    </w:p>
    <w:p w14:paraId="61F62A24" w14:textId="77777777" w:rsidR="00C9392A" w:rsidRDefault="00C9392A">
      <w:pPr>
        <w:rPr>
          <w:rFonts w:hint="eastAsia"/>
        </w:rPr>
      </w:pPr>
    </w:p>
    <w:p w14:paraId="271EDD13" w14:textId="77777777" w:rsidR="00C9392A" w:rsidRDefault="00C9392A">
      <w:pPr>
        <w:rPr>
          <w:rFonts w:hint="eastAsia"/>
        </w:rPr>
      </w:pPr>
      <w:r>
        <w:rPr>
          <w:rFonts w:hint="eastAsia"/>
        </w:rPr>
        <w:t>最后的总结：正确理解拼音的重要性</w:t>
      </w:r>
    </w:p>
    <w:p w14:paraId="2499DD22" w14:textId="77777777" w:rsidR="00C9392A" w:rsidRDefault="00C9392A">
      <w:pPr>
        <w:rPr>
          <w:rFonts w:hint="eastAsia"/>
        </w:rPr>
      </w:pPr>
      <w:r>
        <w:rPr>
          <w:rFonts w:hint="eastAsia"/>
        </w:rPr>
        <w:t>准确地理解和使用汉语拼音对于学习中文至关重要。无论是对于初学者还是已经掌握了基础的人来说，了解每个汉字正确的拼音及其声调，都是提升语言技能的关键一步。这也帮助人们避免了因误读而导致的误解。“吓”与“三”的例子就很好地说明了不同拼音之间的区别，提醒我们注意拼音学习中的细节。</w:t>
      </w:r>
    </w:p>
    <w:p w14:paraId="4F29BEC1" w14:textId="77777777" w:rsidR="00C9392A" w:rsidRDefault="00C9392A">
      <w:pPr>
        <w:rPr>
          <w:rFonts w:hint="eastAsia"/>
        </w:rPr>
      </w:pPr>
    </w:p>
    <w:p w14:paraId="666BEF89" w14:textId="77777777" w:rsidR="00C9392A" w:rsidRDefault="00C93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D0EB6" w14:textId="0F87C3B7" w:rsidR="00BF07AB" w:rsidRDefault="00BF07AB"/>
    <w:sectPr w:rsidR="00BF0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AB"/>
    <w:rsid w:val="002D0BB4"/>
    <w:rsid w:val="00BF07AB"/>
    <w:rsid w:val="00C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B11B-FBB4-460B-9E0A-98EAFCE0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