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9809" w14:textId="77777777" w:rsidR="0064195A" w:rsidRDefault="0064195A">
      <w:pPr>
        <w:rPr>
          <w:rFonts w:hint="eastAsia"/>
        </w:rPr>
      </w:pPr>
      <w:r>
        <w:rPr>
          <w:rFonts w:hint="eastAsia"/>
        </w:rPr>
        <w:t>向的拼音怎么拼写</w:t>
      </w:r>
    </w:p>
    <w:p w14:paraId="1D4AEC5D" w14:textId="77777777" w:rsidR="0064195A" w:rsidRDefault="0064195A">
      <w:pPr>
        <w:rPr>
          <w:rFonts w:hint="eastAsia"/>
        </w:rPr>
      </w:pPr>
      <w:r>
        <w:rPr>
          <w:rFonts w:hint="eastAsia"/>
        </w:rPr>
        <w:t>在汉语拼音系统中，“向”字的拼音是“xiàng”。汉语拼音是一套官方发布的拉丁字母标注系统，用于拼写现代标准汉语的发音。它不仅是学习中文发音的重要工具，也是汉字输入法的基础之一，使得人们可以通过键盘输入中文字符。</w:t>
      </w:r>
    </w:p>
    <w:p w14:paraId="4F35BA48" w14:textId="77777777" w:rsidR="0064195A" w:rsidRDefault="0064195A">
      <w:pPr>
        <w:rPr>
          <w:rFonts w:hint="eastAsia"/>
        </w:rPr>
      </w:pPr>
    </w:p>
    <w:p w14:paraId="193F697F" w14:textId="77777777" w:rsidR="0064195A" w:rsidRDefault="0064195A">
      <w:pPr>
        <w:rPr>
          <w:rFonts w:hint="eastAsia"/>
        </w:rPr>
      </w:pPr>
      <w:r>
        <w:rPr>
          <w:rFonts w:hint="eastAsia"/>
        </w:rPr>
        <w:t>“向”的声母和韵母</w:t>
      </w:r>
    </w:p>
    <w:p w14:paraId="3CE0F1A8" w14:textId="77777777" w:rsidR="0064195A" w:rsidRDefault="0064195A">
      <w:pPr>
        <w:rPr>
          <w:rFonts w:hint="eastAsia"/>
        </w:rPr>
      </w:pPr>
      <w:r>
        <w:rPr>
          <w:rFonts w:hint="eastAsia"/>
        </w:rPr>
        <w:t>“向”的拼音由两个部分组成：声母和韵母。声母是发音开始时的声音，在这里是指“x”，一个清擦音，发音时舌尖靠近上齿龈但不接触，气流通过狭窄的空间摩擦而出。韵母则是“iàng”，其中包含了介音“i”和主要元音“ɑ”，以及鼻辅音尾“ng”。当这些元素结合在一起时，就形成了完整的“xiàng”这个读音。</w:t>
      </w:r>
    </w:p>
    <w:p w14:paraId="479B2425" w14:textId="77777777" w:rsidR="0064195A" w:rsidRDefault="0064195A">
      <w:pPr>
        <w:rPr>
          <w:rFonts w:hint="eastAsia"/>
        </w:rPr>
      </w:pPr>
    </w:p>
    <w:p w14:paraId="49DFB410" w14:textId="77777777" w:rsidR="0064195A" w:rsidRDefault="0064195A">
      <w:pPr>
        <w:rPr>
          <w:rFonts w:hint="eastAsia"/>
        </w:rPr>
      </w:pPr>
      <w:r>
        <w:rPr>
          <w:rFonts w:hint="eastAsia"/>
        </w:rPr>
        <w:t>多音字“向”的其他读音</w:t>
      </w:r>
    </w:p>
    <w:p w14:paraId="25B204F0" w14:textId="77777777" w:rsidR="0064195A" w:rsidRDefault="0064195A">
      <w:pPr>
        <w:rPr>
          <w:rFonts w:hint="eastAsia"/>
        </w:rPr>
      </w:pPr>
      <w:r>
        <w:rPr>
          <w:rFonts w:hint="eastAsia"/>
        </w:rPr>
        <w:t>值得注意的是，“向”是一个多音字，在不同的语境或词汇中有不同的发音。“xiàng”是最常见的读音，表示方向、面向等含义。然而，在一些古老的用法或是特定词语中，比如姓氏或者古文中的某些表达，它也可能读作“xiǎng”，不过这种用法现在已经很少见了。</w:t>
      </w:r>
    </w:p>
    <w:p w14:paraId="3C1E9400" w14:textId="77777777" w:rsidR="0064195A" w:rsidRDefault="0064195A">
      <w:pPr>
        <w:rPr>
          <w:rFonts w:hint="eastAsia"/>
        </w:rPr>
      </w:pPr>
    </w:p>
    <w:p w14:paraId="0A1D753D" w14:textId="77777777" w:rsidR="0064195A" w:rsidRDefault="0064195A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552D1A1B" w14:textId="77777777" w:rsidR="0064195A" w:rsidRDefault="0064195A">
      <w:pPr>
        <w:rPr>
          <w:rFonts w:hint="eastAsia"/>
        </w:rPr>
      </w:pPr>
      <w:r>
        <w:rPr>
          <w:rFonts w:hint="eastAsia"/>
        </w:rPr>
        <w:t>汉语拼音不仅规定了每个汉字的基本发音方式，还包括了四个声调（阴平、阳平、上声、去声）及轻声的使用规则。对于“向”字而言，它的声调是第四声，即去声，这表示发音时声音从高到低快速下滑。正确的声调对于理解词语的意思至关重要，因为同一个音节的不同声调可能会代表完全不同的词义。</w:t>
      </w:r>
    </w:p>
    <w:p w14:paraId="040AB6AE" w14:textId="77777777" w:rsidR="0064195A" w:rsidRDefault="0064195A">
      <w:pPr>
        <w:rPr>
          <w:rFonts w:hint="eastAsia"/>
        </w:rPr>
      </w:pPr>
    </w:p>
    <w:p w14:paraId="18AA22A3" w14:textId="77777777" w:rsidR="0064195A" w:rsidRDefault="0064195A">
      <w:pPr>
        <w:rPr>
          <w:rFonts w:hint="eastAsia"/>
        </w:rPr>
      </w:pPr>
      <w:r>
        <w:rPr>
          <w:rFonts w:hint="eastAsia"/>
        </w:rPr>
        <w:t>拼音在教育和交流中的角色</w:t>
      </w:r>
    </w:p>
    <w:p w14:paraId="540C67B3" w14:textId="77777777" w:rsidR="0064195A" w:rsidRDefault="0064195A">
      <w:pPr>
        <w:rPr>
          <w:rFonts w:hint="eastAsia"/>
        </w:rPr>
      </w:pPr>
      <w:r>
        <w:rPr>
          <w:rFonts w:hint="eastAsia"/>
        </w:rPr>
        <w:t>自1958年汉语拼音方案正式公布以来，它在中国的语言教育体系中扮演着不可或缺的角色。无论是儿童初学识字还是成人学习普通话，汉语拼音都是掌握正确发音的有效手段。随着信息技术的发展，汉语拼音也成为了计算机和移动设备上最常用的中文输入方法之一，极大地促进了人们的沟通与交流。</w:t>
      </w:r>
    </w:p>
    <w:p w14:paraId="5DE6EECA" w14:textId="77777777" w:rsidR="0064195A" w:rsidRDefault="0064195A">
      <w:pPr>
        <w:rPr>
          <w:rFonts w:hint="eastAsia"/>
        </w:rPr>
      </w:pPr>
    </w:p>
    <w:p w14:paraId="2C26A8F2" w14:textId="77777777" w:rsidR="0064195A" w:rsidRDefault="0064195A">
      <w:pPr>
        <w:rPr>
          <w:rFonts w:hint="eastAsia"/>
        </w:rPr>
      </w:pPr>
      <w:r>
        <w:rPr>
          <w:rFonts w:hint="eastAsia"/>
        </w:rPr>
        <w:t>最后的总结</w:t>
      </w:r>
    </w:p>
    <w:p w14:paraId="648FFD88" w14:textId="77777777" w:rsidR="0064195A" w:rsidRDefault="0064195A">
      <w:pPr>
        <w:rPr>
          <w:rFonts w:hint="eastAsia"/>
        </w:rPr>
      </w:pPr>
      <w:r>
        <w:rPr>
          <w:rFonts w:hint="eastAsia"/>
        </w:rPr>
        <w:t>“向”的拼音为“xiàng”，其准确的发音依赖于正确的声母、韵母以及声调的组合。了解并掌握这些基础知识，不仅有助于提高个人的语言技能，还能更好地理解和运用汉语这一丰富的语言文化资源。汉语拼音作为连接汉字与发音的桥梁，将继续在教育、科技和社会生活中发挥重要作用。</w:t>
      </w:r>
    </w:p>
    <w:p w14:paraId="6F368337" w14:textId="77777777" w:rsidR="0064195A" w:rsidRDefault="0064195A">
      <w:pPr>
        <w:rPr>
          <w:rFonts w:hint="eastAsia"/>
        </w:rPr>
      </w:pPr>
    </w:p>
    <w:p w14:paraId="62BAA068" w14:textId="77777777" w:rsidR="0064195A" w:rsidRDefault="00641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E74D4" w14:textId="1954BBF0" w:rsidR="00720530" w:rsidRDefault="00720530"/>
    <w:sectPr w:rsidR="0072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30"/>
    <w:rsid w:val="002D0BB4"/>
    <w:rsid w:val="0064195A"/>
    <w:rsid w:val="007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F2849-4EF7-4FB7-8ECF-62B6308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